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统计局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16FC212A"/>
    <w:rsid w:val="21506762"/>
    <w:rsid w:val="22A82671"/>
    <w:rsid w:val="24BA0897"/>
    <w:rsid w:val="46F45C31"/>
    <w:rsid w:val="4AFC35A5"/>
    <w:rsid w:val="5E502F8B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8E39AD51458641929CB5E4D03B0DFE60_13</vt:lpwstr>
  </property>
</Properties>
</file>