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商务公信局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信息公开申请表</w:t>
      </w:r>
    </w:p>
    <w:bookmarkEnd w:id="0"/>
    <w:tbl>
      <w:tblPr>
        <w:tblStyle w:val="2"/>
        <w:tblW w:w="95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96"/>
        <w:gridCol w:w="1445"/>
        <w:gridCol w:w="2175"/>
        <w:gridCol w:w="10"/>
        <w:gridCol w:w="1681"/>
        <w:gridCol w:w="484"/>
        <w:gridCol w:w="2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3031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55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jg3MDQ2MzExNDk0OWY5M2UwNzBmOWViMDBkMGMifQ=="/>
  </w:docVars>
  <w:rsids>
    <w:rsidRoot w:val="22A82671"/>
    <w:rsid w:val="022D082A"/>
    <w:rsid w:val="0C300EBA"/>
    <w:rsid w:val="0F560F98"/>
    <w:rsid w:val="16FC212A"/>
    <w:rsid w:val="21506762"/>
    <w:rsid w:val="22A82671"/>
    <w:rsid w:val="24BA0897"/>
    <w:rsid w:val="26307C7A"/>
    <w:rsid w:val="34347866"/>
    <w:rsid w:val="419C0A8D"/>
    <w:rsid w:val="42F153B9"/>
    <w:rsid w:val="46F45C31"/>
    <w:rsid w:val="4AFC35A5"/>
    <w:rsid w:val="5067553D"/>
    <w:rsid w:val="5A4D4CE8"/>
    <w:rsid w:val="5E502F8B"/>
    <w:rsid w:val="69E313F1"/>
    <w:rsid w:val="6EFA5250"/>
    <w:rsid w:val="7401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62</TotalTime>
  <ScaleCrop>false</ScaleCrop>
  <LinksUpToDate>false</LinksUpToDate>
  <CharactersWithSpaces>0</CharactersWithSpaces>
  <Application>WPS Office_12.8.2.15286_F1E327BC-269C-435d-A152-05C5408002CA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2024-10-15T04:40:00Z</dcterms:created>
  <dc:creator>小麦啾</dc:creator>
  <cp:lastModifiedBy>27160</cp:lastModifiedBy>
  <dcterms:modified xsi:type="dcterms:W3CDTF">2024-11-02T13:36:57Z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ICV">
    <vt:lpwstr>1712062E527841129F4BCD81510FD9C2_13</vt:lpwstr>
  </property>
</Properties>
</file>