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教育局信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2E73B15"/>
    <w:rsid w:val="16FC212A"/>
    <w:rsid w:val="1D3665C8"/>
    <w:rsid w:val="1F272EF3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4EE0EFA8E6FC4921A439635943BAD814_13</vt:lpwstr>
  </property>
</Properties>
</file>