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  <w:t>关于呼图壁县2021年度自治区棉花目标价格补贴与质量挂钩试点企业的公示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132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>根据自治区《2021年度自治区棉花目标价格补贴与质量挂钩试点实施方案》文件精神，结合我县制定的《2021呼图壁县棉花目标价格补贴与质量挂钩试点实施方案》的具体工作目标、要求，由呼图壁县市场监督管理局会同呼图壁县发展改革委员会、呼图壁县农业农村局、呼图壁县财政局联合审查确定16家棉花加工企业，为呼图壁县2021年度棉花目标价格补贴与质量挂钩试点，现予以公示，公示时间为7天，自2021年8月28日至2021年9月3日止，公示期间相关单位和部门对公示企业有不同意见的，可以拨打监督举报电话反映，我们将对反映的问题进行调查核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>监督举报电话：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 xml:space="preserve">    呼图壁县市场监督管理局：0994-4202362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 xml:space="preserve">    呼图壁县发展改革委：    0994-4502904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 xml:space="preserve">    呼图壁县农业农村局：    0994-4509346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>呼图壁县财政局：        0994-</w:t>
      </w:r>
      <w:bookmarkStart w:id="0" w:name="_GoBack"/>
      <w:bookmarkEnd w:id="0"/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>4502196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1921" w:leftChars="304" w:right="0" w:hanging="1283" w:hangingChars="401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>附件1：2021年度自治区棉花目标价格补贴与质量挂钩试点公示企业名单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right="0"/>
        <w:jc w:val="both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hanging="640"/>
        <w:jc w:val="right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 xml:space="preserve">呼图壁县市场监督管理局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hanging="640"/>
        <w:jc w:val="right"/>
        <w:textAlignment w:val="auto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  <w:t xml:space="preserve">2021年8月28日           </w:t>
      </w:r>
    </w:p>
    <w:p>
      <w:pPr>
        <w:spacing w:before="0" w:after="0" w:line="56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附件1：</w:t>
      </w:r>
    </w:p>
    <w:p>
      <w:pPr>
        <w:spacing w:before="0" w:after="0" w:line="56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  <w:t>2021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年度自治区棉花目标价格补贴与质量挂钩试点公示企业名单</w:t>
      </w:r>
    </w:p>
    <w:tbl>
      <w:tblPr>
        <w:tblStyle w:val="2"/>
        <w:tblW w:w="88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0"/>
        <w:gridCol w:w="4176"/>
        <w:gridCol w:w="1545"/>
        <w:gridCol w:w="1828"/>
        <w:gridCol w:w="66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872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序号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企业名称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法定代表人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联系电话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呼图壁万源棉业有限公司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13899658003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呼图壁锦华大桥棉业有限公司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刘新斌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13039419333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呼图壁县天鼎棉业有限公司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杨军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13369008000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呼图壁县隆祥棉业有限公司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孙进兴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13394969566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呼图壁县新浙棉业有限公司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周晓星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13913970084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呼图壁县云龙棉业有限公司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叶建华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13551509096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呼图壁县康瑞棉业有限公司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嘉新伟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15026190919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呼图壁县万达棉业有限公司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钱育进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15967469099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呼图壁县宏盛棉业有限公司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文斌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15066072618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呼图壁锦华北戈壁棉业有限公司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陈永斌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13999562666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呼图壁县东泉棉业有限公司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陈志满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15299639666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呼图壁锦华祁家户棉业有限公司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邹佐鹏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18599233333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呼图壁县隆华棉业有限公司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林云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15292885997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呼图壁县三富棉业有限公司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宋长珠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13949422888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呼图壁县宏昌棉业有限公司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林伯荣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13309927722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呼图壁锦华东戈壁棉业有限公司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陈永斌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13999562666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sectPr>
      <w:pgSz w:w="11906" w:h="16838"/>
      <w:pgMar w:top="2098" w:right="1531" w:bottom="198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6016"/>
    <w:rsid w:val="2CA176E7"/>
    <w:rsid w:val="67B0620F"/>
    <w:rsid w:val="798A3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2021-08-28T11:32:00Z</dcterms:created>
  <dc:creator>Administrator</dc:creator>
  <cp:lastModifiedBy>dzzwb</cp:lastModifiedBy>
  <dcterms:modified xsi:type="dcterms:W3CDTF">2021-08-28T11:59:15Z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A5BEC31467D641759AF48A06E0B4B21E</vt:lpwstr>
  </property>
</Properties>
</file>