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五工台镇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21506762"/>
    <w:rsid w:val="22A82671"/>
    <w:rsid w:val="24BA0897"/>
    <w:rsid w:val="46F45C31"/>
    <w:rsid w:val="4AFC35A5"/>
    <w:rsid w:val="5E5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7D52FE5D081B4962A203E669D02E3AB9_13</vt:lpwstr>
  </property>
</Properties>
</file>