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B1D0B"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 w14:paraId="0D87A5B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新疆维吾尔自治区教师资格申请人员体检表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）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 w14:paraId="039C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D10C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姓</w:t>
            </w:r>
            <w:r>
              <w:rPr>
                <w:rFonts w:ascii="宋体" w:hAnsi="宋体"/>
                <w:sz w:val="20"/>
                <w:szCs w:val="22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143E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8D9C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D6DE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3684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D7A1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AA4A">
            <w:pPr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一寸</w:t>
            </w:r>
          </w:p>
          <w:p w14:paraId="31254788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照片</w:t>
            </w:r>
          </w:p>
        </w:tc>
      </w:tr>
      <w:tr w14:paraId="658F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03284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民</w:t>
            </w:r>
            <w:r>
              <w:rPr>
                <w:rFonts w:ascii="宋体" w:hAnsi="宋体"/>
                <w:sz w:val="20"/>
                <w:szCs w:val="22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E9B5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29E2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BA8C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2CB1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6E04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008E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6D7D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9262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52E6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86F6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9766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9989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2C34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1B66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2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.肝炎  2.结核   3.皮肤病  4. 性传播性疾病        </w:t>
            </w:r>
          </w:p>
          <w:p w14:paraId="052176F6">
            <w:pPr>
              <w:spacing w:line="24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C6E5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55AB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A16E3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眼</w:t>
            </w:r>
          </w:p>
          <w:p w14:paraId="6D5E6A3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  <w:p w14:paraId="71583EDF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  <w:p w14:paraId="28EE7D52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0801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裸眼</w:t>
            </w:r>
          </w:p>
          <w:p w14:paraId="6366888E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795DD21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93CFF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矫正</w:t>
            </w:r>
          </w:p>
          <w:p w14:paraId="4062F98F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346EE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63884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医师意见：</w:t>
            </w:r>
          </w:p>
          <w:p w14:paraId="7D1ACF63">
            <w:pPr>
              <w:rPr>
                <w:rFonts w:ascii="宋体" w:hAnsi="宋体"/>
                <w:sz w:val="20"/>
                <w:szCs w:val="22"/>
              </w:rPr>
            </w:pPr>
          </w:p>
          <w:p w14:paraId="631F3798">
            <w:pPr>
              <w:rPr>
                <w:rFonts w:ascii="宋体" w:hAnsi="宋体"/>
                <w:sz w:val="20"/>
                <w:szCs w:val="22"/>
              </w:rPr>
            </w:pPr>
          </w:p>
          <w:p w14:paraId="3335AFAC">
            <w:pPr>
              <w:rPr>
                <w:rFonts w:ascii="宋体" w:hAnsi="宋体"/>
                <w:sz w:val="20"/>
                <w:szCs w:val="22"/>
              </w:rPr>
            </w:pPr>
          </w:p>
          <w:p w14:paraId="32269961">
            <w:pPr>
              <w:rPr>
                <w:rFonts w:ascii="宋体" w:hAnsi="宋体"/>
                <w:sz w:val="20"/>
                <w:szCs w:val="22"/>
              </w:rPr>
            </w:pPr>
          </w:p>
          <w:p w14:paraId="480BB1F7">
            <w:pPr>
              <w:rPr>
                <w:rFonts w:ascii="宋体" w:hAnsi="宋体"/>
                <w:sz w:val="20"/>
                <w:szCs w:val="22"/>
              </w:rPr>
            </w:pPr>
          </w:p>
          <w:p w14:paraId="62DB1431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签名：</w:t>
            </w:r>
          </w:p>
        </w:tc>
      </w:tr>
      <w:tr w14:paraId="151A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35B4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3341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3B778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3F70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49A57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71DD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5226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241C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1BC0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色</w:t>
            </w:r>
          </w:p>
          <w:p w14:paraId="5FE73F74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觉</w:t>
            </w:r>
          </w:p>
          <w:p w14:paraId="1A659E08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检</w:t>
            </w:r>
          </w:p>
          <w:p w14:paraId="38FABBC8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C8AF4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彩色图案及彩色数码检查：</w:t>
            </w:r>
          </w:p>
          <w:p w14:paraId="693C42EC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色觉检查图名称：</w:t>
            </w:r>
          </w:p>
          <w:p w14:paraId="30AFBB53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单色识别能力检查：（色觉异常者查此项）</w:t>
            </w:r>
          </w:p>
          <w:p w14:paraId="79BA5E33">
            <w:pPr>
              <w:spacing w:line="240" w:lineRule="exac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红（</w:t>
            </w:r>
            <w:r>
              <w:rPr>
                <w:rFonts w:ascii="宋体" w:hAnsi="宋体"/>
                <w:sz w:val="20"/>
                <w:szCs w:val="22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52FE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1AB9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5064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CB7A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眼</w:t>
            </w:r>
            <w:r>
              <w:rPr>
                <w:rFonts w:ascii="宋体" w:hAnsi="宋体"/>
                <w:sz w:val="20"/>
                <w:szCs w:val="22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BA5F5">
            <w:pPr>
              <w:ind w:firstLine="1000" w:firstLineChars="500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B0F0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74F9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738E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内</w:t>
            </w:r>
          </w:p>
          <w:p w14:paraId="79C212E1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  <w:p w14:paraId="0C5EBA3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  <w:p w14:paraId="365D3D1C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BBE3">
            <w:pPr>
              <w:spacing w:line="200" w:lineRule="exac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血</w:t>
            </w:r>
            <w:r>
              <w:rPr>
                <w:rFonts w:ascii="宋体" w:hAnsi="宋体"/>
                <w:sz w:val="20"/>
                <w:szCs w:val="22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EAA14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BDC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63820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1FBCA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医师意见：</w:t>
            </w:r>
          </w:p>
          <w:p w14:paraId="174D35F8">
            <w:pPr>
              <w:rPr>
                <w:rFonts w:ascii="宋体" w:hAnsi="宋体"/>
                <w:sz w:val="20"/>
                <w:szCs w:val="22"/>
              </w:rPr>
            </w:pPr>
          </w:p>
          <w:p w14:paraId="6171E304">
            <w:pPr>
              <w:rPr>
                <w:rFonts w:ascii="宋体" w:hAnsi="宋体"/>
                <w:sz w:val="20"/>
                <w:szCs w:val="22"/>
              </w:rPr>
            </w:pPr>
          </w:p>
          <w:p w14:paraId="68F02C1D">
            <w:pPr>
              <w:rPr>
                <w:rFonts w:ascii="宋体" w:hAnsi="宋体"/>
                <w:sz w:val="20"/>
                <w:szCs w:val="22"/>
              </w:rPr>
            </w:pPr>
          </w:p>
          <w:p w14:paraId="4D9F1F18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签名：</w:t>
            </w:r>
          </w:p>
        </w:tc>
      </w:tr>
      <w:tr w14:paraId="6972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4DCC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584E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A1911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478C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E7D2D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6A0E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78AF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F35A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E5DB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B0144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C993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1D7F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42EC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F353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9371C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肝</w:t>
            </w:r>
            <w:r>
              <w:rPr>
                <w:rFonts w:ascii="宋体" w:hAnsi="宋体"/>
                <w:sz w:val="20"/>
                <w:szCs w:val="22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FAB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5E42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E500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3166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其</w:t>
            </w:r>
            <w:r>
              <w:rPr>
                <w:rFonts w:ascii="宋体" w:hAnsi="宋体"/>
                <w:sz w:val="20"/>
                <w:szCs w:val="22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C932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0731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0556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49DE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外</w:t>
            </w:r>
          </w:p>
          <w:p w14:paraId="5DFB0639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  <w:p w14:paraId="177CD5BD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69BE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皮</w:t>
            </w:r>
            <w:r>
              <w:rPr>
                <w:rFonts w:ascii="宋体" w:hAnsi="宋体"/>
                <w:sz w:val="20"/>
                <w:szCs w:val="22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E3141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0394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面</w:t>
            </w:r>
            <w:r>
              <w:rPr>
                <w:rFonts w:ascii="宋体" w:hAnsi="宋体"/>
                <w:sz w:val="20"/>
                <w:szCs w:val="22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7099B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4095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0CC74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9A58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医师意见：</w:t>
            </w:r>
          </w:p>
          <w:p w14:paraId="06A53136">
            <w:pPr>
              <w:rPr>
                <w:rFonts w:ascii="宋体" w:hAnsi="宋体"/>
                <w:sz w:val="20"/>
                <w:szCs w:val="22"/>
              </w:rPr>
            </w:pPr>
          </w:p>
          <w:p w14:paraId="3BE7EAB9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签名：</w:t>
            </w:r>
          </w:p>
        </w:tc>
      </w:tr>
      <w:tr w14:paraId="29C5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5ED2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3B94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脊</w:t>
            </w:r>
            <w:r>
              <w:rPr>
                <w:rFonts w:ascii="宋体" w:hAnsi="宋体"/>
                <w:sz w:val="20"/>
                <w:szCs w:val="22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A4D89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489B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四</w:t>
            </w:r>
            <w:r>
              <w:rPr>
                <w:rFonts w:ascii="宋体" w:hAnsi="宋体"/>
                <w:sz w:val="20"/>
                <w:szCs w:val="22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7FFF4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81A4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1D3F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2FC1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1D167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A5FB1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C812B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其</w:t>
            </w:r>
            <w:r>
              <w:rPr>
                <w:rFonts w:ascii="宋体" w:hAnsi="宋体"/>
                <w:sz w:val="20"/>
                <w:szCs w:val="22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E411D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9BEC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7FF4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2C94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F28D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听</w:t>
            </w:r>
            <w:r>
              <w:rPr>
                <w:rFonts w:ascii="宋体" w:hAnsi="宋体"/>
                <w:sz w:val="20"/>
                <w:szCs w:val="22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832B5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左耳</w:t>
            </w:r>
            <w:r>
              <w:rPr>
                <w:rFonts w:ascii="宋体" w:hAnsi="宋体"/>
                <w:sz w:val="20"/>
                <w:szCs w:val="22"/>
              </w:rPr>
              <w:t xml:space="preserve">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841E1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右</w:t>
            </w:r>
            <w:r>
              <w:rPr>
                <w:rFonts w:hint="eastAsia" w:ascii="宋体" w:hAnsi="宋体"/>
                <w:sz w:val="20"/>
                <w:szCs w:val="22"/>
              </w:rPr>
              <w:t>耳</w:t>
            </w: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0"/>
                <w:szCs w:val="22"/>
              </w:rPr>
              <w:t xml:space="preserve">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ED99E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医师意见：</w:t>
            </w:r>
          </w:p>
          <w:p w14:paraId="30C81F9F">
            <w:pPr>
              <w:rPr>
                <w:rFonts w:ascii="宋体" w:hAnsi="宋体"/>
                <w:sz w:val="20"/>
                <w:szCs w:val="22"/>
              </w:rPr>
            </w:pPr>
          </w:p>
          <w:p w14:paraId="2C94C708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签名：</w:t>
            </w:r>
          </w:p>
        </w:tc>
      </w:tr>
      <w:tr w14:paraId="0EDD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C441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965D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嗅</w:t>
            </w:r>
            <w:r>
              <w:rPr>
                <w:rFonts w:ascii="宋体" w:hAnsi="宋体"/>
                <w:sz w:val="20"/>
                <w:szCs w:val="22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76CD1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056B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7A0C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4141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6A09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EAE6A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27C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41F2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4B3D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BF7A">
            <w:pPr>
              <w:spacing w:line="2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唇</w:t>
            </w:r>
            <w:r>
              <w:rPr>
                <w:rFonts w:ascii="宋体" w:hAnsi="宋体"/>
                <w:sz w:val="20"/>
                <w:szCs w:val="22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772A5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7742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是否</w:t>
            </w:r>
          </w:p>
          <w:p w14:paraId="378797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279FE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35EA6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医师意见：</w:t>
            </w:r>
          </w:p>
          <w:p w14:paraId="09057CBD">
            <w:pPr>
              <w:rPr>
                <w:rFonts w:ascii="宋体" w:hAnsi="宋体"/>
                <w:sz w:val="20"/>
                <w:szCs w:val="22"/>
              </w:rPr>
            </w:pPr>
          </w:p>
          <w:p w14:paraId="1BDA63FE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签名：</w:t>
            </w:r>
          </w:p>
        </w:tc>
      </w:tr>
      <w:tr w14:paraId="5B38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2F03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7A5D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牙</w:t>
            </w:r>
            <w:r>
              <w:rPr>
                <w:rFonts w:ascii="宋体" w:hAnsi="宋体"/>
                <w:sz w:val="20"/>
                <w:szCs w:val="22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C6EC1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Cokb7vYBAADwAwAADgAAAGRycy9lMm9Eb2MueG1srVNLjhMx&#10;EN0jcQfLe9JJpBkxrXRmMWHYIIgEHKBiu7st+SeXk04uwQWQ2MGKJXtuw3AMyu4Q5rPJgl64y67y&#10;q3qvyovrvTVspyJq7xo+m0w5U054qV3X8I8fbl+85AwTOAnGO9Xwg0J+vXz+bDGEWs19741UkRGI&#10;w3oIDe9TCnVVoeiVBZz4oBw5Wx8tJNrGrpIRBkK3pppPp5fV4KMM0QuFSKer0cmPiPEcQN+2WqiV&#10;F1urXBpRozKQiBL2OiBflmrbVon0rm1RJWYaTkxTWSkJ2Zu8VssF1F2E0GtxLAHOKeERJwvaUdIT&#10;1AoSsG3UT6CsFtGjb9NEeFuNRIoixGI2faTN+x6CKlxIagwn0fH/wYq3u3VkWtIkcObAUsPvPv/4&#10;9enr759faL37/o3NskhDwJpib9w6HncY1jEz3rfR5j9xYfsi7OEkrNonJsZDQadXV9PLInn171qI&#10;mF4rb1k2Gm60y4yhht0bTJSKQv+G5GPj2EBAF/MLzgTQ+LXUdjJtIArounIXvdHyVhuTb2DsNjcm&#10;sh3kEShfJkS4D8JykhVgP8YV1zgcvQL5ykmWDoHEcfQmeC7BKsmZUfSEskWAUCfQ5pxISm1cvqDK&#10;gB55ZoVHTbO18fJAjdmGqLuedClNqLKHBqFUfxzaPGn392Tff6j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AKiRvu9gEAAPADAAAOAAAAAAAAAAEAIAAAACQ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OCnTi+gEAAPIDAAAOAAAAZHJzL2Uyb0RvYy54bWytU82O0zAQ&#10;viPxDpbvNGnLIjZquoctywVBJdgHmNpOYsl/8rhN+xK8ABI3OHHkztuwPAbjpFuW5dIDOThjz8w3&#10;830eL6721rCdiqi9q/l0UnKmnPBSu7bmtx9unr3kDBM4CcY7VfODQn61fPpk0YdKzXznjVSREYjD&#10;qg8171IKVVGg6JQFnPigHDkbHy0k2sa2kBF6QremmJXli6L3UYbohUKk09Xo5EfEeA6gbxot1MqL&#10;rVUujahRGUhECTsdkC+HbptGifSuaVAlZmpOTNOwUhGyN3ktlguo2gih0+LYApzTwiNOFrSjoieo&#10;FSRg26j/gbJaRI++SRPhbTESGRQhFtPykTbvOwhq4EJSYziJjv8PVrzdrSPTsuZzzhxYuvC7T99/&#10;fvzy68dnWu++fWXzLFIfsKLYa7eOxx2GdcyM9020+U9c2H4Q9nASVu0TE3Q4nT6flyVpLu59xZ/E&#10;EDG9Vt6ybNTcaJc5QwW7N5ioGIXeh+Rj41hf88uL2QX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COCnTi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0"/>
                <w:szCs w:val="22"/>
              </w:rPr>
              <w:t>（齿缺失</w:t>
            </w:r>
            <w:r>
              <w:rPr>
                <w:rFonts w:ascii="宋体" w:hAnsi="宋体"/>
                <w:sz w:val="20"/>
                <w:szCs w:val="22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C6D0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6C64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7A7E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058B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2A5A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B003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其</w:t>
            </w:r>
            <w:r>
              <w:rPr>
                <w:rFonts w:ascii="宋体" w:hAnsi="宋体"/>
                <w:sz w:val="20"/>
                <w:szCs w:val="22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AADC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6476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14:paraId="2881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772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9F77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9B0CA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医师签名：</w:t>
            </w:r>
          </w:p>
        </w:tc>
      </w:tr>
      <w:tr w14:paraId="19BB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724A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化</w:t>
            </w:r>
            <w:r>
              <w:rPr>
                <w:rFonts w:ascii="宋体" w:hAnsi="宋体"/>
                <w:sz w:val="20"/>
                <w:szCs w:val="22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6F24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 xml:space="preserve">肝功：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8500F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医师意见签名：</w:t>
            </w:r>
          </w:p>
        </w:tc>
      </w:tr>
      <w:tr w14:paraId="1023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B7D8C9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5EF901E2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2C6B574D">
            <w:pPr>
              <w:jc w:val="lef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医师意见签名：</w:t>
            </w:r>
          </w:p>
        </w:tc>
      </w:tr>
      <w:tr w14:paraId="1E16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5F762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体检结论：</w:t>
            </w:r>
          </w:p>
          <w:p w14:paraId="5F9B14BA">
            <w:pPr>
              <w:widowControl/>
              <w:ind w:firstLine="5600" w:firstLineChars="2800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主检医师签名：</w:t>
            </w:r>
          </w:p>
          <w:p w14:paraId="1595C0AF"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0"/>
                <w:szCs w:val="22"/>
              </w:rPr>
              <w:t>年</w:t>
            </w:r>
            <w:r>
              <w:rPr>
                <w:rFonts w:ascii="宋体" w:hAnsi="宋体"/>
                <w:sz w:val="20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2"/>
              </w:rPr>
              <w:t>月</w:t>
            </w:r>
            <w:r>
              <w:rPr>
                <w:rFonts w:ascii="宋体" w:hAnsi="宋体"/>
                <w:sz w:val="20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2"/>
              </w:rPr>
              <w:t>日（医院盖章）</w:t>
            </w:r>
          </w:p>
        </w:tc>
      </w:tr>
    </w:tbl>
    <w:p w14:paraId="17BFFD4D">
      <w:pPr>
        <w:spacing w:line="300" w:lineRule="exact"/>
        <w:ind w:firstLine="400" w:firstLineChars="200"/>
        <w:rPr>
          <w:rFonts w:hint="eastAsia"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说明：</w:t>
      </w:r>
      <w:r>
        <w:rPr>
          <w:rFonts w:ascii="宋体" w:hAnsi="宋体"/>
          <w:sz w:val="20"/>
          <w:szCs w:val="22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  <w:sz w:val="20"/>
          <w:szCs w:val="22"/>
        </w:rPr>
        <w:t>得资格，一经发现取消教师资格。</w:t>
      </w:r>
    </w:p>
    <w:p w14:paraId="1F357579">
      <w:r>
        <w:rPr>
          <w:sz w:val="20"/>
          <w:szCs w:val="22"/>
        </w:rPr>
        <w:t>2、主检医师作体检结论要填写合格、不合格、受限三种结论，并简单说明原因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2025-03-27T04:58:02Z</dcterms:created>
  <dc:creator>Administrator</dc:creator>
  <cp:lastModifiedBy>Administrator</cp:lastModifiedBy>
  <dcterms:modified xsi:type="dcterms:W3CDTF">2025-03-27T04:58:13Z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eyJoZGlkIjoiY2YwM2RjZDBlMWI0MGMwYjFlZDQzMjUyOTJmMzA3NmQifQ==</vt:lpwstr>
  </property>
  <property fmtid="{D5CDD505-2E9C-101B-9397-08002B2CF9AE}" pid="4" name="ICV">
    <vt:lpwstr>C739ABF80A6F4475B2217DBD33093524_12</vt:lpwstr>
  </property>
</Properties>
</file>