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4D2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</w:t>
      </w:r>
    </w:p>
    <w:p w14:paraId="7AB640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新疆维吾尔自治区幼儿园教师资格申请人员体检表</w:t>
      </w:r>
    </w:p>
    <w:tbl>
      <w:tblPr>
        <w:tblStyle w:val="3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 w14:paraId="6847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3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0A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1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E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8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C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D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 w14:paraId="2FC0F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 w14:paraId="272B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E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9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D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B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78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5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B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7FDB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2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1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8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B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7496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D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C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 w14:paraId="07985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3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4232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D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 w14:paraId="7503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 w14:paraId="4E7F9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 w14:paraId="3A3B6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2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 w14:paraId="16DE6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AA76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E6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68FCE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26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CC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 w14:paraId="0D2E8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5C194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3F15E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2AA34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6E020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66841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 w14:paraId="30B0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E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31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F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E6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3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2EF1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4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E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 w14:paraId="07DFC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 w14:paraId="21E09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 w14:paraId="0C81C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2E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 w14:paraId="173D9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 w14:paraId="6C09C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 w14:paraId="35708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7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4BAC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E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5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B0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C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781A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7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44990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 w14:paraId="62369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 w14:paraId="5839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B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57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D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73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05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 w14:paraId="406EF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77661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01BD6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47140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 w14:paraId="3203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F5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0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21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B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22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43D6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6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C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8C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B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716D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5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D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AB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A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200A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5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5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EF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2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7259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E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5FA5D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 w14:paraId="76E93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0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BC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8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20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BD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FD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5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 w14:paraId="4F990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67DE9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 w14:paraId="55A4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A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6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6B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B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4F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1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19B9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71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1A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83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4C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7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6399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5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4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26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44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EE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 w14:paraId="152B4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71AA3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 w14:paraId="28A1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A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4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E8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D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244D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F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9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D3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1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434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9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8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4C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0E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 w14:paraId="2975E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4B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99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 w14:paraId="257D8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764F2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 w14:paraId="70B0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3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B4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hzlBV/cBAADwAwAADgAAAAAAAAABACAAAAAk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T+5DNQAAAAIAQAADwAAAAAAAAABACAAAAAiAAAAZHJzL2Rvd25yZXYueG1sUEsB&#10;AhQAFAAAAAgAh07iQCE+50D5AQAA8gMAAA4AAAAAAAAAAQAgAAAAI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4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A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1C77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B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7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AA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784F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9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C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丙氨酸氨基转移酶(ALT)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6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8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6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</w:tr>
      <w:tr w14:paraId="3FE8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C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6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A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6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 w14:paraId="4645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E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E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B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E4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8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 w14:paraId="349C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8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2A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 w14:paraId="55A9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1A0A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6D6CF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0A7B9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 w14:paraId="51B3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0A9D0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 w14:paraId="516F0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 w14:paraId="59314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 w14:paraId="1576D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 w14:paraId="1C49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 w14:paraId="62790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  <w:tr w14:paraId="6246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91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备注：1.滴虫、外阴阴道假丝酵母菌指妇科检查项目（均为外取）。</w:t>
            </w:r>
          </w:p>
          <w:p w14:paraId="4C148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2.胸片检查只限于上岗前及上岗后出现呼吸系统疑似症状者。</w:t>
            </w:r>
          </w:p>
          <w:p w14:paraId="73B78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 xml:space="preserve"> “既往病史”一栏，申请人必须如实填写，如发现有隐瞒严重病史，不符合认定条件者，即使取得资格，一经发现取消教师资格。</w:t>
            </w:r>
          </w:p>
          <w:p w14:paraId="23C8A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 主检医师作体检结论要填写合格、不合格、受限三种结论，并简单说明原因。</w:t>
            </w:r>
          </w:p>
        </w:tc>
      </w:tr>
    </w:tbl>
    <w:p w14:paraId="73DFD45F"/>
    <w:p w14:paraId="49858776">
      <w:r>
        <w:rPr>
          <w:rFonts w:hint="eastAsia" w:ascii="Times New Roman" w:hAnsi="Times New Roman" w:eastAsia="方正仿宋_GBK" w:cs="方正仿宋_GBK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93B69"/>
    <w:rsid w:val="6E6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2025-03-27T10:55:00Z</dcterms:created>
  <dc:creator>我叫小宇子</dc:creator>
  <cp:lastModifiedBy>我叫小宇子</cp:lastModifiedBy>
  <dcterms:modified xsi:type="dcterms:W3CDTF">2025-03-27T10:56:25Z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1CC72C4B6DEA4F0AADD47DA946570E5B_11</vt:lpwstr>
  </property>
  <property fmtid="{D5CDD505-2E9C-101B-9397-08002B2CF9AE}" pid="4" name="KSOTemplateDocerSaveRecord">
    <vt:lpwstr>eyJoZGlkIjoiMWM1NWZlMjIzNGY2NjFlMDYyNDljMTMxMGI1NTIyZmYiLCJ1c2VySWQiOiIzODg5MTQ4MjUifQ==</vt:lpwstr>
  </property>
</Properties>
</file>