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40" w:lineRule="exact"/>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40" w:lineRule="exact"/>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呼县政办〔202</w:t>
      </w:r>
      <w:r>
        <w:rPr>
          <w:rFonts w:hint="default" w:ascii="Times New Roman" w:hAnsi="Times New Roman" w:eastAsia="仿宋_GB2312" w:cs="仿宋_GB2312"/>
          <w:sz w:val="32"/>
          <w:szCs w:val="32"/>
          <w:lang w:eastAsia="zh-CN"/>
        </w:rPr>
        <w:t>5</w:t>
      </w:r>
      <w:r>
        <w:rPr>
          <w:rFonts w:hint="eastAsia" w:ascii="Times New Roman" w:hAnsi="Times New Roman" w:eastAsia="仿宋_GB2312" w:cs="仿宋_GB2312"/>
          <w:sz w:val="32"/>
          <w:szCs w:val="32"/>
          <w:lang w:val="en-US" w:eastAsia="zh-CN"/>
        </w:rPr>
        <w:t>〕</w:t>
      </w:r>
      <w:r>
        <w:rPr>
          <w:rFonts w:hint="default" w:ascii="Times New Roman" w:eastAsia="仿宋_GB2312" w:cs="仿宋_GB2312"/>
          <w:sz w:val="32"/>
          <w:szCs w:val="32"/>
          <w:lang w:eastAsia="zh-CN"/>
        </w:rPr>
        <w:t>17</w:t>
      </w:r>
      <w:r>
        <w:rPr>
          <w:rFonts w:hint="eastAsia" w:ascii="Times New Roman" w:hAnsi="Times New Roman" w:eastAsia="仿宋_GB2312" w:cs="仿宋_GB2312"/>
          <w:sz w:val="32"/>
          <w:szCs w:val="32"/>
          <w:lang w:val="en-US" w:eastAsia="zh-CN"/>
        </w:rPr>
        <w:t>号</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54"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val="en-US" w:eastAsia="zh-CN"/>
        </w:rPr>
        <w:t>印发</w:t>
      </w:r>
      <w:r>
        <w:rPr>
          <w:rFonts w:hint="eastAsia" w:ascii="方正小标宋简体" w:hAnsi="方正小标宋简体" w:eastAsia="方正小标宋简体" w:cs="方正小标宋简体"/>
          <w:b w:val="0"/>
          <w:bCs w:val="0"/>
          <w:sz w:val="44"/>
          <w:szCs w:val="44"/>
        </w:rPr>
        <w:t>《</w:t>
      </w:r>
      <w:r>
        <w:rPr>
          <w:rFonts w:hint="eastAsia" w:ascii="Times New Roman" w:hAnsi="Times New Roman" w:eastAsia="方正小标宋简体" w:cs="Times New Roman"/>
          <w:sz w:val="44"/>
          <w:szCs w:val="44"/>
          <w:lang w:val="en-US" w:eastAsia="zh-CN"/>
        </w:rPr>
        <w:t>呼图壁县202</w:t>
      </w:r>
      <w:r>
        <w:rPr>
          <w:rFonts w:hint="default" w:ascii="Times New Roman" w:hAnsi="Times New Roman" w:eastAsia="方正小标宋简体" w:cs="Times New Roman"/>
          <w:sz w:val="44"/>
          <w:szCs w:val="44"/>
          <w:lang w:eastAsia="zh-CN"/>
        </w:rPr>
        <w:t>5</w:t>
      </w:r>
      <w:r>
        <w:rPr>
          <w:rFonts w:hint="eastAsia" w:ascii="Times New Roman" w:hAnsi="Times New Roman" w:eastAsia="方正小标宋简体" w:cs="Times New Roman"/>
          <w:sz w:val="44"/>
          <w:szCs w:val="44"/>
          <w:lang w:val="en-US" w:eastAsia="zh-CN"/>
        </w:rPr>
        <w:t>年</w:t>
      </w:r>
      <w:r>
        <w:rPr>
          <w:rFonts w:hint="default" w:ascii="Times New Roman" w:hAnsi="Times New Roman" w:eastAsia="方正小标宋简体" w:cs="Times New Roman"/>
          <w:sz w:val="44"/>
          <w:szCs w:val="44"/>
          <w:lang w:eastAsia="zh-CN"/>
        </w:rPr>
        <w:t>重大民生实事项目</w:t>
      </w:r>
      <w:r>
        <w:rPr>
          <w:rFonts w:hint="eastAsia" w:ascii="Times New Roman" w:hAnsi="Times New Roman" w:eastAsia="方正小标宋简体" w:cs="Times New Roman"/>
          <w:sz w:val="44"/>
          <w:szCs w:val="44"/>
          <w:lang w:val="en-US" w:eastAsia="zh-CN"/>
        </w:rPr>
        <w:t>责任分解方案</w:t>
      </w:r>
      <w:r>
        <w:rPr>
          <w:rFonts w:hint="eastAsia" w:ascii="方正小标宋简体" w:hAnsi="方正小标宋简体" w:eastAsia="方正小标宋简体" w:cs="方正小标宋简体"/>
          <w:b w:val="0"/>
          <w:bCs w:val="0"/>
          <w:sz w:val="44"/>
          <w:szCs w:val="44"/>
        </w:rPr>
        <w:t>》的</w:t>
      </w:r>
      <w:r>
        <w:rPr>
          <w:rFonts w:hint="eastAsia" w:ascii="方正小标宋简体" w:hAnsi="方正小标宋简体" w:eastAsia="方正小标宋简体" w:cs="方正小标宋简体"/>
          <w:b w:val="0"/>
          <w:bCs w:val="0"/>
          <w:sz w:val="44"/>
          <w:szCs w:val="44"/>
          <w:lang w:val="en-US" w:eastAsia="zh-CN"/>
        </w:rPr>
        <w:t>通知</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00" w:lineRule="exact"/>
        <w:jc w:val="both"/>
        <w:textAlignment w:val="auto"/>
        <w:rPr>
          <w:rFonts w:hint="default" w:ascii="Times New Roman" w:hAnsi="Times New Roman" w:eastAsia="仿宋_GB2312" w:cs="仿宋_GB2312"/>
          <w:b w:val="0"/>
          <w:bCs w:val="0"/>
          <w:color w:val="auto"/>
          <w:sz w:val="32"/>
          <w:szCs w:val="32"/>
          <w:u w:val="none" w:color="auto"/>
          <w:lang w:val="en-US" w:eastAsia="zh-CN"/>
        </w:rPr>
      </w:pPr>
      <w:r>
        <w:rPr>
          <w:rFonts w:hint="default" w:ascii="Times New Roman" w:hAnsi="Times New Roman" w:eastAsia="仿宋_GB2312" w:cs="仿宋_GB2312"/>
          <w:b w:val="0"/>
          <w:bCs w:val="0"/>
          <w:color w:val="auto"/>
          <w:sz w:val="32"/>
          <w:szCs w:val="32"/>
          <w:u w:val="none" w:color="auto"/>
          <w:lang w:val="en-US" w:eastAsia="zh-CN"/>
        </w:rPr>
        <w:t>各责任单位：</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Times New Roman" w:hAnsi="Times New Roman" w:eastAsia="仿宋_GB2312" w:cs="仿宋_GB2312"/>
          <w:b w:val="0"/>
          <w:bCs w:val="0"/>
          <w:color w:val="auto"/>
          <w:sz w:val="32"/>
          <w:szCs w:val="32"/>
          <w:u w:val="none" w:color="auto"/>
          <w:lang w:val="en-US" w:eastAsia="zh-CN"/>
        </w:rPr>
      </w:pPr>
      <w:r>
        <w:rPr>
          <w:rFonts w:hint="eastAsia" w:ascii="Times New Roman" w:hAnsi="Times New Roman" w:eastAsia="仿宋_GB2312" w:cs="仿宋_GB2312"/>
          <w:b w:val="0"/>
          <w:bCs w:val="0"/>
          <w:color w:val="auto"/>
          <w:sz w:val="32"/>
          <w:szCs w:val="32"/>
          <w:u w:val="none" w:color="auto"/>
          <w:lang w:val="en-US" w:eastAsia="zh-CN"/>
        </w:rPr>
        <w:t>《呼图壁县202</w:t>
      </w:r>
      <w:r>
        <w:rPr>
          <w:rFonts w:hint="default" w:ascii="Times New Roman" w:hAnsi="Times New Roman" w:eastAsia="仿宋_GB2312" w:cs="仿宋_GB2312"/>
          <w:b w:val="0"/>
          <w:bCs w:val="0"/>
          <w:color w:val="auto"/>
          <w:sz w:val="32"/>
          <w:szCs w:val="32"/>
          <w:u w:val="none" w:color="auto"/>
          <w:lang w:val="en-US" w:eastAsia="zh-CN"/>
        </w:rPr>
        <w:t>5</w:t>
      </w:r>
      <w:r>
        <w:rPr>
          <w:rFonts w:hint="eastAsia" w:ascii="Times New Roman" w:hAnsi="Times New Roman" w:eastAsia="仿宋_GB2312" w:cs="仿宋_GB2312"/>
          <w:b w:val="0"/>
          <w:bCs w:val="0"/>
          <w:color w:val="auto"/>
          <w:sz w:val="32"/>
          <w:szCs w:val="32"/>
          <w:u w:val="none" w:color="auto"/>
          <w:lang w:val="en-US" w:eastAsia="zh-CN"/>
        </w:rPr>
        <w:t>年</w:t>
      </w:r>
      <w:r>
        <w:rPr>
          <w:rFonts w:hint="default" w:ascii="Times New Roman" w:hAnsi="Times New Roman" w:eastAsia="仿宋_GB2312" w:cs="仿宋_GB2312"/>
          <w:b w:val="0"/>
          <w:bCs w:val="0"/>
          <w:color w:val="auto"/>
          <w:sz w:val="32"/>
          <w:szCs w:val="32"/>
          <w:u w:val="none" w:color="auto"/>
          <w:lang w:val="en-US" w:eastAsia="zh-CN"/>
        </w:rPr>
        <w:t>重大民生实事项目</w:t>
      </w:r>
      <w:r>
        <w:rPr>
          <w:rFonts w:hint="eastAsia" w:ascii="Times New Roman" w:hAnsi="Times New Roman" w:eastAsia="仿宋_GB2312" w:cs="仿宋_GB2312"/>
          <w:b w:val="0"/>
          <w:bCs w:val="0"/>
          <w:color w:val="auto"/>
          <w:sz w:val="32"/>
          <w:szCs w:val="32"/>
          <w:u w:val="none" w:color="auto"/>
          <w:lang w:val="en-US" w:eastAsia="zh-CN"/>
        </w:rPr>
        <w:t>责任分解方案》</w:t>
      </w:r>
      <w:r>
        <w:rPr>
          <w:rFonts w:hint="default" w:ascii="Times New Roman" w:hAnsi="Times New Roman" w:eastAsia="仿宋_GB2312" w:cs="仿宋_GB2312"/>
          <w:b w:val="0"/>
          <w:bCs w:val="0"/>
          <w:color w:val="auto"/>
          <w:sz w:val="32"/>
          <w:szCs w:val="32"/>
          <w:u w:val="none" w:color="auto"/>
          <w:lang w:val="en-US" w:eastAsia="zh-CN"/>
        </w:rPr>
        <w:t>已经县人民政府研究同意，现印发给你们，</w:t>
      </w:r>
      <w:r>
        <w:rPr>
          <w:rFonts w:hint="eastAsia" w:ascii="Times New Roman" w:hAnsi="Times New Roman" w:eastAsia="仿宋_GB2312" w:cs="仿宋_GB2312"/>
          <w:b w:val="0"/>
          <w:bCs w:val="0"/>
          <w:color w:val="auto"/>
          <w:sz w:val="32"/>
          <w:szCs w:val="32"/>
          <w:u w:val="none" w:color="auto"/>
          <w:lang w:val="en-US" w:eastAsia="zh-CN"/>
        </w:rPr>
        <w:t>请认真</w:t>
      </w:r>
      <w:r>
        <w:rPr>
          <w:rFonts w:hint="default" w:ascii="Times New Roman" w:hAnsi="Times New Roman" w:eastAsia="仿宋_GB2312" w:cs="仿宋_GB2312"/>
          <w:b w:val="0"/>
          <w:bCs w:val="0"/>
          <w:color w:val="auto"/>
          <w:sz w:val="32"/>
          <w:szCs w:val="32"/>
          <w:u w:val="none" w:color="auto"/>
          <w:lang w:val="en-US" w:eastAsia="zh-CN"/>
        </w:rPr>
        <w:t>抓好贯彻落实</w:t>
      </w:r>
      <w:r>
        <w:rPr>
          <w:rFonts w:hint="eastAsia" w:ascii="Times New Roman" w:hAnsi="Times New Roman" w:eastAsia="仿宋_GB2312" w:cs="仿宋_GB2312"/>
          <w:b w:val="0"/>
          <w:bCs w:val="0"/>
          <w:color w:val="auto"/>
          <w:sz w:val="32"/>
          <w:szCs w:val="32"/>
          <w:u w:val="none" w:color="auto"/>
          <w:lang w:val="en-US" w:eastAsia="zh-CN"/>
        </w:rPr>
        <w:t>。</w:t>
      </w:r>
    </w:p>
    <w:p>
      <w:pPr>
        <w:pStyle w:val="2"/>
        <w:rPr>
          <w:rFonts w:hint="eastAsia" w:ascii="Times New Roman" w:hAnsi="Times New Roman" w:eastAsia="仿宋_GB2312" w:cs="仿宋_GB2312"/>
          <w:b w:val="0"/>
          <w:bCs w:val="0"/>
          <w:color w:val="auto"/>
          <w:sz w:val="32"/>
          <w:szCs w:val="32"/>
          <w:u w:val="none" w:color="auto"/>
          <w:lang w:val="en-US" w:eastAsia="zh-CN"/>
        </w:rPr>
      </w:pPr>
    </w:p>
    <w:p>
      <w:pPr>
        <w:pStyle w:val="3"/>
        <w:rPr>
          <w:rFonts w:hint="eastAsia"/>
          <w:lang w:val="en-US" w:eastAsia="zh-CN"/>
        </w:rPr>
      </w:pPr>
    </w:p>
    <w:p>
      <w:pPr>
        <w:keepNext w:val="0"/>
        <w:keepLines w:val="0"/>
        <w:pageBreakBefore w:val="0"/>
        <w:widowControl w:val="0"/>
        <w:kinsoku/>
        <w:wordWrap w:val="0"/>
        <w:overflowPunct w:val="0"/>
        <w:topLinePunct w:val="0"/>
        <w:autoSpaceDE/>
        <w:autoSpaceDN/>
        <w:bidi w:val="0"/>
        <w:adjustRightInd/>
        <w:snapToGrid/>
        <w:spacing w:line="500" w:lineRule="exact"/>
        <w:jc w:val="righ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呼图壁县人民政府办公室        </w:t>
      </w: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r>
        <w:rPr>
          <w:rFonts w:hint="default" w:ascii="Times New Roman" w:hAnsi="Times New Roman" w:eastAsia="仿宋_GB2312" w:cs="仿宋_GB2312"/>
          <w:sz w:val="32"/>
          <w:szCs w:val="32"/>
          <w:lang w:eastAsia="zh-CN"/>
        </w:rPr>
        <w:t xml:space="preserve">    </w:t>
      </w:r>
      <w:r>
        <w:rPr>
          <w:rFonts w:hint="eastAsia" w:ascii="Times New Roman" w:hAnsi="Times New Roman" w:eastAsia="仿宋_GB2312" w:cs="仿宋_GB2312"/>
          <w:sz w:val="32"/>
          <w:szCs w:val="32"/>
          <w:lang w:val="en-US" w:eastAsia="zh-CN"/>
        </w:rPr>
        <w:t>202</w:t>
      </w:r>
      <w:r>
        <w:rPr>
          <w:rFonts w:hint="default" w:ascii="Times New Roman" w:hAnsi="Times New Roman" w:eastAsia="仿宋_GB2312" w:cs="仿宋_GB2312"/>
          <w:sz w:val="32"/>
          <w:szCs w:val="32"/>
          <w:lang w:eastAsia="zh-CN"/>
        </w:rPr>
        <w:t>5</w:t>
      </w:r>
      <w:r>
        <w:rPr>
          <w:rFonts w:hint="eastAsia" w:ascii="Times New Roman" w:hAnsi="Times New Roman" w:eastAsia="仿宋_GB2312" w:cs="仿宋_GB2312"/>
          <w:sz w:val="32"/>
          <w:szCs w:val="32"/>
          <w:lang w:val="en-US" w:eastAsia="zh-CN"/>
        </w:rPr>
        <w:t>年</w:t>
      </w:r>
      <w:r>
        <w:rPr>
          <w:rFonts w:hint="default" w:ascii="Times New Roman" w:hAnsi="Times New Roman" w:eastAsia="仿宋_GB2312" w:cs="仿宋_GB2312"/>
          <w:sz w:val="32"/>
          <w:szCs w:val="32"/>
          <w:lang w:eastAsia="zh-CN"/>
        </w:rPr>
        <w:t>3</w:t>
      </w:r>
      <w:r>
        <w:rPr>
          <w:rFonts w:hint="eastAsia" w:ascii="Times New Roman" w:hAnsi="Times New Roman" w:eastAsia="仿宋_GB2312" w:cs="仿宋_GB2312"/>
          <w:sz w:val="32"/>
          <w:szCs w:val="32"/>
          <w:lang w:val="en-US" w:eastAsia="zh-CN"/>
        </w:rPr>
        <w:t>月</w:t>
      </w:r>
      <w:r>
        <w:rPr>
          <w:rFonts w:hint="default" w:ascii="Times New Roman" w:hAnsi="Times New Roman" w:eastAsia="仿宋_GB2312" w:cs="仿宋_GB2312"/>
          <w:sz w:val="32"/>
          <w:szCs w:val="32"/>
          <w:highlight w:val="none"/>
          <w:lang w:eastAsia="zh-CN"/>
        </w:rPr>
        <w:t>2</w:t>
      </w:r>
      <w:r>
        <w:rPr>
          <w:rFonts w:hint="default" w:ascii="Times New Roman" w:hAnsi="Times New Roman" w:eastAsia="仿宋_GB2312" w:cs="仿宋_GB2312"/>
          <w:sz w:val="32"/>
          <w:szCs w:val="32"/>
          <w:highlight w:val="none"/>
          <w:lang w:eastAsia="zh-CN"/>
        </w:rPr>
        <w:t>1</w:t>
      </w:r>
      <w:bookmarkStart w:id="0" w:name="_GoBack"/>
      <w:bookmarkEnd w:id="0"/>
      <w:r>
        <w:rPr>
          <w:rFonts w:hint="eastAsia" w:ascii="Times New Roman" w:hAnsi="Times New Roman" w:eastAsia="仿宋_GB2312" w:cs="仿宋_GB2312"/>
          <w:sz w:val="32"/>
          <w:szCs w:val="32"/>
          <w:lang w:val="en-US" w:eastAsia="zh-CN"/>
        </w:rPr>
        <w:t>日</w:t>
      </w:r>
    </w:p>
    <w:p>
      <w:pPr>
        <w:keepNext w:val="0"/>
        <w:keepLines w:val="0"/>
        <w:pageBreakBefore w:val="0"/>
        <w:widowControl w:val="0"/>
        <w:kinsoku/>
        <w:wordWrap/>
        <w:overflowPunct w:val="0"/>
        <w:topLinePunct w:val="0"/>
        <w:autoSpaceDE/>
        <w:autoSpaceDN/>
        <w:bidi w:val="0"/>
        <w:adjustRightInd/>
        <w:snapToGrid/>
        <w:spacing w:line="554" w:lineRule="exact"/>
        <w:jc w:val="both"/>
        <w:textAlignment w:val="auto"/>
        <w:rPr>
          <w:rFonts w:hint="eastAsia" w:ascii="Times New Roman" w:hAnsi="Times New Roman" w:eastAsia="方正小标宋简体" w:cs="Times New Roman"/>
          <w:sz w:val="44"/>
          <w:szCs w:val="44"/>
          <w:lang w:val="en-US" w:eastAsia="zh-CN"/>
        </w:rPr>
      </w:pPr>
    </w:p>
    <w:p/>
    <w:p>
      <w:pPr>
        <w:keepNext w:val="0"/>
        <w:keepLines w:val="0"/>
        <w:pageBreakBefore w:val="0"/>
        <w:widowControl w:val="0"/>
        <w:kinsoku/>
        <w:wordWrap/>
        <w:overflowPunct w:val="0"/>
        <w:topLinePunct w:val="0"/>
        <w:autoSpaceDE/>
        <w:autoSpaceDN/>
        <w:bidi w:val="0"/>
        <w:adjustRightInd/>
        <w:snapToGrid/>
        <w:spacing w:line="554"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呼图壁县202</w:t>
      </w:r>
      <w:r>
        <w:rPr>
          <w:rFonts w:hint="default" w:ascii="Times New Roman" w:hAnsi="Times New Roman" w:eastAsia="方正小标宋简体" w:cs="Times New Roman"/>
          <w:sz w:val="44"/>
          <w:szCs w:val="44"/>
          <w:lang w:eastAsia="zh-CN"/>
        </w:rPr>
        <w:t>5</w:t>
      </w:r>
      <w:r>
        <w:rPr>
          <w:rFonts w:hint="eastAsia" w:ascii="Times New Roman" w:hAnsi="Times New Roman" w:eastAsia="方正小标宋简体" w:cs="Times New Roman"/>
          <w:sz w:val="44"/>
          <w:szCs w:val="44"/>
          <w:lang w:val="en-US" w:eastAsia="zh-CN"/>
        </w:rPr>
        <w:t>年</w:t>
      </w:r>
      <w:r>
        <w:rPr>
          <w:rFonts w:hint="default" w:ascii="Times New Roman" w:hAnsi="Times New Roman" w:eastAsia="方正小标宋简体" w:cs="Times New Roman"/>
          <w:sz w:val="44"/>
          <w:szCs w:val="44"/>
          <w:lang w:eastAsia="zh-CN"/>
        </w:rPr>
        <w:t>重大民生实事项目</w:t>
      </w:r>
      <w:r>
        <w:rPr>
          <w:rFonts w:hint="eastAsia" w:ascii="Times New Roman" w:hAnsi="Times New Roman" w:eastAsia="方正小标宋简体" w:cs="Times New Roman"/>
          <w:sz w:val="44"/>
          <w:szCs w:val="44"/>
          <w:lang w:val="en-US" w:eastAsia="zh-CN"/>
        </w:rPr>
        <w:t>责任</w:t>
      </w:r>
    </w:p>
    <w:p>
      <w:pPr>
        <w:keepNext w:val="0"/>
        <w:keepLines w:val="0"/>
        <w:pageBreakBefore w:val="0"/>
        <w:widowControl w:val="0"/>
        <w:kinsoku/>
        <w:wordWrap/>
        <w:overflowPunct w:val="0"/>
        <w:topLinePunct w:val="0"/>
        <w:autoSpaceDE/>
        <w:autoSpaceDN/>
        <w:bidi w:val="0"/>
        <w:adjustRightInd/>
        <w:snapToGrid/>
        <w:spacing w:line="554" w:lineRule="exact"/>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分解方案</w:t>
      </w:r>
    </w:p>
    <w:p>
      <w:pPr>
        <w:keepNext w:val="0"/>
        <w:keepLines w:val="0"/>
        <w:pageBreakBefore w:val="0"/>
        <w:widowControl w:val="0"/>
        <w:kinsoku/>
        <w:wordWrap/>
        <w:overflowPunct w:val="0"/>
        <w:topLinePunct w:val="0"/>
        <w:autoSpaceDE/>
        <w:autoSpaceDN/>
        <w:bidi w:val="0"/>
        <w:adjustRightInd/>
        <w:snapToGrid/>
        <w:spacing w:line="554" w:lineRule="exact"/>
        <w:textAlignment w:val="auto"/>
        <w:rPr>
          <w:rFonts w:hint="default" w:ascii="Times New Roman" w:hAnsi="Times New Roman" w:eastAsia="仿宋_GB2312" w:cs="Times New Roman"/>
          <w:color w:val="auto"/>
          <w:sz w:val="32"/>
          <w:szCs w:val="32"/>
          <w:u w:val="none" w:color="auto"/>
          <w:lang w:val="en-US" w:eastAsia="zh-CN"/>
        </w:rPr>
      </w:pP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lang w:val="en-US" w:eastAsia="zh-CN"/>
        </w:rPr>
        <w:t>《呼图壁</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lang w:val="en-US" w:eastAsia="zh-CN"/>
        </w:rPr>
        <w:t>关于重大民生实事项目人大代表票决制实施方案》相关要求</w:t>
      </w:r>
      <w:r>
        <w:rPr>
          <w:rFonts w:hint="default" w:ascii="Times New Roman" w:hAnsi="Times New Roman" w:eastAsia="仿宋_GB2312" w:cs="Times New Roman"/>
          <w:sz w:val="32"/>
          <w:szCs w:val="32"/>
          <w:lang w:eastAsia="zh-CN"/>
        </w:rPr>
        <w:t>，经</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eastAsia="zh-CN"/>
        </w:rPr>
        <w:t>十八届人大五次会议票决确定呼图壁县2025年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0</w:t>
      </w:r>
      <w:r>
        <w:rPr>
          <w:rFonts w:hint="default" w:ascii="Times New Roman" w:hAnsi="Times New Roman" w:eastAsia="仿宋_GB2312" w:cs="Times New Roman"/>
          <w:sz w:val="32"/>
          <w:szCs w:val="32"/>
          <w:lang w:val="en-US" w:eastAsia="zh-CN"/>
        </w:rPr>
        <w:t>件</w:t>
      </w:r>
      <w:r>
        <w:rPr>
          <w:rFonts w:hint="default" w:ascii="Times New Roman" w:hAnsi="Times New Roman" w:eastAsia="仿宋_GB2312" w:cs="Times New Roman"/>
          <w:sz w:val="32"/>
          <w:szCs w:val="32"/>
          <w:lang w:eastAsia="zh-CN"/>
        </w:rPr>
        <w:t>重大</w:t>
      </w:r>
      <w:r>
        <w:rPr>
          <w:rFonts w:hint="default" w:ascii="Times New Roman" w:hAnsi="Times New Roman" w:eastAsia="仿宋_GB2312" w:cs="Times New Roman"/>
          <w:sz w:val="32"/>
          <w:szCs w:val="32"/>
          <w:lang w:val="en-US" w:eastAsia="zh-CN"/>
        </w:rPr>
        <w:t>民生实事</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b w:val="0"/>
          <w:bCs w:val="0"/>
          <w:sz w:val="32"/>
          <w:szCs w:val="32"/>
          <w:lang w:val="en-US" w:eastAsia="zh-CN"/>
        </w:rPr>
        <w:t>确保各项</w:t>
      </w:r>
      <w:r>
        <w:rPr>
          <w:rFonts w:hint="default" w:ascii="Times New Roman" w:hAnsi="Times New Roman" w:eastAsia="仿宋_GB2312" w:cs="Times New Roman"/>
          <w:b w:val="0"/>
          <w:bCs w:val="0"/>
          <w:sz w:val="32"/>
          <w:szCs w:val="32"/>
          <w:lang w:eastAsia="zh-CN"/>
        </w:rPr>
        <w:t>重大民生实事项目顺利推进、有效落实</w:t>
      </w:r>
      <w:r>
        <w:rPr>
          <w:rFonts w:hint="default" w:ascii="Times New Roman" w:hAnsi="Times New Roman" w:eastAsia="仿宋_GB2312" w:cs="Times New Roman"/>
          <w:sz w:val="32"/>
          <w:szCs w:val="32"/>
          <w:lang w:eastAsia="zh-CN"/>
        </w:rPr>
        <w:t>，切实解决各族群众“急难愁盼”问题，结合实际，制定本方案</w:t>
      </w:r>
      <w:r>
        <w:rPr>
          <w:rFonts w:hint="default" w:ascii="Times New Roman" w:hAnsi="Times New Roman" w:eastAsia="仿宋_GB2312" w:cs="Times New Roman"/>
          <w:sz w:val="32"/>
          <w:szCs w:val="32"/>
          <w:lang w:val="en-US" w:eastAsia="zh-CN"/>
        </w:rPr>
        <w:t>。</w:t>
      </w:r>
    </w:p>
    <w:p>
      <w:pPr>
        <w:keepNext w:val="0"/>
        <w:keepLines w:val="0"/>
        <w:pageBreakBefore w:val="0"/>
        <w:widowControl/>
        <w:suppressLineNumbers w:val="0"/>
        <w:kinsoku/>
        <w:wordWrap/>
        <w:overflowPunct w:val="0"/>
        <w:topLinePunct w:val="0"/>
        <w:autoSpaceDE/>
        <w:autoSpaceDN/>
        <w:bidi w:val="0"/>
        <w:adjustRightInd/>
        <w:snapToGrid/>
        <w:spacing w:line="554" w:lineRule="exact"/>
        <w:ind w:left="0" w:leftChars="0" w:firstLine="640" w:firstLineChars="200"/>
        <w:jc w:val="left"/>
        <w:textAlignment w:val="auto"/>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一、总体要求</w:t>
      </w:r>
    </w:p>
    <w:p>
      <w:pPr>
        <w:keepNext w:val="0"/>
        <w:keepLines w:val="0"/>
        <w:pageBreakBefore w:val="0"/>
        <w:widowControl/>
        <w:suppressLineNumbers w:val="0"/>
        <w:kinsoku/>
        <w:wordWrap/>
        <w:overflowPunct w:val="0"/>
        <w:topLinePunct w:val="0"/>
        <w:autoSpaceDE/>
        <w:autoSpaceDN/>
        <w:bidi w:val="0"/>
        <w:adjustRightInd/>
        <w:snapToGrid/>
        <w:spacing w:line="554" w:lineRule="exact"/>
        <w:ind w:left="0" w:leftChars="0" w:firstLine="640" w:firstLineChars="200"/>
        <w:jc w:val="both"/>
        <w:textAlignment w:val="auto"/>
        <w:rPr>
          <w:rFonts w:hint="default" w:ascii="Times New Roman" w:hAnsi="Times New Roman" w:eastAsia="仿宋_GB2312" w:cs="Times New Roman"/>
          <w:kern w:val="0"/>
          <w:sz w:val="32"/>
          <w:szCs w:val="32"/>
          <w:highlight w:val="none"/>
          <w:u w:val="none" w:color="auto"/>
          <w:lang w:val="en-US" w:eastAsia="zh-CN" w:bidi="ar"/>
        </w:rPr>
      </w:pPr>
      <w:r>
        <w:rPr>
          <w:rFonts w:hint="default" w:ascii="Times New Roman" w:hAnsi="Times New Roman" w:eastAsia="仿宋_GB2312" w:cs="Times New Roman"/>
          <w:color w:val="auto"/>
          <w:sz w:val="32"/>
          <w:szCs w:val="32"/>
          <w:highlight w:val="none"/>
          <w:u w:val="none" w:color="auto"/>
          <w:lang w:val="en-US" w:eastAsia="zh-CN"/>
        </w:rPr>
        <w:t>坚持以习近平新时代中国特色社会主义思想为指导，全面贯彻党的二十大和二十届二中、三中全会精神，贯彻落实中央经济工作会议、农村工作会议精神，贯彻落实自治区党委十届历次、州党委十二届历次、县委十三届历次全会精神，完整准确全面贯彻新时代党的治疆方略，坚持把推进中华民族共同体建设作为工作主线，</w:t>
      </w:r>
      <w:r>
        <w:rPr>
          <w:rFonts w:hint="default" w:ascii="Times New Roman" w:hAnsi="Times New Roman" w:eastAsia="仿宋_GB2312" w:cs="Times New Roman"/>
          <w:kern w:val="0"/>
          <w:sz w:val="32"/>
          <w:szCs w:val="32"/>
          <w:highlight w:val="none"/>
          <w:u w:val="none" w:color="auto"/>
          <w:lang w:val="en-US" w:eastAsia="zh-CN" w:bidi="ar"/>
        </w:rPr>
        <w:t>坚持稳中求进工作总基调，完整准确全面贯彻新发展理念，进一步全面深化改革，</w:t>
      </w:r>
      <w:r>
        <w:rPr>
          <w:rFonts w:hint="default" w:ascii="Times New Roman" w:hAnsi="Times New Roman" w:eastAsia="仿宋_GB2312" w:cs="Times New Roman"/>
          <w:color w:val="auto"/>
          <w:sz w:val="32"/>
          <w:szCs w:val="32"/>
          <w:highlight w:val="none"/>
          <w:u w:val="none" w:color="auto"/>
          <w:lang w:val="en-US" w:eastAsia="zh-CN"/>
        </w:rPr>
        <w:t>更好统筹发展和安全、开放和安全，</w:t>
      </w:r>
      <w:r>
        <w:rPr>
          <w:rFonts w:hint="default" w:ascii="Times New Roman" w:hAnsi="Times New Roman" w:eastAsia="仿宋_GB2312" w:cs="Times New Roman"/>
          <w:kern w:val="0"/>
          <w:sz w:val="32"/>
          <w:szCs w:val="32"/>
          <w:highlight w:val="none"/>
          <w:u w:val="none" w:color="auto"/>
          <w:lang w:val="en-US" w:eastAsia="zh-CN" w:bidi="ar"/>
        </w:rPr>
        <w:t>高质量完成“十四五”规划目标任务，为实现“十五五”良好开局打牢基础。</w:t>
      </w:r>
    </w:p>
    <w:p>
      <w:pPr>
        <w:keepNext w:val="0"/>
        <w:keepLines w:val="0"/>
        <w:pageBreakBefore w:val="0"/>
        <w:widowControl w:val="0"/>
        <w:numPr>
          <w:ilvl w:val="0"/>
          <w:numId w:val="0"/>
        </w:numPr>
        <w:kinsoku/>
        <w:wordWrap/>
        <w:overflowPunct w:val="0"/>
        <w:topLinePunct w:val="0"/>
        <w:autoSpaceDE/>
        <w:autoSpaceDN/>
        <w:bidi w:val="0"/>
        <w:adjustRightInd/>
        <w:snapToGrid/>
        <w:spacing w:line="554" w:lineRule="exact"/>
        <w:ind w:firstLine="640" w:firstLineChars="200"/>
        <w:textAlignment w:val="auto"/>
        <w:rPr>
          <w:rFonts w:hint="default" w:ascii="Times New Roman" w:hAnsi="Times New Roman" w:eastAsia="黑体" w:cs="黑体"/>
          <w:b w:val="0"/>
          <w:bCs w:val="0"/>
          <w:sz w:val="32"/>
          <w:szCs w:val="32"/>
          <w:u w:val="none"/>
          <w:lang w:eastAsia="zh-CN"/>
        </w:rPr>
      </w:pPr>
      <w:r>
        <w:rPr>
          <w:rFonts w:hint="default" w:ascii="Times New Roman" w:hAnsi="Times New Roman" w:eastAsia="黑体" w:cs="黑体"/>
          <w:b w:val="0"/>
          <w:bCs w:val="0"/>
          <w:sz w:val="32"/>
          <w:szCs w:val="32"/>
          <w:u w:val="none"/>
          <w:lang w:eastAsia="zh-CN"/>
        </w:rPr>
        <w:t>二</w:t>
      </w:r>
      <w:r>
        <w:rPr>
          <w:rFonts w:hint="eastAsia" w:ascii="Times New Roman" w:hAnsi="Times New Roman" w:eastAsia="黑体" w:cs="黑体"/>
          <w:b w:val="0"/>
          <w:bCs w:val="0"/>
          <w:sz w:val="32"/>
          <w:szCs w:val="32"/>
          <w:u w:val="none"/>
          <w:lang w:val="en-US" w:eastAsia="zh-CN"/>
        </w:rPr>
        <w:t>、责任</w:t>
      </w:r>
      <w:r>
        <w:rPr>
          <w:rFonts w:hint="default" w:ascii="Times New Roman" w:hAnsi="Times New Roman" w:eastAsia="黑体" w:cs="黑体"/>
          <w:b w:val="0"/>
          <w:bCs w:val="0"/>
          <w:sz w:val="32"/>
          <w:szCs w:val="32"/>
          <w:u w:val="none"/>
          <w:lang w:eastAsia="zh-CN"/>
        </w:rPr>
        <w:t>分工</w:t>
      </w:r>
    </w:p>
    <w:p>
      <w:pPr>
        <w:keepNext w:val="0"/>
        <w:keepLines w:val="0"/>
        <w:pageBreakBefore w:val="0"/>
        <w:widowControl w:val="0"/>
        <w:kinsoku w:val="0"/>
        <w:wordWrap/>
        <w:overflowPunct w:val="0"/>
        <w:topLinePunct w:val="0"/>
        <w:autoSpaceDE/>
        <w:autoSpaceDN/>
        <w:bidi w:val="0"/>
        <w:adjustRightInd/>
        <w:snapToGrid/>
        <w:spacing w:line="554" w:lineRule="exact"/>
        <w:ind w:firstLine="643" w:firstLineChars="200"/>
        <w:textAlignment w:val="auto"/>
        <w:rPr>
          <w:rFonts w:hint="eastAsia" w:ascii="Times New Roman" w:hAnsi="Times New Roman" w:eastAsia="楷体_GB2312" w:cs="楷体_GB2312"/>
          <w:b/>
          <w:bCs/>
          <w:sz w:val="32"/>
          <w:szCs w:val="32"/>
          <w:lang w:val="en-US" w:eastAsia="zh-CN"/>
        </w:rPr>
      </w:pPr>
      <w:r>
        <w:rPr>
          <w:rFonts w:hint="default" w:ascii="Times New Roman" w:hAnsi="Times New Roman" w:eastAsia="楷体_GB2312" w:cs="楷体_GB2312"/>
          <w:b/>
          <w:bCs/>
          <w:sz w:val="32"/>
          <w:szCs w:val="32"/>
          <w:lang w:eastAsia="zh-CN"/>
        </w:rPr>
        <w:t>（一）</w:t>
      </w:r>
      <w:r>
        <w:rPr>
          <w:rFonts w:hint="eastAsia" w:ascii="Times New Roman" w:hAnsi="Times New Roman" w:eastAsia="楷体_GB2312" w:cs="楷体_GB2312"/>
          <w:b/>
          <w:bCs/>
          <w:sz w:val="32"/>
          <w:szCs w:val="32"/>
          <w:lang w:val="en-US" w:eastAsia="zh-CN"/>
        </w:rPr>
        <w:t>畜产品改良项目</w:t>
      </w:r>
    </w:p>
    <w:p>
      <w:pPr>
        <w:keepNext w:val="0"/>
        <w:keepLines w:val="0"/>
        <w:pageBreakBefore w:val="0"/>
        <w:widowControl w:val="0"/>
        <w:kinsoku w:val="0"/>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eastAsia="zh-CN"/>
        </w:rPr>
        <w:t>项目内容</w:t>
      </w:r>
      <w:r>
        <w:rPr>
          <w:rFonts w:hint="default" w:ascii="楷体_GB2312" w:hAnsi="楷体_GB2312" w:eastAsia="楷体_GB2312" w:cs="楷体_GB2312"/>
          <w:b/>
          <w:bCs/>
          <w:sz w:val="32"/>
          <w:szCs w:val="32"/>
          <w:lang w:val="en-US" w:eastAsia="zh-CN"/>
        </w:rPr>
        <w:t>：</w:t>
      </w:r>
      <w:r>
        <w:rPr>
          <w:rFonts w:hint="default" w:ascii="Times New Roman" w:hAnsi="Times New Roman" w:eastAsia="仿宋_GB2312" w:cs="Times New Roman"/>
          <w:b w:val="0"/>
          <w:bCs w:val="0"/>
          <w:sz w:val="32"/>
          <w:szCs w:val="32"/>
          <w:lang w:val="en-US" w:eastAsia="zh-CN"/>
        </w:rPr>
        <w:t>落实自治区稳定肉牛肉羊及奶产业发展</w:t>
      </w:r>
      <w:r>
        <w:rPr>
          <w:rFonts w:hint="default" w:ascii="Times New Roman" w:hAnsi="Times New Roman" w:eastAsia="仿宋_GB2312" w:cs="Times New Roman"/>
          <w:b w:val="0"/>
          <w:bCs w:val="0"/>
          <w:w w:val="95"/>
          <w:sz w:val="32"/>
          <w:szCs w:val="32"/>
          <w:lang w:val="en-US" w:eastAsia="zh-CN"/>
        </w:rPr>
        <w:t>九条政策措施并及时兑付补贴资金；</w:t>
      </w:r>
      <w:r>
        <w:rPr>
          <w:rFonts w:hint="default" w:ascii="Times New Roman" w:hAnsi="Times New Roman" w:eastAsia="仿宋_GB2312" w:cs="Times New Roman"/>
          <w:w w:val="95"/>
          <w:sz w:val="32"/>
          <w:szCs w:val="32"/>
          <w:lang w:val="en-US" w:eastAsia="zh-CN"/>
        </w:rPr>
        <w:t>充分发挥新疆畜牧科学院“一</w:t>
      </w:r>
      <w:r>
        <w:rPr>
          <w:rFonts w:hint="default" w:ascii="Times New Roman" w:hAnsi="Times New Roman" w:eastAsia="仿宋_GB2312" w:cs="Times New Roman"/>
          <w:sz w:val="32"/>
          <w:szCs w:val="32"/>
          <w:lang w:val="en-US" w:eastAsia="zh-CN"/>
        </w:rPr>
        <w:t>站、两基地”技术服务效能，完成优质畜产品改良11.5万头只；</w:t>
      </w:r>
      <w:r>
        <w:rPr>
          <w:rFonts w:hint="default" w:ascii="Times New Roman" w:hAnsi="Times New Roman" w:eastAsia="仿宋_GB2312" w:cs="Times New Roman"/>
          <w:sz w:val="32"/>
          <w:szCs w:val="32"/>
          <w:highlight w:val="none"/>
          <w:lang w:val="en-US" w:eastAsia="zh-CN"/>
        </w:rPr>
        <w:t>投入10万元支持开展肉牛肉羊人工授精实用技能培训及相关技术试验示范推广和活体种公牛、种公羊专家鉴定、液氮采购，切实推动全县畜牧业高质量发展。</w:t>
      </w:r>
    </w:p>
    <w:p>
      <w:pPr>
        <w:keepNext w:val="0"/>
        <w:keepLines w:val="0"/>
        <w:pageBreakBefore w:val="0"/>
        <w:widowControl w:val="0"/>
        <w:kinsoku w:val="0"/>
        <w:wordWrap/>
        <w:overflowPunct w:val="0"/>
        <w:topLinePunct w:val="0"/>
        <w:autoSpaceDE/>
        <w:autoSpaceDN/>
        <w:bidi w:val="0"/>
        <w:adjustRightInd/>
        <w:snapToGrid/>
        <w:spacing w:line="554" w:lineRule="exact"/>
        <w:ind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eastAsia="zh-CN"/>
        </w:rPr>
        <w:t>推进</w:t>
      </w:r>
      <w:r>
        <w:rPr>
          <w:rFonts w:hint="default" w:ascii="楷体_GB2312" w:hAnsi="楷体_GB2312" w:eastAsia="楷体_GB2312" w:cs="楷体_GB2312"/>
          <w:b/>
          <w:bCs/>
          <w:sz w:val="32"/>
          <w:szCs w:val="32"/>
          <w:lang w:val="en-US" w:eastAsia="zh-CN"/>
        </w:rPr>
        <w:t>计划：</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2025年3月31日前完成</w:t>
      </w:r>
      <w:r>
        <w:rPr>
          <w:rFonts w:hint="default" w:ascii="Times New Roman" w:hAnsi="Times New Roman" w:eastAsia="仿宋_GB2312" w:cs="Times New Roman"/>
          <w:sz w:val="32"/>
          <w:szCs w:val="32"/>
          <w:highlight w:val="none"/>
          <w:lang w:val="en-US" w:eastAsia="zh-CN"/>
        </w:rPr>
        <w:t>乡镇种公牛、种公羊需求摸底统计</w:t>
      </w:r>
      <w:r>
        <w:rPr>
          <w:rFonts w:hint="default" w:ascii="Times New Roman" w:hAnsi="Times New Roman" w:eastAsia="仿宋_GB2312" w:cs="Times New Roman"/>
          <w:sz w:val="32"/>
          <w:szCs w:val="32"/>
          <w:highlight w:val="none"/>
          <w:lang w:eastAsia="zh-CN"/>
        </w:rPr>
        <w:t>，制定</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lang w:eastAsia="zh-CN"/>
        </w:rPr>
        <w:t>实施</w:t>
      </w:r>
      <w:r>
        <w:rPr>
          <w:rFonts w:hint="default" w:ascii="Times New Roman" w:hAnsi="Times New Roman" w:eastAsia="仿宋_GB2312" w:cs="Times New Roman"/>
          <w:sz w:val="32"/>
          <w:szCs w:val="32"/>
          <w:highlight w:val="none"/>
          <w:lang w:val="en-US" w:eastAsia="zh-CN"/>
        </w:rPr>
        <w:t>方案</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2025年7月31日前</w:t>
      </w:r>
      <w:r>
        <w:rPr>
          <w:rFonts w:hint="default" w:ascii="Times New Roman" w:hAnsi="Times New Roman" w:eastAsia="仿宋_GB2312" w:cs="Times New Roman"/>
          <w:sz w:val="32"/>
          <w:szCs w:val="32"/>
          <w:highlight w:val="none"/>
        </w:rPr>
        <w:t>完</w:t>
      </w:r>
      <w:r>
        <w:rPr>
          <w:rFonts w:hint="default" w:ascii="Times New Roman" w:hAnsi="Times New Roman" w:eastAsia="仿宋_GB2312" w:cs="Times New Roman"/>
          <w:sz w:val="32"/>
          <w:szCs w:val="32"/>
          <w:highlight w:val="none"/>
          <w:lang w:val="en-US" w:eastAsia="zh-CN"/>
        </w:rPr>
        <w:t>成乡镇改良站点设立</w:t>
      </w:r>
      <w:r>
        <w:rPr>
          <w:rFonts w:hint="default" w:ascii="Times New Roman" w:hAnsi="Times New Roman" w:eastAsia="仿宋_GB2312" w:cs="Times New Roman"/>
          <w:sz w:val="32"/>
          <w:szCs w:val="32"/>
          <w:highlight w:val="none"/>
          <w:lang w:eastAsia="zh-CN"/>
        </w:rPr>
        <w:t>及</w:t>
      </w:r>
      <w:r>
        <w:rPr>
          <w:rFonts w:hint="default" w:ascii="Times New Roman" w:hAnsi="Times New Roman" w:eastAsia="仿宋_GB2312" w:cs="Times New Roman"/>
          <w:sz w:val="32"/>
          <w:szCs w:val="32"/>
          <w:highlight w:val="none"/>
        </w:rPr>
        <w:t>设施设备配备</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val="0"/>
        <w:wordWrap/>
        <w:overflowPunct w:val="0"/>
        <w:topLinePunct w:val="0"/>
        <w:autoSpaceDE/>
        <w:autoSpaceDN/>
        <w:bidi w:val="0"/>
        <w:adjustRightInd/>
        <w:snapToGrid/>
        <w:spacing w:line="554" w:lineRule="exact"/>
        <w:ind w:firstLine="640" w:firstLineChars="200"/>
        <w:textAlignment w:val="auto"/>
        <w:rPr>
          <w:rFonts w:hint="default" w:ascii="Times New Roman" w:hAnsi="Times New Roman" w:eastAsia="仿宋_GB2312" w:cs="Times New Roman"/>
          <w:b/>
          <w:bCs/>
          <w:sz w:val="32"/>
          <w:szCs w:val="32"/>
          <w:lang w:eastAsia="zh-CN"/>
        </w:rPr>
      </w:pPr>
      <w:r>
        <w:rPr>
          <w:rFonts w:hint="eastAsia" w:ascii="Times New Roman" w:hAnsi="Times New Roman" w:eastAsia="仿宋_GB2312" w:cs="Times New Roman"/>
          <w:sz w:val="32"/>
          <w:szCs w:val="32"/>
        </w:rPr>
        <w:t>2025年</w:t>
      </w:r>
      <w:r>
        <w:rPr>
          <w:rFonts w:hint="default" w:ascii="Times New Roman" w:hAnsi="Times New Roman" w:eastAsia="仿宋_GB2312" w:cs="Times New Roman"/>
          <w:sz w:val="32"/>
          <w:szCs w:val="32"/>
          <w:lang w:eastAsia="zh-CN"/>
        </w:rPr>
        <w:t>9月30日前完成肉牛肉羊人工授精实用技能培训等相关工作；</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textAlignment w:val="auto"/>
        <w:rPr>
          <w:rFonts w:hint="eastAsia" w:ascii="楷体_GB2312" w:hAnsi="楷体_GB2312" w:eastAsia="楷体_GB2312" w:cs="楷体_GB2312"/>
          <w:b/>
          <w:bCs/>
          <w:sz w:val="32"/>
          <w:szCs w:val="32"/>
          <w:lang w:val="en-US" w:eastAsia="zh-CN"/>
        </w:rPr>
      </w:pPr>
      <w:r>
        <w:rPr>
          <w:rFonts w:hint="default" w:ascii="Times New Roman" w:hAnsi="Times New Roman" w:eastAsia="仿宋_GB2312" w:cs="Times New Roman"/>
          <w:sz w:val="32"/>
          <w:szCs w:val="32"/>
          <w:highlight w:val="none"/>
          <w:lang w:eastAsia="zh-CN"/>
        </w:rPr>
        <w:t>2025年12月31日前</w:t>
      </w:r>
      <w:r>
        <w:rPr>
          <w:rFonts w:hint="default" w:ascii="Times New Roman" w:hAnsi="Times New Roman" w:eastAsia="仿宋_GB2312" w:cs="Times New Roman"/>
          <w:sz w:val="32"/>
          <w:szCs w:val="32"/>
          <w:highlight w:val="none"/>
          <w:lang w:val="en-US" w:eastAsia="zh-CN"/>
        </w:rPr>
        <w:t>完成品种改良任务。</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责任领导：</w:t>
      </w:r>
      <w:r>
        <w:rPr>
          <w:rFonts w:hint="default" w:ascii="Times New Roman" w:hAnsi="Times New Roman" w:eastAsia="仿宋_GB2312" w:cs="Times New Roman"/>
          <w:sz w:val="32"/>
          <w:szCs w:val="32"/>
          <w:lang w:val="en-US" w:eastAsia="zh-CN"/>
        </w:rPr>
        <w:t>许建军</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z w:val="32"/>
          <w:szCs w:val="32"/>
          <w:highlight w:val="none"/>
          <w:lang w:eastAsia="zh-CN"/>
        </w:rPr>
      </w:pPr>
      <w:r>
        <w:rPr>
          <w:rFonts w:hint="default" w:ascii="楷体_GB2312" w:hAnsi="楷体_GB2312" w:eastAsia="楷体_GB2312" w:cs="楷体_GB2312"/>
          <w:b/>
          <w:bCs/>
          <w:sz w:val="32"/>
          <w:szCs w:val="32"/>
          <w:lang w:val="en-US" w:eastAsia="zh-CN"/>
        </w:rPr>
        <w:t>责任部门：</w:t>
      </w:r>
      <w:r>
        <w:rPr>
          <w:rFonts w:hint="default" w:ascii="Times New Roman" w:hAnsi="Times New Roman" w:eastAsia="仿宋_GB2312" w:cs="Times New Roman"/>
          <w:sz w:val="32"/>
          <w:szCs w:val="32"/>
          <w:highlight w:val="none"/>
          <w:lang w:eastAsia="zh-CN"/>
        </w:rPr>
        <w:t>县农业农村局</w:t>
      </w:r>
    </w:p>
    <w:p>
      <w:pPr>
        <w:keepNext w:val="0"/>
        <w:keepLines w:val="0"/>
        <w:pageBreakBefore w:val="0"/>
        <w:widowControl w:val="0"/>
        <w:numPr>
          <w:ilvl w:val="0"/>
          <w:numId w:val="1"/>
        </w:numPr>
        <w:kinsoku/>
        <w:wordWrap/>
        <w:overflowPunct w:val="0"/>
        <w:topLinePunct w:val="0"/>
        <w:autoSpaceDE/>
        <w:autoSpaceDN/>
        <w:bidi w:val="0"/>
        <w:adjustRightInd/>
        <w:snapToGrid/>
        <w:spacing w:line="554" w:lineRule="exact"/>
        <w:ind w:firstLine="643" w:firstLineChars="200"/>
        <w:jc w:val="left"/>
        <w:textAlignment w:val="auto"/>
        <w:rPr>
          <w:rFonts w:hint="default" w:ascii="Times New Roman" w:hAnsi="Times New Roman" w:eastAsia="楷体_GB2312" w:cs="楷体_GB2312"/>
          <w:b/>
          <w:bCs/>
          <w:sz w:val="32"/>
          <w:szCs w:val="32"/>
          <w:lang w:val="en-US" w:eastAsia="zh-CN"/>
        </w:rPr>
      </w:pPr>
      <w:r>
        <w:rPr>
          <w:rFonts w:hint="default" w:ascii="Times New Roman" w:hAnsi="Times New Roman" w:eastAsia="楷体_GB2312" w:cs="楷体_GB2312"/>
          <w:b/>
          <w:bCs/>
          <w:sz w:val="32"/>
          <w:szCs w:val="32"/>
          <w:lang w:val="en-US" w:eastAsia="zh-CN"/>
        </w:rPr>
        <w:t>百里水乡旅游公路建设项目</w:t>
      </w:r>
    </w:p>
    <w:p>
      <w:pPr>
        <w:keepNext w:val="0"/>
        <w:keepLines w:val="0"/>
        <w:pageBreakBefore w:val="0"/>
        <w:widowControl w:val="0"/>
        <w:numPr>
          <w:ilvl w:val="0"/>
          <w:numId w:val="0"/>
        </w:numPr>
        <w:kinsoku/>
        <w:wordWrap/>
        <w:overflowPunct w:val="0"/>
        <w:topLinePunct w:val="0"/>
        <w:autoSpaceDE/>
        <w:autoSpaceDN/>
        <w:bidi w:val="0"/>
        <w:adjustRightInd/>
        <w:snapToGrid/>
        <w:spacing w:line="554" w:lineRule="exact"/>
        <w:ind w:firstLine="643" w:firstLineChars="200"/>
        <w:jc w:val="left"/>
        <w:textAlignment w:val="auto"/>
        <w:rPr>
          <w:rFonts w:hint="default" w:ascii="Times New Roman" w:hAnsi="Times New Roman" w:eastAsia="仿宋_GB2312" w:cs="Times New Roman"/>
          <w:b/>
          <w:bCs/>
          <w:sz w:val="32"/>
          <w:szCs w:val="32"/>
          <w:lang w:val="en-US" w:eastAsia="zh-CN"/>
        </w:rPr>
      </w:pPr>
      <w:r>
        <w:rPr>
          <w:rFonts w:hint="default" w:ascii="楷体_GB2312" w:hAnsi="楷体_GB2312" w:eastAsia="楷体_GB2312" w:cs="楷体_GB2312"/>
          <w:b/>
          <w:bCs/>
          <w:sz w:val="32"/>
          <w:szCs w:val="32"/>
          <w:lang w:eastAsia="zh-CN"/>
        </w:rPr>
        <w:t>项目内容</w:t>
      </w:r>
      <w:r>
        <w:rPr>
          <w:rFonts w:hint="default" w:ascii="楷体_GB2312" w:hAnsi="楷体_GB2312" w:eastAsia="楷体_GB2312" w:cs="楷体_GB2312"/>
          <w:b/>
          <w:bCs/>
          <w:sz w:val="32"/>
          <w:szCs w:val="32"/>
          <w:lang w:val="en-US" w:eastAsia="zh-CN"/>
        </w:rPr>
        <w:t>：</w:t>
      </w:r>
      <w:r>
        <w:rPr>
          <w:rFonts w:hint="default" w:ascii="Times New Roman" w:hAnsi="Times New Roman" w:eastAsia="仿宋_GB2312" w:cs="Times New Roman"/>
          <w:sz w:val="32"/>
          <w:szCs w:val="32"/>
          <w:lang w:val="en-US" w:eastAsia="zh-CN"/>
        </w:rPr>
        <w:t>投入5600余万元实施小泉村—大泉村—十三户村旅游公路建设项目，完成17.6公里路基路面、桥涵及安全附属设施建设，切实打通百泉湖—鸭洼湖景区景点旅游公路，持续打响“田园呼图壁·周末根据地”文旅品牌。</w:t>
      </w:r>
    </w:p>
    <w:p>
      <w:pPr>
        <w:keepNext w:val="0"/>
        <w:keepLines w:val="0"/>
        <w:pageBreakBefore w:val="0"/>
        <w:widowControl w:val="0"/>
        <w:kinsoku w:val="0"/>
        <w:wordWrap/>
        <w:overflowPunct w:val="0"/>
        <w:topLinePunct w:val="0"/>
        <w:autoSpaceDE/>
        <w:autoSpaceDN/>
        <w:bidi w:val="0"/>
        <w:adjustRightInd/>
        <w:snapToGrid/>
        <w:spacing w:line="554" w:lineRule="exact"/>
        <w:ind w:firstLine="643" w:firstLineChars="200"/>
        <w:textAlignment w:val="auto"/>
        <w:rPr>
          <w:rFonts w:hint="eastAsia"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推进</w:t>
      </w:r>
      <w:r>
        <w:rPr>
          <w:rFonts w:hint="eastAsia" w:ascii="楷体_GB2312" w:hAnsi="楷体_GB2312" w:eastAsia="楷体_GB2312" w:cs="楷体_GB2312"/>
          <w:b/>
          <w:bCs/>
          <w:sz w:val="32"/>
          <w:szCs w:val="32"/>
          <w:lang w:val="en-US" w:eastAsia="zh-CN"/>
        </w:rPr>
        <w:t>计划</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2025年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前</w:t>
      </w:r>
      <w:r>
        <w:rPr>
          <w:rFonts w:hint="eastAsia" w:ascii="Times New Roman" w:hAnsi="Times New Roman" w:eastAsia="仿宋_GB2312" w:cs="Times New Roman"/>
          <w:sz w:val="32"/>
          <w:szCs w:val="32"/>
          <w:lang w:val="en-US" w:eastAsia="zh-CN"/>
        </w:rPr>
        <w:t>完成用地手续办理</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lang w:val="en-US" w:eastAsia="zh-CN"/>
        </w:rPr>
        <w:t>开工建设</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default" w:ascii="Times New Roman" w:hAnsi="Times New Roman" w:eastAsia="黑体" w:cs="Times New Roman"/>
          <w:sz w:val="32"/>
          <w:szCs w:val="32"/>
          <w:lang w:eastAsia="zh-CN"/>
        </w:rPr>
      </w:pPr>
      <w:r>
        <w:rPr>
          <w:rFonts w:hint="eastAsia" w:ascii="Times New Roman" w:hAnsi="Times New Roman" w:eastAsia="仿宋_GB2312" w:cs="Times New Roman"/>
          <w:sz w:val="32"/>
          <w:szCs w:val="32"/>
        </w:rPr>
        <w:t>2025年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前</w:t>
      </w:r>
      <w:r>
        <w:rPr>
          <w:rFonts w:hint="default" w:ascii="Times New Roman" w:hAnsi="Times New Roman" w:eastAsia="仿宋_GB2312" w:cs="Times New Roman"/>
          <w:sz w:val="32"/>
          <w:szCs w:val="32"/>
          <w:lang w:val="en-US" w:eastAsia="zh-CN"/>
        </w:rPr>
        <w:t>完成项目主体建设</w:t>
      </w:r>
      <w:r>
        <w:rPr>
          <w:rFonts w:hint="eastAsia" w:ascii="Times New Roman" w:hAnsi="Times New Roman" w:eastAsia="仿宋_GB2312" w:cs="Times New Roman"/>
          <w:sz w:val="32"/>
          <w:szCs w:val="32"/>
          <w:lang w:val="en-US" w:eastAsia="zh-CN"/>
        </w:rPr>
        <w:t>并通车</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责任领导：</w:t>
      </w:r>
      <w:r>
        <w:rPr>
          <w:rFonts w:hint="eastAsia" w:ascii="Times New Roman" w:hAnsi="Times New Roman" w:eastAsia="仿宋_GB2312" w:cs="Times New Roman"/>
          <w:sz w:val="32"/>
          <w:szCs w:val="32"/>
          <w:lang w:val="en-US" w:eastAsia="zh-CN"/>
        </w:rPr>
        <w:t>郑</w:t>
      </w:r>
      <w:r>
        <w:rPr>
          <w:rFonts w:hint="default" w:ascii="Times New Roman" w:hAnsi="Times New Roman" w:eastAsia="仿宋_GB2312" w:cs="Times New Roman"/>
          <w:sz w:val="32"/>
          <w:szCs w:val="32"/>
          <w:lang w:eastAsia="zh-CN"/>
        </w:rPr>
        <w:t xml:space="preserve">  </w:t>
      </w:r>
      <w:r>
        <w:rPr>
          <w:rFonts w:hint="eastAsia" w:ascii="Times New Roman" w:hAnsi="Times New Roman" w:eastAsia="仿宋_GB2312" w:cs="Times New Roman"/>
          <w:sz w:val="32"/>
          <w:szCs w:val="32"/>
          <w:lang w:val="en-US" w:eastAsia="zh-CN"/>
        </w:rPr>
        <w:t>君</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责任部门：</w:t>
      </w:r>
      <w:r>
        <w:rPr>
          <w:rFonts w:hint="default" w:ascii="Times New Roman" w:hAnsi="Times New Roman" w:eastAsia="仿宋_GB2312" w:cs="Times New Roman"/>
          <w:sz w:val="32"/>
          <w:szCs w:val="32"/>
          <w:lang w:val="en-US" w:eastAsia="zh-CN"/>
        </w:rPr>
        <w:t>县交通运输局</w:t>
      </w:r>
    </w:p>
    <w:p>
      <w:pPr>
        <w:keepNext w:val="0"/>
        <w:keepLines w:val="0"/>
        <w:pageBreakBefore w:val="0"/>
        <w:widowControl w:val="0"/>
        <w:kinsoku/>
        <w:wordWrap/>
        <w:overflowPunct w:val="0"/>
        <w:topLinePunct w:val="0"/>
        <w:autoSpaceDE/>
        <w:autoSpaceDN/>
        <w:bidi w:val="0"/>
        <w:adjustRightInd/>
        <w:snapToGrid/>
        <w:spacing w:after="0" w:line="554" w:lineRule="exact"/>
        <w:ind w:firstLine="643" w:firstLineChars="200"/>
        <w:jc w:val="both"/>
        <w:textAlignment w:val="auto"/>
        <w:rPr>
          <w:rFonts w:hint="default" w:ascii="Times New Roman" w:hAnsi="Times New Roman" w:eastAsia="楷体_GB2312" w:cs="楷体_GB2312"/>
          <w:b/>
          <w:bCs/>
          <w:sz w:val="32"/>
          <w:szCs w:val="32"/>
          <w:lang w:val="en-US" w:eastAsia="zh-CN"/>
        </w:rPr>
      </w:pPr>
      <w:r>
        <w:rPr>
          <w:rFonts w:hint="default" w:ascii="Times New Roman" w:hAnsi="Times New Roman" w:eastAsia="楷体_GB2312" w:cs="楷体_GB2312"/>
          <w:b/>
          <w:bCs/>
          <w:sz w:val="32"/>
          <w:szCs w:val="32"/>
          <w:lang w:eastAsia="zh-CN"/>
        </w:rPr>
        <w:t>（三）</w:t>
      </w:r>
      <w:r>
        <w:rPr>
          <w:rFonts w:hint="default" w:ascii="Times New Roman" w:hAnsi="Times New Roman" w:eastAsia="楷体_GB2312" w:cs="楷体_GB2312"/>
          <w:b/>
          <w:bCs/>
          <w:sz w:val="32"/>
          <w:szCs w:val="32"/>
          <w:lang w:val="en-US" w:eastAsia="zh-CN"/>
        </w:rPr>
        <w:t>农村供水保障项目</w:t>
      </w:r>
    </w:p>
    <w:p>
      <w:pPr>
        <w:keepNext w:val="0"/>
        <w:keepLines w:val="0"/>
        <w:pageBreakBefore w:val="0"/>
        <w:widowControl w:val="0"/>
        <w:kinsoku/>
        <w:wordWrap/>
        <w:overflowPunct w:val="0"/>
        <w:topLinePunct w:val="0"/>
        <w:autoSpaceDE/>
        <w:autoSpaceDN/>
        <w:bidi w:val="0"/>
        <w:adjustRightInd/>
        <w:snapToGrid/>
        <w:spacing w:after="0" w:line="554"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楷体_GB2312" w:hAnsi="楷体_GB2312" w:eastAsia="楷体_GB2312" w:cs="楷体_GB2312"/>
          <w:b/>
          <w:bCs/>
          <w:sz w:val="32"/>
          <w:szCs w:val="32"/>
          <w:lang w:eastAsia="zh-CN"/>
        </w:rPr>
        <w:t>项目内容</w:t>
      </w:r>
      <w:r>
        <w:rPr>
          <w:rFonts w:hint="default" w:ascii="楷体_GB2312" w:hAnsi="楷体_GB2312" w:eastAsia="楷体_GB2312" w:cs="楷体_GB2312"/>
          <w:b/>
          <w:bCs/>
          <w:sz w:val="32"/>
          <w:szCs w:val="32"/>
          <w:lang w:val="en-US" w:eastAsia="zh-CN"/>
        </w:rPr>
        <w:t>：</w:t>
      </w:r>
      <w:r>
        <w:rPr>
          <w:rFonts w:hint="default" w:ascii="Times New Roman" w:hAnsi="Times New Roman" w:eastAsia="仿宋_GB2312" w:cs="Times New Roman"/>
          <w:color w:val="auto"/>
          <w:sz w:val="32"/>
          <w:szCs w:val="32"/>
          <w:lang w:val="en-US" w:eastAsia="zh-CN"/>
        </w:rPr>
        <w:t>争取地方政府专项债券资金实施呼图壁县城乡水务一体化供水保障工程（石梯子和独山子片区），新建9.5万方地表水调蓄水池，改扩建石梯子水厂，增加水处理设备厂房和一体化水处理设备，更新改造管网226.63公里及配套建筑物，有效构建供水管理“一张网”。</w:t>
      </w:r>
    </w:p>
    <w:p>
      <w:pPr>
        <w:keepNext w:val="0"/>
        <w:keepLines w:val="0"/>
        <w:pageBreakBefore w:val="0"/>
        <w:widowControl w:val="0"/>
        <w:kinsoku w:val="0"/>
        <w:wordWrap/>
        <w:overflowPunct w:val="0"/>
        <w:topLinePunct w:val="0"/>
        <w:autoSpaceDE/>
        <w:autoSpaceDN/>
        <w:bidi w:val="0"/>
        <w:adjustRightInd/>
        <w:snapToGrid/>
        <w:spacing w:line="554" w:lineRule="exact"/>
        <w:ind w:firstLine="643" w:firstLineChars="200"/>
        <w:textAlignment w:val="auto"/>
        <w:rPr>
          <w:rFonts w:hint="eastAsia"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推进计划</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after="0" w:line="554"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2025年8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日前完成前期手续办理；</w:t>
      </w:r>
    </w:p>
    <w:p>
      <w:pPr>
        <w:keepNext w:val="0"/>
        <w:keepLines w:val="0"/>
        <w:pageBreakBefore w:val="0"/>
        <w:widowControl w:val="0"/>
        <w:kinsoku/>
        <w:wordWrap/>
        <w:overflowPunct w:val="0"/>
        <w:topLinePunct w:val="0"/>
        <w:autoSpaceDE/>
        <w:autoSpaceDN/>
        <w:bidi w:val="0"/>
        <w:adjustRightInd/>
        <w:snapToGrid/>
        <w:spacing w:after="0" w:line="554"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2025年9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日前开工建设；</w:t>
      </w:r>
    </w:p>
    <w:p>
      <w:pPr>
        <w:keepNext w:val="0"/>
        <w:keepLines w:val="0"/>
        <w:pageBreakBefore w:val="0"/>
        <w:widowControl w:val="0"/>
        <w:kinsoku/>
        <w:wordWrap/>
        <w:overflowPunct w:val="0"/>
        <w:topLinePunct w:val="0"/>
        <w:autoSpaceDE/>
        <w:autoSpaceDN/>
        <w:bidi w:val="0"/>
        <w:adjustRightInd/>
        <w:snapToGrid/>
        <w:spacing w:after="0" w:line="554"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2026年</w:t>
      </w:r>
      <w:r>
        <w:rPr>
          <w:rFonts w:hint="default" w:ascii="Times New Roman" w:hAnsi="Times New Roman" w:eastAsia="仿宋_GB2312" w:cs="Times New Roman"/>
          <w:sz w:val="32"/>
          <w:szCs w:val="32"/>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日前完成项目主体建设；</w:t>
      </w:r>
    </w:p>
    <w:p>
      <w:pPr>
        <w:keepNext w:val="0"/>
        <w:keepLines w:val="0"/>
        <w:pageBreakBefore w:val="0"/>
        <w:widowControl w:val="0"/>
        <w:kinsoku/>
        <w:wordWrap/>
        <w:overflowPunct w:val="0"/>
        <w:topLinePunct w:val="0"/>
        <w:autoSpaceDE/>
        <w:autoSpaceDN/>
        <w:bidi w:val="0"/>
        <w:adjustRightInd/>
        <w:snapToGrid/>
        <w:spacing w:after="0" w:line="554"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2026年10</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日前竣工验收；</w:t>
      </w:r>
    </w:p>
    <w:p>
      <w:pPr>
        <w:keepNext w:val="0"/>
        <w:keepLines w:val="0"/>
        <w:pageBreakBefore w:val="0"/>
        <w:widowControl w:val="0"/>
        <w:kinsoku/>
        <w:wordWrap/>
        <w:overflowPunct w:val="0"/>
        <w:topLinePunct w:val="0"/>
        <w:autoSpaceDE/>
        <w:autoSpaceDN/>
        <w:bidi w:val="0"/>
        <w:adjustRightInd/>
        <w:snapToGrid/>
        <w:spacing w:after="0" w:line="554"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2026年10</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25</w:t>
      </w:r>
      <w:r>
        <w:rPr>
          <w:rFonts w:ascii="Times New Roman" w:hAnsi="Times New Roman" w:eastAsia="仿宋_GB2312" w:cs="Times New Roman"/>
          <w:sz w:val="32"/>
          <w:szCs w:val="32"/>
        </w:rPr>
        <w:t>日前正式投用。</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z w:val="32"/>
          <w:szCs w:val="32"/>
          <w:lang w:eastAsia="zh-CN"/>
        </w:rPr>
      </w:pPr>
      <w:r>
        <w:rPr>
          <w:rFonts w:hint="eastAsia" w:ascii="楷体_GB2312" w:hAnsi="楷体_GB2312" w:eastAsia="楷体_GB2312" w:cs="楷体_GB2312"/>
          <w:b/>
          <w:bCs/>
          <w:sz w:val="32"/>
          <w:szCs w:val="32"/>
          <w:lang w:val="en-US" w:eastAsia="zh-CN"/>
        </w:rPr>
        <w:t>责任领导：</w:t>
      </w:r>
      <w:r>
        <w:rPr>
          <w:rFonts w:hint="default" w:ascii="Times New Roman" w:hAnsi="Times New Roman" w:eastAsia="仿宋_GB2312" w:cs="Times New Roman"/>
          <w:sz w:val="32"/>
          <w:szCs w:val="32"/>
          <w:lang w:eastAsia="zh-CN"/>
        </w:rPr>
        <w:t>许建军</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责任部门：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lang w:val="en-US" w:eastAsia="zh-CN"/>
        </w:rPr>
        <w:t>水利局</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楷体_GB2312" w:cs="楷体_GB2312"/>
          <w:b/>
          <w:bCs/>
          <w:sz w:val="32"/>
          <w:szCs w:val="32"/>
          <w:lang w:val="en-US" w:eastAsia="zh-CN"/>
        </w:rPr>
      </w:pPr>
      <w:r>
        <w:rPr>
          <w:rFonts w:hint="default" w:ascii="Times New Roman" w:hAnsi="Times New Roman" w:eastAsia="楷体_GB2312" w:cs="楷体_GB2312"/>
          <w:b/>
          <w:bCs/>
          <w:sz w:val="32"/>
          <w:szCs w:val="32"/>
          <w:lang w:eastAsia="zh-CN"/>
        </w:rPr>
        <w:t>（四）</w:t>
      </w:r>
      <w:r>
        <w:rPr>
          <w:rFonts w:hint="default" w:ascii="Times New Roman" w:hAnsi="Times New Roman" w:eastAsia="楷体_GB2312" w:cs="楷体_GB2312"/>
          <w:b/>
          <w:bCs/>
          <w:sz w:val="32"/>
          <w:szCs w:val="32"/>
          <w:lang w:val="en-US" w:eastAsia="zh-CN"/>
        </w:rPr>
        <w:t>气象防灾减灾能力提升项目</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楷体_GB2312" w:hAnsi="楷体_GB2312" w:eastAsia="楷体_GB2312" w:cs="楷体_GB2312"/>
          <w:b/>
          <w:bCs/>
          <w:sz w:val="32"/>
          <w:szCs w:val="32"/>
          <w:lang w:eastAsia="zh-CN"/>
        </w:rPr>
        <w:t>项目内容</w:t>
      </w:r>
      <w:r>
        <w:rPr>
          <w:rFonts w:hint="default" w:ascii="楷体_GB2312" w:hAnsi="楷体_GB2312" w:eastAsia="楷体_GB2312" w:cs="楷体_GB2312"/>
          <w:b/>
          <w:bCs/>
          <w:sz w:val="32"/>
          <w:szCs w:val="32"/>
          <w:lang w:val="en-US" w:eastAsia="zh-CN"/>
        </w:rPr>
        <w:t>：</w:t>
      </w:r>
      <w:r>
        <w:rPr>
          <w:rFonts w:hint="default" w:ascii="Times New Roman" w:hAnsi="Times New Roman" w:eastAsia="仿宋_GB2312" w:cs="Times New Roman"/>
          <w:sz w:val="32"/>
          <w:szCs w:val="32"/>
          <w:lang w:val="en-US" w:eastAsia="zh-CN"/>
        </w:rPr>
        <w:t>投入1490万元建设全要素气象监测站20个，购置移动式X波段双偏振多普勒天气雷达1台，建设加装固态X波段双偏振小雷达1部，进一步补齐短板、补强弱项，提升南部山区气象灾害监测预报预警水平。</w:t>
      </w:r>
    </w:p>
    <w:p>
      <w:pPr>
        <w:keepNext w:val="0"/>
        <w:keepLines w:val="0"/>
        <w:pageBreakBefore w:val="0"/>
        <w:widowControl w:val="0"/>
        <w:kinsoku w:val="0"/>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楷体_GB2312" w:hAnsi="楷体_GB2312" w:eastAsia="楷体_GB2312" w:cs="楷体_GB2312"/>
          <w:b/>
          <w:bCs/>
          <w:sz w:val="32"/>
          <w:szCs w:val="32"/>
          <w:lang w:eastAsia="zh-CN"/>
        </w:rPr>
        <w:t>推进</w:t>
      </w:r>
      <w:r>
        <w:rPr>
          <w:rFonts w:hint="eastAsia" w:ascii="楷体_GB2312" w:hAnsi="楷体_GB2312" w:eastAsia="楷体_GB2312" w:cs="楷体_GB2312"/>
          <w:b/>
          <w:bCs/>
          <w:sz w:val="32"/>
          <w:szCs w:val="32"/>
          <w:lang w:val="en-US" w:eastAsia="zh-CN"/>
        </w:rPr>
        <w:t>计划</w:t>
      </w:r>
      <w:r>
        <w:rPr>
          <w:rFonts w:hint="eastAsia" w:ascii="楷体_GB2312" w:hAnsi="楷体_GB2312" w:eastAsia="楷体_GB2312" w:cs="楷体_GB2312"/>
          <w:b/>
          <w:bCs/>
          <w:sz w:val="32"/>
          <w:szCs w:val="32"/>
          <w:lang w:eastAsia="zh-CN"/>
        </w:rPr>
        <w:t>：</w:t>
      </w:r>
    </w:p>
    <w:p>
      <w:pPr>
        <w:keepNext w:val="0"/>
        <w:keepLines w:val="0"/>
        <w:pageBreakBefore w:val="0"/>
        <w:widowControl w:val="0"/>
        <w:kinsoku w:val="0"/>
        <w:wordWrap/>
        <w:overflowPunct w:val="0"/>
        <w:topLinePunct w:val="0"/>
        <w:autoSpaceDE/>
        <w:autoSpaceDN/>
        <w:bidi w:val="0"/>
        <w:adjustRightInd/>
        <w:snapToGrid/>
        <w:spacing w:line="55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2025年3月31日前完成项目上报审核；</w:t>
      </w:r>
    </w:p>
    <w:p>
      <w:pPr>
        <w:keepNext w:val="0"/>
        <w:keepLines w:val="0"/>
        <w:pageBreakBefore w:val="0"/>
        <w:widowControl w:val="0"/>
        <w:kinsoku w:val="0"/>
        <w:wordWrap/>
        <w:overflowPunct w:val="0"/>
        <w:topLinePunct w:val="0"/>
        <w:autoSpaceDE/>
        <w:autoSpaceDN/>
        <w:bidi w:val="0"/>
        <w:adjustRightInd/>
        <w:snapToGrid/>
        <w:spacing w:line="55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2025年4月30日前完成招标；</w:t>
      </w:r>
    </w:p>
    <w:p>
      <w:pPr>
        <w:keepNext w:val="0"/>
        <w:keepLines w:val="0"/>
        <w:pageBreakBefore w:val="0"/>
        <w:widowControl w:val="0"/>
        <w:kinsoku w:val="0"/>
        <w:wordWrap/>
        <w:overflowPunct w:val="0"/>
        <w:topLinePunct w:val="0"/>
        <w:autoSpaceDE/>
        <w:autoSpaceDN/>
        <w:bidi w:val="0"/>
        <w:adjustRightInd/>
        <w:snapToGrid/>
        <w:spacing w:line="55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2025年6月30日前开工建设；</w:t>
      </w:r>
    </w:p>
    <w:p>
      <w:pPr>
        <w:keepNext w:val="0"/>
        <w:keepLines w:val="0"/>
        <w:pageBreakBefore w:val="0"/>
        <w:widowControl w:val="0"/>
        <w:kinsoku w:val="0"/>
        <w:wordWrap/>
        <w:overflowPunct w:val="0"/>
        <w:topLinePunct w:val="0"/>
        <w:autoSpaceDE/>
        <w:autoSpaceDN/>
        <w:bidi w:val="0"/>
        <w:adjustRightInd/>
        <w:snapToGrid/>
        <w:spacing w:line="55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2025年7月31日前完成验收试运营。</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z w:val="32"/>
          <w:szCs w:val="32"/>
          <w:lang w:eastAsia="zh-CN"/>
        </w:rPr>
      </w:pPr>
      <w:r>
        <w:rPr>
          <w:rFonts w:hint="eastAsia" w:ascii="楷体_GB2312" w:hAnsi="楷体_GB2312" w:eastAsia="楷体_GB2312" w:cs="楷体_GB2312"/>
          <w:b/>
          <w:bCs/>
          <w:sz w:val="32"/>
          <w:szCs w:val="32"/>
          <w:lang w:val="en-US" w:eastAsia="zh-CN"/>
        </w:rPr>
        <w:t>责任领导：</w:t>
      </w:r>
      <w:r>
        <w:rPr>
          <w:rFonts w:hint="default" w:ascii="Times New Roman" w:hAnsi="Times New Roman" w:eastAsia="仿宋_GB2312" w:cs="Times New Roman"/>
          <w:sz w:val="32"/>
          <w:szCs w:val="32"/>
          <w:lang w:eastAsia="zh-CN"/>
        </w:rPr>
        <w:t>许建军</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
          <w:bCs/>
          <w:sz w:val="32"/>
          <w:szCs w:val="32"/>
          <w:lang w:eastAsia="zh-CN"/>
        </w:rPr>
      </w:pPr>
      <w:r>
        <w:rPr>
          <w:rFonts w:hint="eastAsia" w:ascii="楷体_GB2312" w:hAnsi="楷体_GB2312" w:eastAsia="楷体_GB2312" w:cs="楷体_GB2312"/>
          <w:b/>
          <w:bCs/>
          <w:sz w:val="32"/>
          <w:szCs w:val="32"/>
          <w:lang w:val="en-US" w:eastAsia="zh-CN"/>
        </w:rPr>
        <w:t>责任部门：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lang w:val="en-US" w:eastAsia="zh-CN"/>
        </w:rPr>
        <w:t>气象局</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楷体_GB2312" w:cs="楷体_GB2312"/>
          <w:b/>
          <w:bCs/>
          <w:sz w:val="32"/>
          <w:szCs w:val="32"/>
          <w:highlight w:val="none"/>
          <w:lang w:val="en-US" w:eastAsia="zh-CN"/>
        </w:rPr>
      </w:pPr>
      <w:r>
        <w:rPr>
          <w:rFonts w:hint="default" w:ascii="Times New Roman" w:hAnsi="Times New Roman" w:eastAsia="楷体_GB2312" w:cs="楷体_GB2312"/>
          <w:b/>
          <w:bCs/>
          <w:sz w:val="32"/>
          <w:szCs w:val="32"/>
          <w:lang w:eastAsia="zh-CN"/>
        </w:rPr>
        <w:t>（五）</w:t>
      </w:r>
      <w:r>
        <w:rPr>
          <w:rFonts w:hint="default" w:ascii="Times New Roman" w:hAnsi="Times New Roman" w:eastAsia="楷体_GB2312" w:cs="楷体_GB2312"/>
          <w:b/>
          <w:bCs/>
          <w:sz w:val="32"/>
          <w:szCs w:val="32"/>
          <w:highlight w:val="none"/>
          <w:lang w:val="en-US" w:eastAsia="zh-CN"/>
        </w:rPr>
        <w:t>千家万户老旧管网改造更新项目</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楷体_GB2312" w:hAnsi="楷体_GB2312" w:eastAsia="楷体_GB2312" w:cs="楷体_GB2312"/>
          <w:b/>
          <w:bCs/>
          <w:sz w:val="32"/>
          <w:szCs w:val="32"/>
          <w:lang w:eastAsia="zh-CN"/>
        </w:rPr>
        <w:t>项目内容</w:t>
      </w:r>
      <w:r>
        <w:rPr>
          <w:rFonts w:hint="default" w:ascii="楷体_GB2312" w:hAnsi="楷体_GB2312" w:eastAsia="楷体_GB2312" w:cs="楷体_GB2312"/>
          <w:b/>
          <w:bCs/>
          <w:sz w:val="32"/>
          <w:szCs w:val="32"/>
          <w:lang w:val="en-US" w:eastAsia="zh-CN"/>
        </w:rPr>
        <w:t>：</w:t>
      </w:r>
      <w:r>
        <w:rPr>
          <w:rFonts w:hint="default" w:ascii="Times New Roman" w:hAnsi="Times New Roman" w:eastAsia="仿宋_GB2312" w:cs="Times New Roman"/>
          <w:color w:val="auto"/>
          <w:sz w:val="32"/>
          <w:szCs w:val="32"/>
          <w:highlight w:val="none"/>
          <w:lang w:val="en-US" w:eastAsia="zh-CN"/>
        </w:rPr>
        <w:t>投入7800万元</w:t>
      </w:r>
      <w:r>
        <w:rPr>
          <w:rFonts w:hint="default" w:ascii="Times New Roman" w:hAnsi="Times New Roman" w:eastAsia="仿宋_GB2312" w:cs="Times New Roman"/>
          <w:color w:val="auto"/>
          <w:sz w:val="32"/>
          <w:szCs w:val="32"/>
          <w:highlight w:val="none"/>
        </w:rPr>
        <w:t>改造升级五洋小区、四季花城</w:t>
      </w:r>
      <w:r>
        <w:rPr>
          <w:rFonts w:hint="default" w:ascii="Times New Roman" w:hAnsi="Times New Roman" w:eastAsia="仿宋_GB2312" w:cs="Times New Roman"/>
          <w:color w:val="auto"/>
          <w:sz w:val="32"/>
          <w:szCs w:val="32"/>
          <w:highlight w:val="none"/>
          <w:lang w:val="en-US" w:eastAsia="zh-CN"/>
        </w:rPr>
        <w:t>小区</w:t>
      </w:r>
      <w:r>
        <w:rPr>
          <w:rFonts w:hint="default" w:ascii="Times New Roman" w:hAnsi="Times New Roman" w:eastAsia="仿宋_GB2312" w:cs="Times New Roman"/>
          <w:color w:val="auto"/>
          <w:sz w:val="32"/>
          <w:szCs w:val="32"/>
          <w:highlight w:val="none"/>
        </w:rPr>
        <w:t>、世纪嘉园</w:t>
      </w:r>
      <w:r>
        <w:rPr>
          <w:rFonts w:hint="default" w:ascii="Times New Roman" w:hAnsi="Times New Roman" w:eastAsia="仿宋_GB2312" w:cs="Times New Roman"/>
          <w:color w:val="auto"/>
          <w:sz w:val="32"/>
          <w:szCs w:val="32"/>
          <w:highlight w:val="none"/>
          <w:lang w:val="en-US" w:eastAsia="zh-CN"/>
        </w:rPr>
        <w:t>小区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景华阳光小区4个</w:t>
      </w:r>
      <w:r>
        <w:rPr>
          <w:rFonts w:hint="default" w:ascii="Times New Roman" w:hAnsi="Times New Roman" w:eastAsia="仿宋_GB2312" w:cs="Times New Roman"/>
          <w:color w:val="auto"/>
          <w:sz w:val="32"/>
          <w:szCs w:val="32"/>
          <w:highlight w:val="none"/>
        </w:rPr>
        <w:t>2005年后开发建设</w:t>
      </w:r>
      <w:r>
        <w:rPr>
          <w:rFonts w:hint="default" w:ascii="Times New Roman" w:hAnsi="Times New Roman" w:eastAsia="仿宋_GB2312" w:cs="Times New Roman"/>
          <w:color w:val="auto"/>
          <w:sz w:val="32"/>
          <w:szCs w:val="32"/>
          <w:highlight w:val="none"/>
          <w:lang w:val="en-US" w:eastAsia="zh-CN"/>
        </w:rPr>
        <w:t>且</w:t>
      </w:r>
      <w:r>
        <w:rPr>
          <w:rFonts w:hint="default" w:ascii="Times New Roman" w:hAnsi="Times New Roman" w:eastAsia="仿宋_GB2312" w:cs="Times New Roman"/>
          <w:color w:val="auto"/>
          <w:sz w:val="32"/>
          <w:szCs w:val="32"/>
          <w:highlight w:val="none"/>
        </w:rPr>
        <w:t>群众强烈反映供水压力不</w:t>
      </w:r>
      <w:r>
        <w:rPr>
          <w:rFonts w:hint="default" w:ascii="Times New Roman" w:hAnsi="Times New Roman" w:eastAsia="仿宋_GB2312" w:cs="Times New Roman"/>
          <w:color w:val="auto"/>
          <w:sz w:val="32"/>
          <w:szCs w:val="32"/>
          <w:highlight w:val="none"/>
          <w:lang w:val="en-US" w:eastAsia="zh-CN"/>
        </w:rPr>
        <w:t>足</w:t>
      </w:r>
      <w:r>
        <w:rPr>
          <w:rFonts w:hint="default" w:ascii="Times New Roman" w:hAnsi="Times New Roman" w:eastAsia="仿宋_GB2312" w:cs="Times New Roman"/>
          <w:color w:val="auto"/>
          <w:sz w:val="32"/>
          <w:szCs w:val="32"/>
          <w:highlight w:val="none"/>
        </w:rPr>
        <w:t>、排水不畅、暖气不热</w:t>
      </w:r>
      <w:r>
        <w:rPr>
          <w:rFonts w:hint="default" w:ascii="Times New Roman" w:hAnsi="Times New Roman" w:eastAsia="仿宋_GB2312" w:cs="Times New Roman"/>
          <w:color w:val="auto"/>
          <w:sz w:val="32"/>
          <w:szCs w:val="32"/>
          <w:highlight w:val="none"/>
          <w:lang w:val="en-US" w:eastAsia="zh-CN"/>
        </w:rPr>
        <w:t>的小区，更新改造改造供水管网、排水管网、供热管网58公里</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val="0"/>
        <w:wordWrap/>
        <w:overflowPunct w:val="0"/>
        <w:topLinePunct w:val="0"/>
        <w:autoSpaceDE/>
        <w:autoSpaceDN/>
        <w:bidi w:val="0"/>
        <w:adjustRightInd/>
        <w:snapToGrid/>
        <w:spacing w:line="554" w:lineRule="exact"/>
        <w:ind w:firstLine="643" w:firstLineChars="200"/>
        <w:textAlignment w:val="auto"/>
        <w:rPr>
          <w:rFonts w:hint="eastAsia" w:ascii="楷体_GB2312" w:hAnsi="楷体_GB2312" w:eastAsia="楷体_GB2312" w:cs="楷体_GB2312"/>
          <w:b/>
          <w:bCs/>
          <w:sz w:val="32"/>
          <w:szCs w:val="32"/>
          <w:highlight w:val="none"/>
          <w:lang w:eastAsia="zh-CN"/>
        </w:rPr>
      </w:pPr>
      <w:r>
        <w:rPr>
          <w:rFonts w:hint="default" w:ascii="楷体_GB2312" w:hAnsi="楷体_GB2312" w:eastAsia="楷体_GB2312" w:cs="楷体_GB2312"/>
          <w:b/>
          <w:bCs/>
          <w:sz w:val="32"/>
          <w:szCs w:val="32"/>
          <w:highlight w:val="none"/>
          <w:lang w:eastAsia="zh-CN"/>
        </w:rPr>
        <w:t>推进</w:t>
      </w:r>
      <w:r>
        <w:rPr>
          <w:rFonts w:hint="eastAsia" w:ascii="楷体_GB2312" w:hAnsi="楷体_GB2312" w:eastAsia="楷体_GB2312" w:cs="楷体_GB2312"/>
          <w:b/>
          <w:bCs/>
          <w:sz w:val="32"/>
          <w:szCs w:val="32"/>
          <w:highlight w:val="none"/>
          <w:lang w:val="en-US" w:eastAsia="zh-CN"/>
        </w:rPr>
        <w:t>计划</w:t>
      </w:r>
      <w:r>
        <w:rPr>
          <w:rFonts w:hint="eastAsia" w:ascii="楷体_GB2312" w:hAnsi="楷体_GB2312" w:eastAsia="楷体_GB2312" w:cs="楷体_GB2312"/>
          <w:b/>
          <w:bCs/>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left="0" w:leftChars="0" w:firstLine="640" w:firstLineChars="200"/>
        <w:jc w:val="lef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val="en-US" w:eastAsia="zh-CN"/>
        </w:rPr>
        <w:t>日</w:t>
      </w:r>
      <w:r>
        <w:rPr>
          <w:rFonts w:hint="default" w:ascii="Times New Roman" w:hAnsi="Times New Roman" w:eastAsia="仿宋_GB2312" w:cs="Times New Roman"/>
          <w:sz w:val="32"/>
          <w:szCs w:val="32"/>
          <w:highlight w:val="none"/>
          <w:lang w:eastAsia="zh-CN"/>
        </w:rPr>
        <w:t>前</w:t>
      </w:r>
      <w:r>
        <w:rPr>
          <w:rFonts w:hint="default" w:ascii="Times New Roman" w:hAnsi="Times New Roman" w:eastAsia="仿宋_GB2312" w:cs="Times New Roman"/>
          <w:sz w:val="32"/>
          <w:szCs w:val="32"/>
          <w:highlight w:val="none"/>
          <w:lang w:val="en-US" w:eastAsia="zh-CN"/>
        </w:rPr>
        <w:t>完成前期手续办理</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left="0" w:leftChars="0" w:firstLine="640" w:firstLineChars="200"/>
        <w:jc w:val="lef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0</w:t>
      </w:r>
      <w:r>
        <w:rPr>
          <w:rFonts w:hint="default" w:ascii="Times New Roman" w:hAnsi="Times New Roman" w:eastAsia="仿宋_GB2312" w:cs="Times New Roman"/>
          <w:sz w:val="32"/>
          <w:szCs w:val="32"/>
          <w:highlight w:val="none"/>
          <w:lang w:val="en-US" w:eastAsia="zh-CN"/>
        </w:rPr>
        <w:t>日</w:t>
      </w:r>
      <w:r>
        <w:rPr>
          <w:rFonts w:hint="default" w:ascii="Times New Roman" w:hAnsi="Times New Roman" w:eastAsia="仿宋_GB2312" w:cs="Times New Roman"/>
          <w:sz w:val="32"/>
          <w:szCs w:val="32"/>
          <w:highlight w:val="none"/>
          <w:lang w:eastAsia="zh-CN"/>
        </w:rPr>
        <w:t>前</w:t>
      </w:r>
      <w:r>
        <w:rPr>
          <w:rFonts w:hint="default" w:ascii="Times New Roman" w:hAnsi="Times New Roman" w:eastAsia="仿宋_GB2312" w:cs="Times New Roman"/>
          <w:sz w:val="32"/>
          <w:szCs w:val="32"/>
          <w:highlight w:val="none"/>
          <w:lang w:val="en-US" w:eastAsia="zh-CN"/>
        </w:rPr>
        <w:t>开工建设</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0</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1</w:t>
      </w:r>
      <w:r>
        <w:rPr>
          <w:rFonts w:hint="default" w:ascii="Times New Roman" w:hAnsi="Times New Roman" w:eastAsia="仿宋_GB2312" w:cs="Times New Roman"/>
          <w:sz w:val="32"/>
          <w:szCs w:val="32"/>
          <w:highlight w:val="none"/>
          <w:lang w:val="en-US" w:eastAsia="zh-CN"/>
        </w:rPr>
        <w:t>日</w:t>
      </w:r>
      <w:r>
        <w:rPr>
          <w:rFonts w:hint="default" w:ascii="Times New Roman" w:hAnsi="Times New Roman" w:eastAsia="仿宋_GB2312" w:cs="Times New Roman"/>
          <w:sz w:val="32"/>
          <w:szCs w:val="32"/>
          <w:highlight w:val="none"/>
          <w:lang w:eastAsia="zh-CN"/>
        </w:rPr>
        <w:t>前完工。</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z w:val="32"/>
          <w:szCs w:val="32"/>
          <w:highlight w:val="none"/>
          <w:lang w:eastAsia="zh-CN"/>
        </w:rPr>
      </w:pPr>
      <w:r>
        <w:rPr>
          <w:rFonts w:hint="eastAsia" w:ascii="楷体_GB2312" w:hAnsi="楷体_GB2312" w:eastAsia="楷体_GB2312" w:cs="楷体_GB2312"/>
          <w:b/>
          <w:bCs/>
          <w:sz w:val="32"/>
          <w:szCs w:val="32"/>
          <w:highlight w:val="none"/>
          <w:lang w:val="en-US" w:eastAsia="zh-CN"/>
        </w:rPr>
        <w:t>责任领导：</w:t>
      </w:r>
      <w:r>
        <w:rPr>
          <w:rFonts w:hint="default" w:ascii="Times New Roman" w:hAnsi="Times New Roman" w:eastAsia="仿宋_GB2312" w:cs="Times New Roman"/>
          <w:sz w:val="32"/>
          <w:szCs w:val="32"/>
          <w:highlight w:val="none"/>
          <w:lang w:eastAsia="zh-CN"/>
        </w:rPr>
        <w:t>田晓峰</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
          <w:bCs/>
          <w:sz w:val="32"/>
          <w:szCs w:val="32"/>
          <w:highlight w:val="none"/>
          <w:lang w:eastAsia="zh-CN"/>
        </w:rPr>
      </w:pPr>
      <w:r>
        <w:rPr>
          <w:rFonts w:hint="eastAsia" w:ascii="楷体_GB2312" w:hAnsi="楷体_GB2312" w:eastAsia="楷体_GB2312" w:cs="楷体_GB2312"/>
          <w:b/>
          <w:bCs/>
          <w:sz w:val="32"/>
          <w:szCs w:val="32"/>
          <w:highlight w:val="none"/>
          <w:lang w:val="en-US" w:eastAsia="zh-CN"/>
        </w:rPr>
        <w:t>责任部门：</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lang w:val="en-US" w:eastAsia="zh-CN"/>
        </w:rPr>
        <w:t>住建局</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楷体_GB2312" w:cs="楷体_GB2312"/>
          <w:b/>
          <w:bCs/>
          <w:sz w:val="32"/>
          <w:szCs w:val="32"/>
          <w:lang w:val="en-US" w:eastAsia="zh-CN"/>
        </w:rPr>
      </w:pPr>
      <w:r>
        <w:rPr>
          <w:rFonts w:hint="default" w:ascii="Times New Roman" w:hAnsi="Times New Roman" w:eastAsia="楷体_GB2312" w:cs="楷体_GB2312"/>
          <w:b/>
          <w:bCs/>
          <w:sz w:val="32"/>
          <w:szCs w:val="32"/>
          <w:lang w:eastAsia="zh-CN"/>
        </w:rPr>
        <w:t>（六）</w:t>
      </w:r>
      <w:r>
        <w:rPr>
          <w:rFonts w:hint="default" w:ascii="Times New Roman" w:hAnsi="Times New Roman" w:eastAsia="楷体_GB2312" w:cs="楷体_GB2312"/>
          <w:b/>
          <w:bCs/>
          <w:sz w:val="32"/>
          <w:szCs w:val="32"/>
          <w:lang w:val="en-US" w:eastAsia="zh-CN"/>
        </w:rPr>
        <w:t>城市公共服务设施管护项目</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b/>
          <w:bCs/>
          <w:sz w:val="32"/>
          <w:szCs w:val="32"/>
          <w:lang w:eastAsia="zh-CN"/>
        </w:rPr>
        <w:t>项目内容</w:t>
      </w:r>
      <w:r>
        <w:rPr>
          <w:rFonts w:hint="default" w:ascii="楷体_GB2312" w:hAnsi="楷体_GB2312" w:eastAsia="楷体_GB2312" w:cs="楷体_GB2312"/>
          <w:b/>
          <w:bCs/>
          <w:sz w:val="32"/>
          <w:szCs w:val="32"/>
          <w:lang w:val="en-US" w:eastAsia="zh-CN"/>
        </w:rPr>
        <w:t>：</w:t>
      </w:r>
      <w:r>
        <w:rPr>
          <w:rFonts w:hint="default" w:ascii="Times New Roman" w:hAnsi="Times New Roman" w:eastAsia="仿宋_GB2312" w:cs="Times New Roman"/>
          <w:color w:val="auto"/>
          <w:sz w:val="32"/>
          <w:szCs w:val="32"/>
          <w:lang w:val="en-US" w:eastAsia="zh-CN"/>
        </w:rPr>
        <w:t>巩固国家园林城市创建成果，结合城市更新行动投入5700万元提升改造人民公园、新建充电站20处、充电桩86台、路灯228盏、补植2条道路绿化带、修缮改造3条人行道，建立城市公共服务设施日常管护机制，做好21座公厕、15处停车场运行维护，营造整洁有序、舒适乐活的居住环境。</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jc w:val="left"/>
        <w:textAlignment w:val="auto"/>
        <w:rPr>
          <w:rFonts w:hint="eastAsia" w:ascii="楷体_GB2312" w:hAnsi="楷体_GB2312" w:eastAsia="楷体_GB2312" w:cs="楷体_GB2312"/>
          <w:b/>
          <w:bCs/>
          <w:sz w:val="32"/>
          <w:szCs w:val="32"/>
          <w:highlight w:val="none"/>
          <w:lang w:eastAsia="zh-CN"/>
        </w:rPr>
      </w:pPr>
      <w:r>
        <w:rPr>
          <w:rFonts w:hint="default" w:ascii="楷体_GB2312" w:hAnsi="楷体_GB2312" w:eastAsia="楷体_GB2312" w:cs="楷体_GB2312"/>
          <w:b/>
          <w:bCs/>
          <w:sz w:val="32"/>
          <w:szCs w:val="32"/>
          <w:highlight w:val="none"/>
          <w:lang w:eastAsia="zh-CN"/>
        </w:rPr>
        <w:t>推进</w:t>
      </w:r>
      <w:r>
        <w:rPr>
          <w:rFonts w:hint="eastAsia" w:ascii="楷体_GB2312" w:hAnsi="楷体_GB2312" w:eastAsia="楷体_GB2312" w:cs="楷体_GB2312"/>
          <w:b/>
          <w:bCs/>
          <w:sz w:val="32"/>
          <w:szCs w:val="32"/>
          <w:highlight w:val="none"/>
          <w:lang w:val="en-US" w:eastAsia="zh-CN"/>
        </w:rPr>
        <w:t>计划</w:t>
      </w:r>
      <w:r>
        <w:rPr>
          <w:rFonts w:hint="eastAsia" w:ascii="楷体_GB2312" w:hAnsi="楷体_GB2312" w:eastAsia="楷体_GB2312" w:cs="楷体_GB2312"/>
          <w:b/>
          <w:bCs/>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jc w:val="left"/>
        <w:textAlignment w:val="auto"/>
        <w:rPr>
          <w:rFonts w:hint="default" w:ascii="Times New Roman" w:hAnsi="Times New Roman" w:eastAsia="楷体_GB2312" w:cs="楷体_GB2312"/>
          <w:b/>
          <w:bCs/>
          <w:sz w:val="32"/>
          <w:szCs w:val="32"/>
          <w:lang w:val="en-US" w:eastAsia="zh-CN"/>
        </w:rPr>
      </w:pPr>
      <w:r>
        <w:rPr>
          <w:rFonts w:hint="default" w:ascii="Times New Roman" w:hAnsi="Times New Roman" w:eastAsia="楷体_GB2312" w:cs="楷体_GB2312"/>
          <w:b/>
          <w:bCs/>
          <w:sz w:val="32"/>
          <w:szCs w:val="32"/>
          <w:lang w:eastAsia="zh-CN"/>
        </w:rPr>
        <w:t>1</w:t>
      </w:r>
      <w:r>
        <w:rPr>
          <w:rFonts w:hint="default" w:ascii="Times New Roman" w:hAnsi="Times New Roman" w:eastAsia="楷体_GB2312" w:cs="楷体_GB2312"/>
          <w:b/>
          <w:bCs/>
          <w:sz w:val="32"/>
          <w:szCs w:val="32"/>
          <w:lang w:val="en-US" w:eastAsia="zh-CN"/>
        </w:rPr>
        <w:t>.新建充电站20处、充电桩86台</w:t>
      </w:r>
    </w:p>
    <w:p>
      <w:pPr>
        <w:keepNext w:val="0"/>
        <w:keepLines w:val="0"/>
        <w:pageBreakBefore w:val="0"/>
        <w:widowControl w:val="0"/>
        <w:kinsoku/>
        <w:wordWrap/>
        <w:overflowPunct w:val="0"/>
        <w:topLinePunct w:val="0"/>
        <w:autoSpaceDE/>
        <w:autoSpaceDN/>
        <w:bidi w:val="0"/>
        <w:adjustRightInd/>
        <w:snapToGrid/>
        <w:spacing w:line="554" w:lineRule="exact"/>
        <w:ind w:left="0" w:leftChars="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2025年</w:t>
      </w:r>
      <w:r>
        <w:rPr>
          <w:rFonts w:hint="default" w:ascii="Times New Roman" w:hAnsi="Times New Roman" w:eastAsia="仿宋_GB2312" w:cs="Times New Roman"/>
          <w:sz w:val="32"/>
          <w:szCs w:val="32"/>
          <w:lang w:val="en-US" w:eastAsia="zh-CN"/>
        </w:rPr>
        <w:t>3月</w:t>
      </w:r>
      <w:r>
        <w:rPr>
          <w:rFonts w:hint="default" w:ascii="Times New Roman" w:hAnsi="Times New Roman" w:eastAsia="仿宋_GB2312" w:cs="Times New Roman"/>
          <w:sz w:val="32"/>
          <w:szCs w:val="32"/>
          <w:lang w:eastAsia="zh-CN"/>
        </w:rPr>
        <w:t>30</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b w:val="0"/>
          <w:bCs w:val="0"/>
          <w:sz w:val="32"/>
          <w:szCs w:val="32"/>
          <w:lang w:eastAsia="zh-CN"/>
        </w:rPr>
        <w:t>前</w:t>
      </w:r>
      <w:r>
        <w:rPr>
          <w:rFonts w:hint="default" w:ascii="Times New Roman" w:hAnsi="Times New Roman" w:eastAsia="仿宋_GB2312" w:cs="Times New Roman"/>
          <w:sz w:val="32"/>
          <w:szCs w:val="32"/>
          <w:lang w:val="en-US" w:eastAsia="zh-CN"/>
        </w:rPr>
        <w:t>开工建设</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sz w:val="32"/>
          <w:szCs w:val="32"/>
          <w:lang w:eastAsia="zh-CN"/>
        </w:rPr>
        <w:t>2025年10</w:t>
      </w:r>
      <w:r>
        <w:rPr>
          <w:rFonts w:hint="default" w:ascii="Times New Roman" w:hAnsi="Times New Roman" w:eastAsia="仿宋_GB2312" w:cs="Times New Roman"/>
          <w:sz w:val="32"/>
          <w:szCs w:val="32"/>
          <w:lang w:val="en-US" w:eastAsia="zh-CN"/>
        </w:rPr>
        <w:t>月3</w:t>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b w:val="0"/>
          <w:bCs w:val="0"/>
          <w:sz w:val="32"/>
          <w:szCs w:val="32"/>
          <w:lang w:eastAsia="zh-CN"/>
        </w:rPr>
        <w:t>前竣工验收。</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jc w:val="left"/>
        <w:textAlignment w:val="auto"/>
        <w:rPr>
          <w:rFonts w:hint="default" w:ascii="Times New Roman" w:hAnsi="Times New Roman" w:eastAsia="楷体_GB2312" w:cs="楷体_GB2312"/>
          <w:b/>
          <w:bCs/>
          <w:sz w:val="32"/>
          <w:szCs w:val="32"/>
          <w:lang w:val="en-US" w:eastAsia="zh-CN"/>
        </w:rPr>
      </w:pPr>
      <w:r>
        <w:rPr>
          <w:rFonts w:hint="default" w:ascii="Times New Roman" w:hAnsi="Times New Roman" w:eastAsia="楷体_GB2312" w:cs="楷体_GB2312"/>
          <w:b/>
          <w:bCs/>
          <w:sz w:val="32"/>
          <w:szCs w:val="32"/>
          <w:lang w:eastAsia="zh-CN"/>
        </w:rPr>
        <w:t>2</w:t>
      </w:r>
      <w:r>
        <w:rPr>
          <w:rFonts w:hint="default" w:ascii="Times New Roman" w:hAnsi="Times New Roman" w:eastAsia="楷体_GB2312" w:cs="楷体_GB2312"/>
          <w:b/>
          <w:bCs/>
          <w:sz w:val="32"/>
          <w:szCs w:val="32"/>
          <w:lang w:val="en-US" w:eastAsia="zh-CN"/>
        </w:rPr>
        <w:t>.人民公园提升改造项目</w:t>
      </w:r>
    </w:p>
    <w:p>
      <w:pPr>
        <w:keepNext w:val="0"/>
        <w:keepLines w:val="0"/>
        <w:pageBreakBefore w:val="0"/>
        <w:widowControl w:val="0"/>
        <w:kinsoku/>
        <w:wordWrap/>
        <w:overflowPunct w:val="0"/>
        <w:topLinePunct w:val="0"/>
        <w:autoSpaceDE/>
        <w:autoSpaceDN/>
        <w:bidi w:val="0"/>
        <w:adjustRightInd/>
        <w:snapToGrid/>
        <w:spacing w:line="554" w:lineRule="exact"/>
        <w:ind w:left="0" w:leftChars="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2025年</w:t>
      </w:r>
      <w:r>
        <w:rPr>
          <w:rFonts w:hint="default" w:ascii="Times New Roman" w:hAnsi="Times New Roman" w:eastAsia="仿宋_GB2312" w:cs="Times New Roman"/>
          <w:sz w:val="32"/>
          <w:szCs w:val="32"/>
          <w:lang w:val="en-US" w:eastAsia="zh-CN"/>
        </w:rPr>
        <w:t>3月</w:t>
      </w:r>
      <w:r>
        <w:rPr>
          <w:rFonts w:hint="default" w:ascii="Times New Roman" w:hAnsi="Times New Roman" w:eastAsia="仿宋_GB2312" w:cs="Times New Roman"/>
          <w:sz w:val="32"/>
          <w:szCs w:val="32"/>
          <w:lang w:eastAsia="zh-CN"/>
        </w:rPr>
        <w:t>30</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b w:val="0"/>
          <w:bCs w:val="0"/>
          <w:sz w:val="32"/>
          <w:szCs w:val="32"/>
          <w:lang w:eastAsia="zh-CN"/>
        </w:rPr>
        <w:t>前</w:t>
      </w:r>
      <w:r>
        <w:rPr>
          <w:rFonts w:hint="default" w:ascii="Times New Roman" w:hAnsi="Times New Roman" w:eastAsia="仿宋_GB2312" w:cs="Times New Roman"/>
          <w:sz w:val="32"/>
          <w:szCs w:val="32"/>
          <w:lang w:val="en-US" w:eastAsia="zh-CN"/>
        </w:rPr>
        <w:t>开工建设</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left="0" w:leftChars="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2025年</w:t>
      </w:r>
      <w:r>
        <w:rPr>
          <w:rFonts w:hint="default" w:ascii="Times New Roman" w:hAnsi="Times New Roman" w:eastAsia="仿宋_GB2312" w:cs="Times New Roman"/>
          <w:sz w:val="32"/>
          <w:szCs w:val="32"/>
          <w:lang w:val="en-US" w:eastAsia="zh-CN"/>
        </w:rPr>
        <w:t>5月3</w:t>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b w:val="0"/>
          <w:bCs w:val="0"/>
          <w:sz w:val="32"/>
          <w:szCs w:val="32"/>
          <w:lang w:eastAsia="zh-CN"/>
        </w:rPr>
        <w:t>前</w:t>
      </w:r>
      <w:r>
        <w:rPr>
          <w:rFonts w:hint="default" w:ascii="Times New Roman" w:hAnsi="Times New Roman" w:eastAsia="仿宋_GB2312" w:cs="Times New Roman"/>
          <w:sz w:val="32"/>
          <w:szCs w:val="32"/>
          <w:lang w:val="en-US" w:eastAsia="zh-CN"/>
        </w:rPr>
        <w:t>完成项目主体建设</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2025年</w:t>
      </w:r>
      <w:r>
        <w:rPr>
          <w:rFonts w:hint="default" w:ascii="Times New Roman" w:hAnsi="Times New Roman" w:eastAsia="仿宋_GB2312" w:cs="Times New Roman"/>
          <w:sz w:val="32"/>
          <w:szCs w:val="32"/>
          <w:lang w:val="en-US" w:eastAsia="zh-CN"/>
        </w:rPr>
        <w:t>6月</w:t>
      </w:r>
      <w:r>
        <w:rPr>
          <w:rFonts w:hint="eastAsia" w:ascii="Times New Roman" w:hAnsi="Times New Roman" w:eastAsia="仿宋_GB2312" w:cs="Times New Roman"/>
          <w:sz w:val="32"/>
          <w:szCs w:val="32"/>
          <w:lang w:val="en-US" w:eastAsia="zh-CN"/>
        </w:rPr>
        <w:t>30日</w:t>
      </w:r>
      <w:r>
        <w:rPr>
          <w:rFonts w:hint="default" w:ascii="Times New Roman" w:hAnsi="Times New Roman" w:eastAsia="仿宋_GB2312" w:cs="Times New Roman"/>
          <w:b w:val="0"/>
          <w:bCs w:val="0"/>
          <w:sz w:val="32"/>
          <w:szCs w:val="32"/>
          <w:lang w:eastAsia="zh-CN"/>
        </w:rPr>
        <w:t>前</w:t>
      </w:r>
      <w:r>
        <w:rPr>
          <w:rFonts w:hint="default" w:ascii="Times New Roman" w:hAnsi="Times New Roman" w:eastAsia="仿宋_GB2312" w:cs="Times New Roman"/>
          <w:sz w:val="32"/>
          <w:szCs w:val="32"/>
          <w:lang w:val="en-US" w:eastAsia="zh-CN"/>
        </w:rPr>
        <w:t>竣工验收并正式投用</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jc w:val="left"/>
        <w:textAlignment w:val="auto"/>
        <w:rPr>
          <w:rFonts w:hint="default" w:ascii="Times New Roman" w:hAnsi="Times New Roman" w:eastAsia="楷体_GB2312" w:cs="楷体_GB2312"/>
          <w:b/>
          <w:bCs/>
          <w:sz w:val="32"/>
          <w:szCs w:val="32"/>
          <w:lang w:eastAsia="zh-CN"/>
        </w:rPr>
      </w:pPr>
      <w:r>
        <w:rPr>
          <w:rFonts w:hint="default" w:ascii="Times New Roman" w:hAnsi="Times New Roman" w:eastAsia="楷体_GB2312" w:cs="楷体_GB2312"/>
          <w:b/>
          <w:bCs/>
          <w:sz w:val="32"/>
          <w:szCs w:val="32"/>
          <w:lang w:eastAsia="zh-CN"/>
        </w:rPr>
        <w:t>3</w:t>
      </w:r>
      <w:r>
        <w:rPr>
          <w:rFonts w:hint="default" w:ascii="Times New Roman" w:hAnsi="Times New Roman" w:eastAsia="楷体_GB2312" w:cs="楷体_GB2312"/>
          <w:b/>
          <w:bCs/>
          <w:sz w:val="32"/>
          <w:szCs w:val="32"/>
          <w:lang w:val="en-US" w:eastAsia="zh-CN"/>
        </w:rPr>
        <w:t>.更换路灯228盏、补植2条道路绿化带、修缮改造3条人行道</w:t>
      </w:r>
    </w:p>
    <w:p>
      <w:pPr>
        <w:keepNext w:val="0"/>
        <w:keepLines w:val="0"/>
        <w:pageBreakBefore w:val="0"/>
        <w:widowControl w:val="0"/>
        <w:kinsoku/>
        <w:wordWrap/>
        <w:overflowPunct w:val="0"/>
        <w:topLinePunct w:val="0"/>
        <w:autoSpaceDE/>
        <w:autoSpaceDN/>
        <w:bidi w:val="0"/>
        <w:adjustRightInd/>
        <w:snapToGrid/>
        <w:spacing w:line="554" w:lineRule="exact"/>
        <w:ind w:left="0" w:leftChars="0" w:firstLine="640" w:firstLineChars="200"/>
        <w:jc w:val="lef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sz w:val="32"/>
          <w:szCs w:val="32"/>
          <w:lang w:eastAsia="zh-CN"/>
        </w:rPr>
        <w:t>2025年</w:t>
      </w:r>
      <w:r>
        <w:rPr>
          <w:rFonts w:hint="default" w:ascii="Times New Roman" w:hAnsi="Times New Roman" w:eastAsia="仿宋_GB2312" w:cs="Times New Roman"/>
          <w:b w:val="0"/>
          <w:bCs w:val="0"/>
          <w:sz w:val="32"/>
          <w:szCs w:val="32"/>
          <w:lang w:val="en-US" w:eastAsia="zh-CN"/>
        </w:rPr>
        <w:t>3月</w:t>
      </w:r>
      <w:r>
        <w:rPr>
          <w:rFonts w:hint="default" w:ascii="Times New Roman" w:hAnsi="Times New Roman" w:eastAsia="仿宋_GB2312" w:cs="Times New Roman"/>
          <w:b w:val="0"/>
          <w:bCs w:val="0"/>
          <w:sz w:val="32"/>
          <w:szCs w:val="32"/>
          <w:lang w:eastAsia="zh-CN"/>
        </w:rPr>
        <w:t>3</w:t>
      </w:r>
      <w:r>
        <w:rPr>
          <w:rFonts w:hint="default" w:ascii="Times New Roman" w:hAnsi="Times New Roman" w:eastAsia="仿宋_GB2312" w:cs="Times New Roman"/>
          <w:b w:val="0"/>
          <w:bCs w:val="0"/>
          <w:sz w:val="32"/>
          <w:szCs w:val="32"/>
          <w:lang w:val="en-US" w:eastAsia="zh-CN"/>
        </w:rPr>
        <w:t>0日</w:t>
      </w:r>
      <w:r>
        <w:rPr>
          <w:rFonts w:hint="default" w:ascii="Times New Roman" w:hAnsi="Times New Roman" w:eastAsia="仿宋_GB2312" w:cs="Times New Roman"/>
          <w:b w:val="0"/>
          <w:bCs w:val="0"/>
          <w:sz w:val="32"/>
          <w:szCs w:val="32"/>
          <w:lang w:eastAsia="zh-CN"/>
        </w:rPr>
        <w:t>前</w:t>
      </w:r>
      <w:r>
        <w:rPr>
          <w:rFonts w:hint="default" w:ascii="Times New Roman" w:hAnsi="Times New Roman" w:eastAsia="仿宋_GB2312" w:cs="Times New Roman"/>
          <w:b w:val="0"/>
          <w:bCs w:val="0"/>
          <w:sz w:val="32"/>
          <w:szCs w:val="32"/>
          <w:lang w:val="en-US" w:eastAsia="zh-CN"/>
        </w:rPr>
        <w:t>开工建设</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left="0" w:leftChars="0" w:firstLine="640" w:firstLineChars="200"/>
        <w:jc w:val="lef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sz w:val="32"/>
          <w:szCs w:val="32"/>
          <w:lang w:eastAsia="zh-CN"/>
        </w:rPr>
        <w:t>2025年</w:t>
      </w:r>
      <w:r>
        <w:rPr>
          <w:rFonts w:hint="default" w:ascii="Times New Roman" w:hAnsi="Times New Roman" w:eastAsia="仿宋_GB2312" w:cs="Times New Roman"/>
          <w:b w:val="0"/>
          <w:bCs w:val="0"/>
          <w:sz w:val="32"/>
          <w:szCs w:val="32"/>
          <w:lang w:val="en-US" w:eastAsia="zh-CN"/>
        </w:rPr>
        <w:t>6月30日</w:t>
      </w:r>
      <w:r>
        <w:rPr>
          <w:rFonts w:hint="default" w:ascii="Times New Roman" w:hAnsi="Times New Roman" w:eastAsia="仿宋_GB2312" w:cs="Times New Roman"/>
          <w:b w:val="0"/>
          <w:bCs w:val="0"/>
          <w:sz w:val="32"/>
          <w:szCs w:val="32"/>
          <w:lang w:eastAsia="zh-CN"/>
        </w:rPr>
        <w:t>前</w:t>
      </w:r>
      <w:r>
        <w:rPr>
          <w:rFonts w:hint="default" w:ascii="Times New Roman" w:hAnsi="Times New Roman" w:eastAsia="仿宋_GB2312" w:cs="Times New Roman"/>
          <w:b w:val="0"/>
          <w:bCs w:val="0"/>
          <w:sz w:val="32"/>
          <w:szCs w:val="32"/>
          <w:lang w:val="en-US" w:eastAsia="zh-CN"/>
        </w:rPr>
        <w:t>完成项目主体建设</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left="0" w:leftChars="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lang w:eastAsia="zh-CN"/>
        </w:rPr>
        <w:t>2025年</w:t>
      </w:r>
      <w:r>
        <w:rPr>
          <w:rFonts w:hint="default" w:ascii="Times New Roman" w:hAnsi="Times New Roman" w:eastAsia="仿宋_GB2312" w:cs="Times New Roman"/>
          <w:b w:val="0"/>
          <w:bCs w:val="0"/>
          <w:sz w:val="32"/>
          <w:szCs w:val="32"/>
          <w:lang w:val="en-US" w:eastAsia="zh-CN"/>
        </w:rPr>
        <w:t>7月3</w:t>
      </w:r>
      <w:r>
        <w:rPr>
          <w:rFonts w:hint="default" w:ascii="Times New Roman" w:hAnsi="Times New Roman" w:eastAsia="仿宋_GB2312" w:cs="Times New Roman"/>
          <w:b w:val="0"/>
          <w:bCs w:val="0"/>
          <w:sz w:val="32"/>
          <w:szCs w:val="32"/>
          <w:lang w:eastAsia="zh-CN"/>
        </w:rPr>
        <w:t>1</w:t>
      </w:r>
      <w:r>
        <w:rPr>
          <w:rFonts w:hint="default" w:ascii="Times New Roman" w:hAnsi="Times New Roman" w:eastAsia="仿宋_GB2312" w:cs="Times New Roman"/>
          <w:b w:val="0"/>
          <w:bCs w:val="0"/>
          <w:sz w:val="32"/>
          <w:szCs w:val="32"/>
          <w:lang w:val="en-US" w:eastAsia="zh-CN"/>
        </w:rPr>
        <w:t>日</w:t>
      </w:r>
      <w:r>
        <w:rPr>
          <w:rFonts w:hint="default" w:ascii="Times New Roman" w:hAnsi="Times New Roman" w:eastAsia="仿宋_GB2312" w:cs="Times New Roman"/>
          <w:b w:val="0"/>
          <w:bCs w:val="0"/>
          <w:sz w:val="32"/>
          <w:szCs w:val="32"/>
          <w:lang w:eastAsia="zh-CN"/>
        </w:rPr>
        <w:t>前</w:t>
      </w:r>
      <w:r>
        <w:rPr>
          <w:rFonts w:hint="default" w:ascii="Times New Roman" w:hAnsi="Times New Roman" w:eastAsia="仿宋_GB2312" w:cs="Times New Roman"/>
          <w:b w:val="0"/>
          <w:bCs w:val="0"/>
          <w:sz w:val="32"/>
          <w:szCs w:val="32"/>
          <w:lang w:val="en-US" w:eastAsia="zh-CN"/>
        </w:rPr>
        <w:t>竣工验收</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z w:val="32"/>
          <w:szCs w:val="32"/>
          <w:highlight w:val="none"/>
          <w:lang w:eastAsia="zh-CN"/>
        </w:rPr>
      </w:pPr>
      <w:r>
        <w:rPr>
          <w:rFonts w:hint="eastAsia" w:ascii="楷体_GB2312" w:hAnsi="楷体_GB2312" w:eastAsia="楷体_GB2312" w:cs="楷体_GB2312"/>
          <w:b/>
          <w:bCs/>
          <w:sz w:val="32"/>
          <w:szCs w:val="32"/>
          <w:highlight w:val="none"/>
          <w:lang w:val="en-US" w:eastAsia="zh-CN"/>
        </w:rPr>
        <w:t>责任领导：</w:t>
      </w:r>
      <w:r>
        <w:rPr>
          <w:rFonts w:hint="default" w:ascii="Times New Roman" w:hAnsi="Times New Roman" w:eastAsia="仿宋_GB2312" w:cs="Times New Roman"/>
          <w:sz w:val="32"/>
          <w:szCs w:val="32"/>
          <w:highlight w:val="none"/>
          <w:lang w:eastAsia="zh-CN"/>
        </w:rPr>
        <w:t>肖  言、田晓峰</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
          <w:bCs/>
          <w:sz w:val="32"/>
          <w:szCs w:val="32"/>
          <w:highlight w:val="none"/>
          <w:lang w:eastAsia="zh-CN"/>
        </w:rPr>
      </w:pPr>
      <w:r>
        <w:rPr>
          <w:rFonts w:hint="eastAsia" w:ascii="楷体_GB2312" w:hAnsi="楷体_GB2312" w:eastAsia="楷体_GB2312" w:cs="楷体_GB2312"/>
          <w:b/>
          <w:bCs/>
          <w:sz w:val="32"/>
          <w:szCs w:val="32"/>
          <w:highlight w:val="none"/>
          <w:lang w:val="en-US" w:eastAsia="zh-CN"/>
        </w:rPr>
        <w:t>责任部门：</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lang w:val="en-US" w:eastAsia="zh-CN"/>
        </w:rPr>
        <w:t>住建局</w:t>
      </w:r>
      <w:r>
        <w:rPr>
          <w:rFonts w:hint="default" w:ascii="Times New Roman" w:hAnsi="Times New Roman" w:eastAsia="仿宋_GB2312" w:cs="Times New Roman"/>
          <w:sz w:val="32"/>
          <w:szCs w:val="32"/>
          <w:highlight w:val="none"/>
          <w:lang w:eastAsia="zh-CN"/>
        </w:rPr>
        <w:t>、国控集团</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楷体_GB2312" w:cs="楷体_GB2312"/>
          <w:b/>
          <w:bCs/>
          <w:sz w:val="32"/>
          <w:szCs w:val="32"/>
          <w:lang w:eastAsia="zh-CN"/>
        </w:rPr>
      </w:pPr>
      <w:r>
        <w:rPr>
          <w:rFonts w:hint="default" w:ascii="Times New Roman" w:hAnsi="Times New Roman" w:eastAsia="楷体_GB2312" w:cs="楷体_GB2312"/>
          <w:b/>
          <w:bCs/>
          <w:sz w:val="32"/>
          <w:szCs w:val="32"/>
          <w:lang w:eastAsia="zh-CN"/>
        </w:rPr>
        <w:t>（七）</w:t>
      </w:r>
      <w:r>
        <w:rPr>
          <w:rFonts w:hint="default" w:ascii="Times New Roman" w:hAnsi="Times New Roman" w:eastAsia="楷体_GB2312" w:cs="楷体_GB2312"/>
          <w:b/>
          <w:bCs/>
          <w:sz w:val="32"/>
          <w:szCs w:val="32"/>
          <w:lang w:val="en-US" w:eastAsia="zh-CN"/>
        </w:rPr>
        <w:t>校园食品安全守护项目</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楷体_GB2312" w:hAnsi="楷体_GB2312" w:eastAsia="楷体_GB2312" w:cs="楷体_GB2312"/>
          <w:b/>
          <w:bCs/>
          <w:sz w:val="32"/>
          <w:szCs w:val="32"/>
          <w:lang w:eastAsia="zh-CN"/>
        </w:rPr>
        <w:t>项目内容</w:t>
      </w:r>
      <w:r>
        <w:rPr>
          <w:rFonts w:hint="default" w:ascii="楷体_GB2312" w:hAnsi="楷体_GB2312" w:eastAsia="楷体_GB2312" w:cs="楷体_GB2312"/>
          <w:b/>
          <w:bCs/>
          <w:sz w:val="32"/>
          <w:szCs w:val="32"/>
          <w:lang w:val="en-US" w:eastAsia="zh-CN"/>
        </w:rPr>
        <w:t>：</w:t>
      </w:r>
      <w:r>
        <w:rPr>
          <w:rFonts w:hint="default" w:ascii="Times New Roman" w:hAnsi="Times New Roman" w:eastAsia="仿宋_GB2312" w:cs="Times New Roman"/>
          <w:sz w:val="32"/>
          <w:szCs w:val="32"/>
          <w:lang w:val="en-US" w:eastAsia="zh-CN"/>
        </w:rPr>
        <w:t>校园食品安全是一项重要的民生工程和民心工程，一饭一菜关系每个学生身心健康，关系每个家庭幸福与社会和谐稳定。建立落实“4+2+1”</w:t>
      </w:r>
      <w:r>
        <w:rPr>
          <w:rFonts w:hint="default" w:ascii="Times New Roman" w:hAnsi="Times New Roman" w:eastAsia="仿宋_GB2312" w:cs="Times New Roman"/>
          <w:sz w:val="32"/>
          <w:szCs w:val="32"/>
        </w:rPr>
        <w:t>校园食品安全</w:t>
      </w:r>
      <w:r>
        <w:rPr>
          <w:rFonts w:hint="default" w:ascii="Times New Roman" w:hAnsi="Times New Roman" w:eastAsia="仿宋_GB2312" w:cs="Times New Roman"/>
          <w:sz w:val="32"/>
          <w:szCs w:val="32"/>
          <w:lang w:val="en-US" w:eastAsia="zh-CN"/>
        </w:rPr>
        <w:t>监管机制，</w:t>
      </w:r>
      <w:r>
        <w:rPr>
          <w:rFonts w:hint="default" w:ascii="Times New Roman" w:hAnsi="Times New Roman" w:eastAsia="仿宋_GB2312" w:cs="Times New Roman"/>
          <w:b/>
          <w:bCs/>
          <w:sz w:val="32"/>
          <w:szCs w:val="32"/>
          <w:lang w:val="en-US" w:eastAsia="zh-CN"/>
        </w:rPr>
        <w:t>“4”是指：</w:t>
      </w:r>
      <w:r>
        <w:rPr>
          <w:rFonts w:hint="default" w:ascii="Times New Roman" w:hAnsi="Times New Roman" w:eastAsia="仿宋_GB2312" w:cs="Times New Roman"/>
          <w:sz w:val="32"/>
          <w:szCs w:val="32"/>
          <w:lang w:val="en-US" w:eastAsia="zh-CN"/>
        </w:rPr>
        <w:t>压实教育部门主管责任、学校主体责任、校（园）长主要责任和市场监督管理局监管责任；</w:t>
      </w:r>
      <w:r>
        <w:rPr>
          <w:rFonts w:hint="default" w:ascii="Times New Roman" w:hAnsi="Times New Roman" w:eastAsia="仿宋_GB2312" w:cs="Times New Roman"/>
          <w:b/>
          <w:bCs/>
          <w:sz w:val="32"/>
          <w:szCs w:val="32"/>
          <w:lang w:val="en-US" w:eastAsia="zh-CN"/>
        </w:rPr>
        <w:t>“2”是指：</w:t>
      </w:r>
      <w:r>
        <w:rPr>
          <w:rFonts w:hint="default" w:ascii="Times New Roman" w:hAnsi="Times New Roman" w:eastAsia="仿宋_GB2312" w:cs="Times New Roman"/>
          <w:sz w:val="32"/>
          <w:szCs w:val="32"/>
          <w:lang w:val="en-US" w:eastAsia="zh-CN"/>
        </w:rPr>
        <w:t>建立</w:t>
      </w:r>
      <w:r>
        <w:rPr>
          <w:rFonts w:hint="default" w:ascii="Times New Roman" w:hAnsi="Times New Roman" w:eastAsia="仿宋_GB2312" w:cs="Times New Roman"/>
          <w:sz w:val="32"/>
          <w:szCs w:val="32"/>
        </w:rPr>
        <w:t>“校园餐”投诉举报</w:t>
      </w:r>
      <w:r>
        <w:rPr>
          <w:rFonts w:hint="default" w:ascii="Times New Roman" w:hAnsi="Times New Roman" w:eastAsia="仿宋_GB2312" w:cs="Times New Roman"/>
          <w:sz w:val="32"/>
          <w:szCs w:val="32"/>
          <w:lang w:val="en-US" w:eastAsia="zh-CN"/>
        </w:rPr>
        <w:t>机制和</w:t>
      </w:r>
      <w:r>
        <w:rPr>
          <w:rFonts w:hint="default" w:ascii="Times New Roman" w:hAnsi="Times New Roman" w:eastAsia="仿宋_GB2312" w:cs="Times New Roman"/>
          <w:sz w:val="32"/>
          <w:szCs w:val="32"/>
        </w:rPr>
        <w:t>家长</w:t>
      </w:r>
      <w:r>
        <w:rPr>
          <w:rFonts w:hint="default" w:ascii="Times New Roman" w:hAnsi="Times New Roman" w:eastAsia="仿宋_GB2312" w:cs="Times New Roman"/>
          <w:sz w:val="32"/>
          <w:szCs w:val="32"/>
          <w:lang w:eastAsia="zh-CN"/>
        </w:rPr>
        <w:t>监督</w:t>
      </w:r>
      <w:r>
        <w:rPr>
          <w:rFonts w:hint="default" w:ascii="Times New Roman" w:hAnsi="Times New Roman" w:eastAsia="仿宋_GB2312" w:cs="Times New Roman"/>
          <w:sz w:val="32"/>
          <w:szCs w:val="32"/>
        </w:rPr>
        <w:t>委员会参与监督检查机制</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“1”是指：</w:t>
      </w:r>
      <w:r>
        <w:rPr>
          <w:rFonts w:hint="default" w:ascii="Times New Roman" w:hAnsi="Times New Roman" w:eastAsia="仿宋_GB2312" w:cs="Times New Roman"/>
          <w:sz w:val="32"/>
          <w:szCs w:val="32"/>
          <w:lang w:val="en-US" w:eastAsia="zh-CN"/>
        </w:rPr>
        <w:t>从严抓实“校园餐”采购、贮存、加工、配送、供餐等全链条安全监管。</w:t>
      </w:r>
    </w:p>
    <w:p>
      <w:pPr>
        <w:keepNext w:val="0"/>
        <w:keepLines w:val="0"/>
        <w:pageBreakBefore w:val="0"/>
        <w:widowControl w:val="0"/>
        <w:kinsoku w:val="0"/>
        <w:wordWrap/>
        <w:overflowPunct w:val="0"/>
        <w:topLinePunct w:val="0"/>
        <w:autoSpaceDE/>
        <w:autoSpaceDN/>
        <w:bidi w:val="0"/>
        <w:adjustRightInd/>
        <w:snapToGrid/>
        <w:spacing w:line="554" w:lineRule="exact"/>
        <w:ind w:firstLine="643" w:firstLineChars="200"/>
        <w:textAlignment w:val="auto"/>
        <w:rPr>
          <w:rFonts w:hint="eastAsia" w:ascii="楷体_GB2312" w:hAnsi="楷体_GB2312" w:eastAsia="楷体_GB2312" w:cs="楷体_GB2312"/>
          <w:b/>
          <w:bCs/>
          <w:sz w:val="32"/>
          <w:szCs w:val="32"/>
          <w:highlight w:val="none"/>
          <w:lang w:eastAsia="zh-CN"/>
        </w:rPr>
      </w:pPr>
      <w:r>
        <w:rPr>
          <w:rFonts w:hint="default" w:ascii="楷体_GB2312" w:hAnsi="楷体_GB2312" w:eastAsia="楷体_GB2312" w:cs="楷体_GB2312"/>
          <w:b/>
          <w:bCs/>
          <w:sz w:val="32"/>
          <w:szCs w:val="32"/>
          <w:highlight w:val="none"/>
          <w:lang w:eastAsia="zh-CN"/>
        </w:rPr>
        <w:t>推进</w:t>
      </w:r>
      <w:r>
        <w:rPr>
          <w:rFonts w:hint="eastAsia" w:ascii="楷体_GB2312" w:hAnsi="楷体_GB2312" w:eastAsia="楷体_GB2312" w:cs="楷体_GB2312"/>
          <w:b/>
          <w:bCs/>
          <w:sz w:val="32"/>
          <w:szCs w:val="32"/>
          <w:highlight w:val="none"/>
          <w:lang w:val="en-US" w:eastAsia="zh-CN"/>
        </w:rPr>
        <w:t>计划</w:t>
      </w:r>
      <w:r>
        <w:rPr>
          <w:rFonts w:hint="eastAsia" w:ascii="楷体_GB2312" w:hAnsi="楷体_GB2312" w:eastAsia="楷体_GB2312" w:cs="楷体_GB2312"/>
          <w:b/>
          <w:bCs/>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jc w:val="left"/>
        <w:textAlignment w:val="auto"/>
        <w:rPr>
          <w:rFonts w:hint="default" w:ascii="Times New Roman" w:hAnsi="Times New Roman" w:eastAsia="楷体_GB2312" w:cs="楷体_GB2312"/>
          <w:b/>
          <w:bCs/>
          <w:sz w:val="32"/>
          <w:szCs w:val="32"/>
          <w:lang w:eastAsia="zh-CN"/>
        </w:rPr>
      </w:pPr>
      <w:r>
        <w:rPr>
          <w:rFonts w:hint="default" w:ascii="Times New Roman" w:hAnsi="Times New Roman" w:eastAsia="楷体_GB2312" w:cs="楷体_GB2312"/>
          <w:b/>
          <w:bCs/>
          <w:sz w:val="32"/>
          <w:szCs w:val="32"/>
          <w:lang w:eastAsia="zh-CN"/>
        </w:rPr>
        <w:t>1</w:t>
      </w:r>
      <w:r>
        <w:rPr>
          <w:rFonts w:hint="default" w:ascii="Times New Roman" w:hAnsi="Times New Roman" w:eastAsia="楷体_GB2312" w:cs="楷体_GB2312"/>
          <w:b/>
          <w:bCs/>
          <w:sz w:val="32"/>
          <w:szCs w:val="32"/>
          <w:lang w:val="en-US" w:eastAsia="zh-CN"/>
        </w:rPr>
        <w:t>.</w:t>
      </w:r>
      <w:r>
        <w:rPr>
          <w:rFonts w:hint="default" w:ascii="Times New Roman" w:hAnsi="Times New Roman" w:eastAsia="楷体_GB2312" w:cs="楷体_GB2312"/>
          <w:b/>
          <w:bCs/>
          <w:sz w:val="32"/>
          <w:szCs w:val="32"/>
          <w:lang w:eastAsia="zh-CN"/>
        </w:rPr>
        <w:t>县教育局</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2025年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lang w:eastAsia="zh-CN"/>
        </w:rPr>
        <w:t>25</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前建立形成</w:t>
      </w:r>
      <w:r>
        <w:rPr>
          <w:rFonts w:hint="default" w:ascii="Times New Roman" w:hAnsi="Times New Roman" w:eastAsia="仿宋_GB2312" w:cs="Times New Roman"/>
          <w:sz w:val="32"/>
          <w:szCs w:val="32"/>
        </w:rPr>
        <w:t>校园食品安全</w:t>
      </w:r>
      <w:r>
        <w:rPr>
          <w:rFonts w:hint="default" w:ascii="Times New Roman" w:hAnsi="Times New Roman" w:eastAsia="仿宋_GB2312" w:cs="Times New Roman"/>
          <w:sz w:val="32"/>
          <w:szCs w:val="32"/>
          <w:lang w:val="en-US" w:eastAsia="zh-CN"/>
        </w:rPr>
        <w:t>教育部门主管责任、学校主体责任、校（园）长主要责任监管机制</w:t>
      </w:r>
      <w:r>
        <w:rPr>
          <w:rFonts w:hint="default" w:ascii="Times New Roman" w:hAnsi="Times New Roman" w:eastAsia="仿宋_GB2312" w:cs="Times New Roman"/>
          <w:sz w:val="32"/>
          <w:szCs w:val="32"/>
          <w:lang w:eastAsia="zh-CN"/>
        </w:rPr>
        <w:t>以及</w:t>
      </w:r>
      <w:r>
        <w:rPr>
          <w:rFonts w:hint="default" w:ascii="Times New Roman" w:hAnsi="Times New Roman" w:eastAsia="仿宋_GB2312" w:cs="Times New Roman"/>
          <w:sz w:val="32"/>
          <w:szCs w:val="32"/>
        </w:rPr>
        <w:t>“校园餐”投诉举报</w:t>
      </w:r>
      <w:r>
        <w:rPr>
          <w:rFonts w:hint="default" w:ascii="Times New Roman" w:hAnsi="Times New Roman" w:eastAsia="仿宋_GB2312" w:cs="Times New Roman"/>
          <w:sz w:val="32"/>
          <w:szCs w:val="32"/>
          <w:lang w:val="en-US" w:eastAsia="zh-CN"/>
        </w:rPr>
        <w:t>机制和</w:t>
      </w:r>
      <w:r>
        <w:rPr>
          <w:rFonts w:hint="default" w:ascii="Times New Roman" w:hAnsi="Times New Roman" w:eastAsia="仿宋_GB2312" w:cs="Times New Roman"/>
          <w:sz w:val="32"/>
          <w:szCs w:val="32"/>
        </w:rPr>
        <w:t>家长</w:t>
      </w:r>
      <w:r>
        <w:rPr>
          <w:rFonts w:hint="default" w:ascii="Times New Roman" w:hAnsi="Times New Roman" w:eastAsia="仿宋_GB2312" w:cs="Times New Roman"/>
          <w:sz w:val="32"/>
          <w:szCs w:val="32"/>
          <w:lang w:eastAsia="zh-CN"/>
        </w:rPr>
        <w:t>监督</w:t>
      </w:r>
      <w:r>
        <w:rPr>
          <w:rFonts w:hint="default" w:ascii="Times New Roman" w:hAnsi="Times New Roman" w:eastAsia="仿宋_GB2312" w:cs="Times New Roman"/>
          <w:sz w:val="32"/>
          <w:szCs w:val="32"/>
        </w:rPr>
        <w:t>委员会参与监督检查机制；</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2025年8</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前落实</w:t>
      </w:r>
      <w:r>
        <w:rPr>
          <w:rFonts w:hint="eastAsia" w:ascii="Times New Roman" w:hAnsi="Times New Roman" w:eastAsia="仿宋_GB2312" w:cs="Times New Roman"/>
          <w:sz w:val="32"/>
          <w:szCs w:val="32"/>
          <w:lang w:val="en-US" w:eastAsia="zh-CN"/>
        </w:rPr>
        <w:t>全</w:t>
      </w:r>
      <w:r>
        <w:rPr>
          <w:rFonts w:hint="default" w:ascii="Times New Roman" w:hAnsi="Times New Roman" w:eastAsia="仿宋_GB2312" w:cs="Times New Roman"/>
          <w:sz w:val="32"/>
          <w:szCs w:val="32"/>
          <w:lang w:val="en-US" w:eastAsia="zh-CN"/>
        </w:rPr>
        <w:t>县中小学、幼儿园食堂食材统一采购、配送管理</w:t>
      </w:r>
      <w:r>
        <w:rPr>
          <w:rFonts w:hint="eastAsia" w:ascii="Times New Roman" w:hAnsi="Times New Roman" w:eastAsia="仿宋_GB2312" w:cs="Times New Roman"/>
          <w:sz w:val="32"/>
          <w:szCs w:val="32"/>
          <w:lang w:val="en-US" w:eastAsia="zh-CN"/>
        </w:rPr>
        <w:t>机制。</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jc w:val="left"/>
        <w:textAlignment w:val="auto"/>
        <w:rPr>
          <w:rFonts w:hint="default" w:ascii="Times New Roman" w:hAnsi="Times New Roman" w:eastAsia="楷体_GB2312" w:cs="楷体_GB2312"/>
          <w:b/>
          <w:bCs/>
          <w:sz w:val="32"/>
          <w:szCs w:val="32"/>
          <w:lang w:val="en-US" w:eastAsia="zh-CN"/>
        </w:rPr>
      </w:pPr>
      <w:r>
        <w:rPr>
          <w:rFonts w:hint="default" w:ascii="Times New Roman" w:hAnsi="Times New Roman" w:eastAsia="楷体_GB2312" w:cs="楷体_GB2312"/>
          <w:b/>
          <w:bCs/>
          <w:sz w:val="32"/>
          <w:szCs w:val="32"/>
          <w:lang w:eastAsia="zh-CN"/>
        </w:rPr>
        <w:t>2</w:t>
      </w:r>
      <w:r>
        <w:rPr>
          <w:rFonts w:hint="default" w:ascii="Times New Roman" w:hAnsi="Times New Roman" w:eastAsia="楷体_GB2312" w:cs="楷体_GB2312"/>
          <w:b/>
          <w:bCs/>
          <w:sz w:val="32"/>
          <w:szCs w:val="32"/>
          <w:lang w:val="en-US" w:eastAsia="zh-CN"/>
        </w:rPr>
        <w:t>.</w:t>
      </w:r>
      <w:r>
        <w:rPr>
          <w:rFonts w:hint="default" w:ascii="Times New Roman" w:hAnsi="Times New Roman" w:eastAsia="楷体_GB2312" w:cs="楷体_GB2312"/>
          <w:b/>
          <w:bCs/>
          <w:sz w:val="32"/>
          <w:szCs w:val="32"/>
          <w:lang w:eastAsia="zh-CN"/>
        </w:rPr>
        <w:t>县</w:t>
      </w:r>
      <w:r>
        <w:rPr>
          <w:rFonts w:hint="default" w:ascii="Times New Roman" w:hAnsi="Times New Roman" w:eastAsia="楷体_GB2312" w:cs="楷体_GB2312"/>
          <w:b/>
          <w:bCs/>
          <w:sz w:val="32"/>
          <w:szCs w:val="32"/>
          <w:lang w:val="en-US" w:eastAsia="zh-CN"/>
        </w:rPr>
        <w:t>市场监督管理局</w:t>
      </w:r>
    </w:p>
    <w:p>
      <w:pPr>
        <w:keepNext w:val="0"/>
        <w:keepLines w:val="0"/>
        <w:pageBreakBefore w:val="0"/>
        <w:widowControl w:val="0"/>
        <w:kinsoku w:val="0"/>
        <w:wordWrap/>
        <w:overflowPunct w:val="0"/>
        <w:topLinePunct w:val="0"/>
        <w:autoSpaceDE/>
        <w:autoSpaceDN/>
        <w:bidi w:val="0"/>
        <w:adjustRightInd/>
        <w:snapToGrid/>
        <w:spacing w:line="554" w:lineRule="exact"/>
        <w:ind w:firstLine="640" w:firstLineChars="200"/>
        <w:textAlignment w:val="auto"/>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sz w:val="32"/>
          <w:szCs w:val="32"/>
          <w:lang w:eastAsia="zh-CN"/>
        </w:rPr>
        <w:t>2025年</w:t>
      </w:r>
      <w:r>
        <w:rPr>
          <w:rFonts w:hint="eastAsia" w:ascii="Times New Roman" w:hAnsi="Times New Roman" w:eastAsia="仿宋_GB2312" w:cs="Times New Roman"/>
          <w:sz w:val="32"/>
          <w:szCs w:val="32"/>
          <w:lang w:val="en-US" w:eastAsia="zh-CN"/>
        </w:rPr>
        <w:t>6月</w:t>
      </w:r>
      <w:r>
        <w:rPr>
          <w:rFonts w:hint="default" w:ascii="Times New Roman" w:hAnsi="Times New Roman" w:eastAsia="仿宋_GB2312" w:cs="Times New Roman"/>
          <w:sz w:val="32"/>
          <w:szCs w:val="32"/>
          <w:lang w:eastAsia="zh-CN"/>
        </w:rPr>
        <w:t>30日前</w:t>
      </w:r>
      <w:r>
        <w:rPr>
          <w:rFonts w:hint="eastAsia" w:ascii="Times New Roman" w:hAnsi="Times New Roman" w:eastAsia="仿宋_GB2312" w:cs="Times New Roman"/>
          <w:sz w:val="32"/>
          <w:szCs w:val="32"/>
          <w:lang w:val="en-US" w:eastAsia="zh-CN"/>
        </w:rPr>
        <w:t>开展1次校园食品安全应急演练</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2025年</w:t>
      </w:r>
      <w:r>
        <w:rPr>
          <w:rFonts w:hint="eastAsia" w:ascii="Times New Roman" w:hAnsi="Times New Roman" w:eastAsia="仿宋_GB2312" w:cs="Times New Roman"/>
          <w:sz w:val="32"/>
          <w:szCs w:val="32"/>
          <w:lang w:val="en-US" w:eastAsia="zh-CN"/>
        </w:rPr>
        <w:t>11月30日</w:t>
      </w:r>
      <w:r>
        <w:rPr>
          <w:rFonts w:hint="default" w:ascii="Times New Roman" w:hAnsi="Times New Roman" w:eastAsia="仿宋_GB2312" w:cs="Times New Roman"/>
          <w:sz w:val="32"/>
          <w:szCs w:val="32"/>
          <w:lang w:eastAsia="zh-CN"/>
        </w:rPr>
        <w:t>前</w:t>
      </w:r>
      <w:r>
        <w:rPr>
          <w:rFonts w:hint="eastAsia" w:ascii="Times New Roman" w:hAnsi="Times New Roman" w:eastAsia="仿宋_GB2312" w:cs="Times New Roman"/>
          <w:sz w:val="32"/>
          <w:szCs w:val="32"/>
          <w:lang w:val="en-US" w:eastAsia="zh-CN"/>
        </w:rPr>
        <w:t>完成各学校食堂餐饮食品监督抽检任务</w:t>
      </w:r>
      <w:r>
        <w:rPr>
          <w:rFonts w:hint="default" w:ascii="Times New Roman" w:hAnsi="Times New Roman" w:eastAsia="仿宋_GB2312" w:cs="Times New Roman"/>
          <w:sz w:val="32"/>
          <w:szCs w:val="32"/>
          <w:lang w:eastAsia="zh-CN"/>
        </w:rPr>
        <w:t>，配合教育部门</w:t>
      </w:r>
      <w:r>
        <w:rPr>
          <w:rFonts w:hint="eastAsia" w:ascii="Times New Roman" w:hAnsi="Times New Roman" w:eastAsia="仿宋_GB2312" w:cs="Times New Roman"/>
          <w:sz w:val="32"/>
          <w:szCs w:val="32"/>
          <w:lang w:val="en-US" w:eastAsia="zh-CN"/>
        </w:rPr>
        <w:t>打造1</w:t>
      </w:r>
      <w:r>
        <w:rPr>
          <w:rFonts w:hint="eastAsia" w:ascii="仿宋_GB2312" w:hAnsi="仿宋_GB2312" w:eastAsia="仿宋_GB2312" w:cs="仿宋_GB2312"/>
          <w:b w:val="0"/>
          <w:bCs w:val="0"/>
          <w:sz w:val="32"/>
          <w:szCs w:val="32"/>
          <w:lang w:eastAsia="zh-CN"/>
        </w:rPr>
        <w:t>—</w:t>
      </w:r>
      <w:r>
        <w:rPr>
          <w:rFonts w:hint="eastAsia" w:ascii="Times New Roman" w:hAnsi="Times New Roman" w:eastAsia="仿宋_GB2312" w:cs="Times New Roman"/>
          <w:sz w:val="32"/>
          <w:szCs w:val="32"/>
          <w:lang w:val="en-US" w:eastAsia="zh-CN"/>
        </w:rPr>
        <w:t>2家学校食堂标准化示范点</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z w:val="32"/>
          <w:szCs w:val="32"/>
          <w:lang w:eastAsia="zh-CN"/>
        </w:rPr>
      </w:pPr>
      <w:r>
        <w:rPr>
          <w:rFonts w:hint="eastAsia" w:ascii="楷体_GB2312" w:hAnsi="楷体_GB2312" w:eastAsia="楷体_GB2312" w:cs="楷体_GB2312"/>
          <w:b/>
          <w:bCs/>
          <w:sz w:val="32"/>
          <w:szCs w:val="32"/>
          <w:highlight w:val="none"/>
          <w:lang w:val="en-US" w:eastAsia="zh-CN"/>
        </w:rPr>
        <w:t>责任领导：</w:t>
      </w:r>
      <w:r>
        <w:rPr>
          <w:rFonts w:hint="default" w:ascii="Times New Roman" w:hAnsi="Times New Roman" w:eastAsia="仿宋_GB2312" w:cs="Times New Roman"/>
          <w:sz w:val="32"/>
          <w:szCs w:val="32"/>
          <w:lang w:eastAsia="zh-CN"/>
        </w:rPr>
        <w:t>马开珉、</w:t>
      </w:r>
      <w:r>
        <w:rPr>
          <w:rFonts w:hint="eastAsia" w:ascii="Times New Roman" w:hAnsi="Times New Roman" w:eastAsia="仿宋_GB2312" w:cs="Times New Roman"/>
          <w:sz w:val="32"/>
          <w:szCs w:val="32"/>
          <w:lang w:val="en-US" w:eastAsia="zh-CN"/>
        </w:rPr>
        <w:t>蒋  钰</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
          <w:bCs/>
          <w:sz w:val="32"/>
          <w:szCs w:val="32"/>
          <w:highlight w:val="none"/>
          <w:lang w:eastAsia="zh-CN"/>
        </w:rPr>
      </w:pPr>
      <w:r>
        <w:rPr>
          <w:rFonts w:hint="eastAsia" w:ascii="楷体_GB2312" w:hAnsi="楷体_GB2312" w:eastAsia="楷体_GB2312" w:cs="楷体_GB2312"/>
          <w:b/>
          <w:bCs/>
          <w:sz w:val="32"/>
          <w:szCs w:val="32"/>
          <w:highlight w:val="none"/>
          <w:lang w:val="en-US" w:eastAsia="zh-CN"/>
        </w:rPr>
        <w:t>责任部门：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lang w:val="en-US" w:eastAsia="zh-CN"/>
        </w:rPr>
        <w:t>教育局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市场监督管理局</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楷体_GB2312" w:cs="楷体_GB2312"/>
          <w:b/>
          <w:bCs/>
          <w:w w:val="100"/>
          <w:sz w:val="32"/>
          <w:szCs w:val="32"/>
          <w:lang w:val="en-US" w:eastAsia="zh-CN"/>
        </w:rPr>
      </w:pPr>
      <w:r>
        <w:rPr>
          <w:rFonts w:hint="default" w:ascii="Times New Roman" w:hAnsi="Times New Roman" w:eastAsia="楷体_GB2312" w:cs="楷体_GB2312"/>
          <w:b/>
          <w:bCs/>
          <w:w w:val="100"/>
          <w:sz w:val="32"/>
          <w:szCs w:val="32"/>
          <w:lang w:eastAsia="zh-CN"/>
        </w:rPr>
        <w:t>（八）</w:t>
      </w:r>
      <w:r>
        <w:rPr>
          <w:rFonts w:hint="default" w:ascii="Times New Roman" w:hAnsi="Times New Roman" w:eastAsia="楷体_GB2312" w:cs="楷体_GB2312"/>
          <w:b/>
          <w:bCs/>
          <w:w w:val="100"/>
          <w:sz w:val="32"/>
          <w:szCs w:val="32"/>
          <w:lang w:val="en-US" w:eastAsia="zh-CN"/>
        </w:rPr>
        <w:t>呼图壁县人民医院“改善就医感受、提升患者体验”行动</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楷体_GB2312" w:hAnsi="楷体_GB2312" w:eastAsia="楷体_GB2312" w:cs="楷体_GB2312"/>
          <w:b/>
          <w:bCs/>
          <w:sz w:val="32"/>
          <w:szCs w:val="32"/>
          <w:lang w:eastAsia="zh-CN"/>
        </w:rPr>
        <w:t>项目内容</w:t>
      </w:r>
      <w:r>
        <w:rPr>
          <w:rFonts w:hint="default" w:ascii="楷体_GB2312" w:hAnsi="楷体_GB2312" w:eastAsia="楷体_GB2312" w:cs="楷体_GB2312"/>
          <w:b/>
          <w:bCs/>
          <w:sz w:val="32"/>
          <w:szCs w:val="32"/>
          <w:lang w:val="en-US" w:eastAsia="zh-CN"/>
        </w:rPr>
        <w:t>：</w:t>
      </w:r>
      <w:r>
        <w:rPr>
          <w:rFonts w:hint="default" w:ascii="Times New Roman" w:hAnsi="Times New Roman" w:eastAsia="仿宋_GB2312" w:cs="Times New Roman"/>
          <w:spacing w:val="0"/>
          <w:w w:val="100"/>
          <w:sz w:val="32"/>
          <w:szCs w:val="32"/>
          <w:highlight w:val="none"/>
          <w:lang w:val="en-US" w:eastAsia="zh-CN"/>
        </w:rPr>
        <w:t>投入2000万元实施县人民医院信息化建设项目，优化整合医保咨询、慢病办理、病案复印、转诊转院等便民惠民服务内容，</w:t>
      </w:r>
      <w:r>
        <w:rPr>
          <w:rFonts w:hint="default" w:ascii="Times New Roman" w:hAnsi="Times New Roman" w:eastAsia="仿宋_GB2312" w:cs="Times New Roman"/>
          <w:color w:val="auto"/>
          <w:sz w:val="32"/>
          <w:szCs w:val="32"/>
          <w:lang w:val="en-US" w:eastAsia="zh-CN"/>
        </w:rPr>
        <w:t>设立“一站式”便民就医服务窗口、门诊大厅总服务台和老年人就医绿色通道，开通电话、微信公众号、诊间预约等多种预约挂号渠道，配备专职导医指引患者就诊，切实提升各类患者就医问药便捷度；打通区、州医院和基层医疗机构双向转诊通道，建立双向转诊机制，签订双向转诊协议，优化转诊转院流程，确保转诊信息24小时上传完毕，切实打通“转诊转院”堵点、痛点；结合群众身边不正之风和腐败问题整治，设置24小时投诉举报监督电话，及时受理回应患者投诉及意见建议，持续改进提升医疗卫生服务水平。</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jc w:val="left"/>
        <w:textAlignment w:val="auto"/>
        <w:rPr>
          <w:rFonts w:hint="default" w:ascii="Times New Roman" w:hAnsi="Times New Roman" w:eastAsia="仿宋_GB2312" w:cs="Times New Roman"/>
          <w:b/>
          <w:bCs/>
          <w:sz w:val="32"/>
          <w:szCs w:val="32"/>
          <w:highlight w:val="none"/>
          <w:lang w:eastAsia="zh-CN"/>
        </w:rPr>
      </w:pPr>
      <w:r>
        <w:rPr>
          <w:rFonts w:hint="default" w:ascii="楷体_GB2312" w:hAnsi="楷体_GB2312" w:eastAsia="楷体_GB2312" w:cs="楷体_GB2312"/>
          <w:b/>
          <w:bCs/>
          <w:sz w:val="32"/>
          <w:szCs w:val="32"/>
          <w:highlight w:val="none"/>
          <w:lang w:eastAsia="zh-CN"/>
        </w:rPr>
        <w:t>推进</w:t>
      </w:r>
      <w:r>
        <w:rPr>
          <w:rFonts w:hint="eastAsia" w:ascii="楷体_GB2312" w:hAnsi="楷体_GB2312" w:eastAsia="楷体_GB2312" w:cs="楷体_GB2312"/>
          <w:b/>
          <w:bCs/>
          <w:sz w:val="32"/>
          <w:szCs w:val="32"/>
          <w:highlight w:val="none"/>
          <w:lang w:val="en-US" w:eastAsia="zh-CN"/>
        </w:rPr>
        <w:t>计划</w:t>
      </w:r>
      <w:r>
        <w:rPr>
          <w:rFonts w:hint="eastAsia" w:ascii="楷体_GB2312" w:hAnsi="楷体_GB2312" w:eastAsia="楷体_GB2312" w:cs="楷体_GB2312"/>
          <w:b/>
          <w:bCs/>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val="0"/>
          <w:bCs w:val="0"/>
          <w:sz w:val="32"/>
          <w:szCs w:val="32"/>
          <w:highlight w:val="none"/>
          <w:lang w:val="en-US" w:eastAsia="zh-CN"/>
        </w:rPr>
        <w:t>2025年</w:t>
      </w:r>
      <w:r>
        <w:rPr>
          <w:rFonts w:hint="default" w:ascii="Times New Roman" w:hAnsi="Times New Roman" w:eastAsia="仿宋_GB2312" w:cs="Times New Roman"/>
          <w:sz w:val="32"/>
          <w:szCs w:val="32"/>
          <w:highlight w:val="none"/>
          <w:lang w:eastAsia="zh-CN"/>
        </w:rPr>
        <w:t>3</w:t>
      </w:r>
      <w:r>
        <w:rPr>
          <w:rFonts w:hint="default" w:ascii="Times New Roman" w:hAnsi="Times New Roman" w:eastAsia="仿宋_GB2312" w:cs="Times New Roman"/>
          <w:sz w:val="32"/>
          <w:szCs w:val="32"/>
          <w:highlight w:val="none"/>
          <w:lang w:val="en-US" w:eastAsia="zh-CN"/>
        </w:rPr>
        <w:t>月</w:t>
      </w:r>
      <w:r>
        <w:rPr>
          <w:rFonts w:hint="default" w:ascii="Times New Roman" w:hAnsi="Times New Roman" w:eastAsia="仿宋_GB2312" w:cs="Times New Roman"/>
          <w:sz w:val="32"/>
          <w:szCs w:val="32"/>
          <w:highlight w:val="none"/>
          <w:lang w:eastAsia="zh-CN"/>
        </w:rPr>
        <w:t>31</w:t>
      </w:r>
      <w:r>
        <w:rPr>
          <w:rFonts w:hint="default" w:ascii="Times New Roman" w:hAnsi="Times New Roman" w:eastAsia="仿宋_GB2312" w:cs="Times New Roman"/>
          <w:sz w:val="32"/>
          <w:szCs w:val="32"/>
          <w:highlight w:val="none"/>
          <w:lang w:val="en-US" w:eastAsia="zh-CN"/>
        </w:rPr>
        <w:t>日</w:t>
      </w:r>
      <w:r>
        <w:rPr>
          <w:rFonts w:hint="default" w:ascii="Times New Roman" w:hAnsi="Times New Roman" w:eastAsia="仿宋_GB2312" w:cs="Times New Roman"/>
          <w:sz w:val="32"/>
          <w:szCs w:val="32"/>
          <w:highlight w:val="none"/>
          <w:lang w:eastAsia="zh-CN"/>
        </w:rPr>
        <w:t>前完成</w:t>
      </w:r>
      <w:r>
        <w:rPr>
          <w:rFonts w:hint="eastAsia" w:ascii="Times New Roman" w:hAnsi="Times New Roman" w:eastAsia="仿宋_GB2312" w:cs="Times New Roman"/>
          <w:sz w:val="32"/>
          <w:szCs w:val="32"/>
          <w:highlight w:val="none"/>
          <w:lang w:val="en-US" w:eastAsia="zh-CN"/>
        </w:rPr>
        <w:t>HIS、LIS、PACS等系统上线</w:t>
      </w:r>
      <w:r>
        <w:rPr>
          <w:rFonts w:hint="default" w:ascii="Times New Roman" w:hAnsi="Times New Roman" w:eastAsia="仿宋_GB2312" w:cs="Times New Roman"/>
          <w:sz w:val="32"/>
          <w:szCs w:val="32"/>
          <w:highlight w:val="none"/>
          <w:lang w:eastAsia="zh-CN"/>
        </w:rPr>
        <w:t>运行，接入</w:t>
      </w:r>
      <w:r>
        <w:rPr>
          <w:rFonts w:hint="default" w:ascii="Times New Roman" w:hAnsi="Times New Roman" w:eastAsia="仿宋_GB2312" w:cs="Times New Roman"/>
          <w:color w:val="auto"/>
          <w:sz w:val="32"/>
          <w:szCs w:val="32"/>
          <w:lang w:val="en-US" w:eastAsia="zh-CN"/>
        </w:rPr>
        <w:t>24小时投诉举报监督电话</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val="0"/>
        <w:wordWrap/>
        <w:overflowPunct w:val="0"/>
        <w:topLinePunct w:val="0"/>
        <w:autoSpaceDE/>
        <w:autoSpaceDN/>
        <w:bidi w:val="0"/>
        <w:adjustRightInd/>
        <w:snapToGrid/>
        <w:spacing w:line="554"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val="0"/>
          <w:bCs w:val="0"/>
          <w:sz w:val="32"/>
          <w:szCs w:val="32"/>
          <w:highlight w:val="none"/>
          <w:lang w:val="en-US" w:eastAsia="zh-CN"/>
        </w:rPr>
        <w:t>2025年</w:t>
      </w:r>
      <w:r>
        <w:rPr>
          <w:rFonts w:hint="default" w:ascii="Times New Roman" w:hAnsi="Times New Roman" w:eastAsia="仿宋_GB2312" w:cs="Times New Roman"/>
          <w:sz w:val="32"/>
          <w:szCs w:val="32"/>
          <w:highlight w:val="none"/>
          <w:lang w:eastAsia="zh-CN"/>
        </w:rPr>
        <w:t>5</w:t>
      </w:r>
      <w:r>
        <w:rPr>
          <w:rFonts w:hint="default" w:ascii="Times New Roman" w:hAnsi="Times New Roman" w:eastAsia="仿宋_GB2312" w:cs="Times New Roman"/>
          <w:sz w:val="32"/>
          <w:szCs w:val="32"/>
          <w:highlight w:val="none"/>
          <w:lang w:val="en-US" w:eastAsia="zh-CN"/>
        </w:rPr>
        <w:t>月</w:t>
      </w:r>
      <w:r>
        <w:rPr>
          <w:rFonts w:hint="default" w:ascii="Times New Roman" w:hAnsi="Times New Roman" w:eastAsia="仿宋_GB2312" w:cs="Times New Roman"/>
          <w:sz w:val="32"/>
          <w:szCs w:val="32"/>
          <w:highlight w:val="none"/>
          <w:lang w:eastAsia="zh-CN"/>
        </w:rPr>
        <w:t>31</w:t>
      </w:r>
      <w:r>
        <w:rPr>
          <w:rFonts w:hint="default" w:ascii="Times New Roman" w:hAnsi="Times New Roman" w:eastAsia="仿宋_GB2312" w:cs="Times New Roman"/>
          <w:sz w:val="32"/>
          <w:szCs w:val="32"/>
          <w:highlight w:val="none"/>
          <w:lang w:val="en-US" w:eastAsia="zh-CN"/>
        </w:rPr>
        <w:t>日</w:t>
      </w:r>
      <w:r>
        <w:rPr>
          <w:rFonts w:hint="default" w:ascii="Times New Roman" w:hAnsi="Times New Roman" w:eastAsia="仿宋_GB2312" w:cs="Times New Roman"/>
          <w:sz w:val="32"/>
          <w:szCs w:val="32"/>
          <w:highlight w:val="none"/>
          <w:lang w:eastAsia="zh-CN"/>
        </w:rPr>
        <w:t>前完成急诊急救、医废等系统上线运行；</w:t>
      </w:r>
    </w:p>
    <w:p>
      <w:pPr>
        <w:keepNext w:val="0"/>
        <w:keepLines w:val="0"/>
        <w:pageBreakBefore w:val="0"/>
        <w:widowControl w:val="0"/>
        <w:kinsoku w:val="0"/>
        <w:wordWrap/>
        <w:overflowPunct w:val="0"/>
        <w:topLinePunct w:val="0"/>
        <w:autoSpaceDE/>
        <w:autoSpaceDN/>
        <w:bidi w:val="0"/>
        <w:adjustRightInd/>
        <w:snapToGrid/>
        <w:spacing w:line="554" w:lineRule="exact"/>
        <w:ind w:firstLine="640" w:firstLineChars="200"/>
        <w:textAlignment w:val="auto"/>
        <w:rPr>
          <w:rFonts w:hint="default" w:ascii="Times New Roman" w:hAnsi="Times New Roman" w:eastAsia="仿宋_GB2312" w:cs="Times New Roman"/>
          <w:b/>
          <w:bCs/>
          <w:color w:val="auto"/>
          <w:highlight w:val="none"/>
        </w:rPr>
      </w:pPr>
      <w:r>
        <w:rPr>
          <w:rFonts w:hint="eastAsia" w:ascii="Times New Roman" w:hAnsi="Times New Roman" w:eastAsia="仿宋_GB2312" w:cs="Times New Roman"/>
          <w:sz w:val="32"/>
          <w:szCs w:val="32"/>
          <w:highlight w:val="none"/>
          <w:lang w:val="en-US" w:eastAsia="zh-CN"/>
        </w:rPr>
        <w:t>2025年8</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lang w:val="en-US" w:eastAsia="zh-CN"/>
        </w:rPr>
        <w:t>日</w:t>
      </w:r>
      <w:r>
        <w:rPr>
          <w:rFonts w:hint="default" w:ascii="Times New Roman" w:hAnsi="Times New Roman" w:eastAsia="仿宋_GB2312" w:cs="Times New Roman"/>
          <w:sz w:val="32"/>
          <w:szCs w:val="32"/>
          <w:highlight w:val="none"/>
          <w:lang w:eastAsia="zh-CN"/>
        </w:rPr>
        <w:t>前</w:t>
      </w:r>
      <w:r>
        <w:rPr>
          <w:rFonts w:hint="default" w:ascii="Times New Roman" w:hAnsi="Times New Roman" w:eastAsia="仿宋_GB2312" w:cs="Times New Roman"/>
          <w:sz w:val="32"/>
          <w:szCs w:val="32"/>
          <w:highlight w:val="none"/>
          <w:lang w:val="en-US" w:eastAsia="zh-CN"/>
        </w:rPr>
        <w:t>竣工验收</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z w:val="32"/>
          <w:szCs w:val="32"/>
          <w:highlight w:val="none"/>
          <w:lang w:eastAsia="zh-CN"/>
        </w:rPr>
      </w:pPr>
      <w:r>
        <w:rPr>
          <w:rFonts w:hint="eastAsia" w:ascii="楷体_GB2312" w:hAnsi="楷体_GB2312" w:eastAsia="楷体_GB2312" w:cs="楷体_GB2312"/>
          <w:b/>
          <w:bCs/>
          <w:sz w:val="32"/>
          <w:szCs w:val="32"/>
          <w:highlight w:val="none"/>
          <w:lang w:val="en-US" w:eastAsia="zh-CN"/>
        </w:rPr>
        <w:t>责任领导：</w:t>
      </w:r>
      <w:r>
        <w:rPr>
          <w:rFonts w:hint="default" w:ascii="Times New Roman" w:hAnsi="Times New Roman" w:eastAsia="仿宋_GB2312" w:cs="Times New Roman"/>
          <w:sz w:val="32"/>
          <w:szCs w:val="32"/>
          <w:highlight w:val="none"/>
          <w:lang w:eastAsia="zh-CN"/>
        </w:rPr>
        <w:t>马开珉</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
          <w:bCs/>
          <w:sz w:val="32"/>
          <w:szCs w:val="32"/>
          <w:highlight w:val="none"/>
          <w:lang w:eastAsia="zh-CN"/>
        </w:rPr>
      </w:pPr>
      <w:r>
        <w:rPr>
          <w:rFonts w:hint="eastAsia" w:ascii="楷体_GB2312" w:hAnsi="楷体_GB2312" w:eastAsia="楷体_GB2312" w:cs="楷体_GB2312"/>
          <w:b/>
          <w:bCs/>
          <w:sz w:val="32"/>
          <w:szCs w:val="32"/>
          <w:highlight w:val="none"/>
          <w:lang w:val="en-US" w:eastAsia="zh-CN"/>
        </w:rPr>
        <w:t>责任部门：</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lang w:val="en-US" w:eastAsia="zh-CN"/>
        </w:rPr>
        <w:t>卫健委</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楷体_GB2312" w:cs="楷体_GB2312"/>
          <w:b/>
          <w:bCs/>
          <w:sz w:val="32"/>
          <w:szCs w:val="32"/>
          <w:lang w:val="en-US" w:eastAsia="zh-CN"/>
        </w:rPr>
      </w:pPr>
      <w:r>
        <w:rPr>
          <w:rFonts w:hint="default" w:ascii="Times New Roman" w:hAnsi="Times New Roman" w:eastAsia="楷体_GB2312" w:cs="楷体_GB2312"/>
          <w:b/>
          <w:bCs/>
          <w:sz w:val="32"/>
          <w:szCs w:val="32"/>
          <w:lang w:eastAsia="zh-CN"/>
        </w:rPr>
        <w:t>（九）</w:t>
      </w:r>
      <w:r>
        <w:rPr>
          <w:rFonts w:hint="default" w:ascii="Times New Roman" w:hAnsi="Times New Roman" w:eastAsia="楷体_GB2312" w:cs="楷体_GB2312"/>
          <w:b/>
          <w:bCs/>
          <w:sz w:val="32"/>
          <w:szCs w:val="32"/>
          <w:lang w:val="en-US" w:eastAsia="zh-CN"/>
        </w:rPr>
        <w:t>教育基础设施升级项目</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楷体_GB2312" w:hAnsi="楷体_GB2312" w:eastAsia="楷体_GB2312" w:cs="楷体_GB2312"/>
          <w:b/>
          <w:bCs/>
          <w:sz w:val="32"/>
          <w:szCs w:val="32"/>
          <w:lang w:eastAsia="zh-CN"/>
        </w:rPr>
        <w:t>项目内容</w:t>
      </w:r>
      <w:r>
        <w:rPr>
          <w:rFonts w:hint="default" w:ascii="楷体_GB2312" w:hAnsi="楷体_GB2312" w:eastAsia="楷体_GB2312" w:cs="楷体_GB2312"/>
          <w:b/>
          <w:bCs/>
          <w:sz w:val="32"/>
          <w:szCs w:val="32"/>
          <w:lang w:val="en-US" w:eastAsia="zh-CN"/>
        </w:rPr>
        <w:t>：</w:t>
      </w:r>
      <w:r>
        <w:rPr>
          <w:rFonts w:hint="default" w:ascii="Times New Roman" w:hAnsi="Times New Roman" w:eastAsia="仿宋_GB2312" w:cs="Times New Roman"/>
          <w:sz w:val="32"/>
          <w:szCs w:val="32"/>
          <w:lang w:val="en-US" w:eastAsia="zh-CN"/>
        </w:rPr>
        <w:t>投入1500万元新建2700平方米第二中学综合艺体楼及室外配套附属设施、改扩建五工台镇小学300米塑胶运动场及周边附属设施，</w:t>
      </w:r>
      <w:r>
        <w:rPr>
          <w:rFonts w:hint="default" w:ascii="Times New Roman" w:hAnsi="Times New Roman" w:eastAsia="仿宋_GB2312" w:cs="Times New Roman"/>
          <w:b w:val="0"/>
          <w:bCs w:val="0"/>
          <w:spacing w:val="0"/>
          <w:w w:val="100"/>
          <w:sz w:val="32"/>
          <w:szCs w:val="32"/>
          <w:highlight w:val="none"/>
          <w:lang w:val="en-US" w:eastAsia="zh-CN"/>
        </w:rPr>
        <w:t>稳步提升城乡办学条件，切实打造优质育人环境</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jc w:val="left"/>
        <w:textAlignment w:val="auto"/>
        <w:rPr>
          <w:rFonts w:hint="eastAsia" w:ascii="楷体_GB2312" w:hAnsi="楷体_GB2312" w:eastAsia="楷体_GB2312" w:cs="楷体_GB2312"/>
          <w:b/>
          <w:bCs/>
          <w:sz w:val="32"/>
          <w:szCs w:val="32"/>
          <w:highlight w:val="none"/>
          <w:lang w:eastAsia="zh-CN"/>
        </w:rPr>
      </w:pPr>
      <w:r>
        <w:rPr>
          <w:rFonts w:hint="default" w:ascii="楷体_GB2312" w:hAnsi="楷体_GB2312" w:eastAsia="楷体_GB2312" w:cs="楷体_GB2312"/>
          <w:b/>
          <w:bCs/>
          <w:sz w:val="32"/>
          <w:szCs w:val="32"/>
          <w:highlight w:val="none"/>
          <w:lang w:eastAsia="zh-CN"/>
        </w:rPr>
        <w:t>推进</w:t>
      </w:r>
      <w:r>
        <w:rPr>
          <w:rFonts w:hint="eastAsia" w:ascii="楷体_GB2312" w:hAnsi="楷体_GB2312" w:eastAsia="楷体_GB2312" w:cs="楷体_GB2312"/>
          <w:b/>
          <w:bCs/>
          <w:sz w:val="32"/>
          <w:szCs w:val="32"/>
          <w:highlight w:val="none"/>
          <w:lang w:val="en-US" w:eastAsia="zh-CN"/>
        </w:rPr>
        <w:t>计划</w:t>
      </w:r>
      <w:r>
        <w:rPr>
          <w:rFonts w:hint="eastAsia" w:ascii="楷体_GB2312" w:hAnsi="楷体_GB2312" w:eastAsia="楷体_GB2312" w:cs="楷体_GB2312"/>
          <w:b/>
          <w:bCs/>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jc w:val="left"/>
        <w:textAlignment w:val="auto"/>
        <w:rPr>
          <w:rFonts w:hint="default" w:ascii="Times New Roman" w:hAnsi="Times New Roman" w:eastAsia="楷体_GB2312" w:cs="楷体_GB2312"/>
          <w:b/>
          <w:bCs/>
          <w:sz w:val="32"/>
          <w:szCs w:val="32"/>
          <w:lang w:eastAsia="zh-CN"/>
        </w:rPr>
      </w:pPr>
      <w:r>
        <w:rPr>
          <w:rFonts w:hint="default" w:ascii="Times New Roman" w:hAnsi="Times New Roman" w:eastAsia="楷体_GB2312" w:cs="楷体_GB2312"/>
          <w:b/>
          <w:bCs/>
          <w:sz w:val="32"/>
          <w:szCs w:val="32"/>
          <w:lang w:val="en-US" w:eastAsia="zh-CN"/>
        </w:rPr>
        <w:t>1.</w:t>
      </w:r>
      <w:r>
        <w:rPr>
          <w:rFonts w:hint="eastAsia" w:ascii="Times New Roman" w:hAnsi="Times New Roman" w:eastAsia="楷体_GB2312" w:cs="楷体_GB2312"/>
          <w:b/>
          <w:bCs/>
          <w:sz w:val="32"/>
          <w:szCs w:val="32"/>
          <w:lang w:val="en-US" w:eastAsia="zh-CN"/>
        </w:rPr>
        <w:t>第二中学新建综合艺体楼建设项目</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前</w:t>
      </w:r>
      <w:r>
        <w:rPr>
          <w:rFonts w:hint="default" w:ascii="Times New Roman" w:hAnsi="Times New Roman" w:eastAsia="仿宋_GB2312" w:cs="Times New Roman"/>
          <w:sz w:val="32"/>
          <w:szCs w:val="32"/>
          <w:lang w:val="en-US" w:eastAsia="zh-CN"/>
        </w:rPr>
        <w:t>开工建设</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前</w:t>
      </w:r>
      <w:r>
        <w:rPr>
          <w:rFonts w:hint="default" w:ascii="Times New Roman" w:hAnsi="Times New Roman" w:eastAsia="仿宋_GB2312" w:cs="Times New Roman"/>
          <w:sz w:val="32"/>
          <w:szCs w:val="32"/>
          <w:lang w:val="en-US" w:eastAsia="zh-CN"/>
        </w:rPr>
        <w:t>完成项目主体建设</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前</w:t>
      </w:r>
      <w:r>
        <w:rPr>
          <w:rFonts w:hint="default" w:ascii="Times New Roman" w:hAnsi="Times New Roman" w:eastAsia="仿宋_GB2312" w:cs="Times New Roman"/>
          <w:sz w:val="32"/>
          <w:szCs w:val="32"/>
          <w:lang w:val="en-US" w:eastAsia="zh-CN"/>
        </w:rPr>
        <w:t>竣工验收</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前</w:t>
      </w:r>
      <w:r>
        <w:rPr>
          <w:rFonts w:hint="default" w:ascii="Times New Roman" w:hAnsi="Times New Roman" w:eastAsia="仿宋_GB2312" w:cs="Times New Roman"/>
          <w:sz w:val="32"/>
          <w:szCs w:val="32"/>
          <w:lang w:val="en-US" w:eastAsia="zh-CN"/>
        </w:rPr>
        <w:t>正式投用</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jc w:val="left"/>
        <w:textAlignment w:val="auto"/>
        <w:rPr>
          <w:rFonts w:hint="eastAsia" w:ascii="Times New Roman" w:hAnsi="Times New Roman" w:eastAsia="楷体_GB2312" w:cs="楷体_GB2312"/>
          <w:b/>
          <w:bCs/>
          <w:sz w:val="32"/>
          <w:szCs w:val="32"/>
          <w:lang w:val="en-US" w:eastAsia="zh-CN"/>
        </w:rPr>
      </w:pPr>
      <w:r>
        <w:rPr>
          <w:rFonts w:hint="default" w:ascii="Times New Roman" w:hAnsi="Times New Roman" w:eastAsia="楷体_GB2312" w:cs="楷体_GB2312"/>
          <w:b/>
          <w:bCs/>
          <w:sz w:val="32"/>
          <w:szCs w:val="32"/>
          <w:lang w:eastAsia="zh-CN"/>
        </w:rPr>
        <w:t>2</w:t>
      </w:r>
      <w:r>
        <w:rPr>
          <w:rFonts w:hint="default" w:ascii="Times New Roman" w:hAnsi="Times New Roman" w:eastAsia="楷体_GB2312" w:cs="楷体_GB2312"/>
          <w:b/>
          <w:bCs/>
          <w:sz w:val="32"/>
          <w:szCs w:val="32"/>
          <w:lang w:val="en-US" w:eastAsia="zh-CN"/>
        </w:rPr>
        <w:t>.</w:t>
      </w:r>
      <w:r>
        <w:rPr>
          <w:rFonts w:hint="eastAsia" w:ascii="Times New Roman" w:hAnsi="Times New Roman" w:eastAsia="楷体_GB2312" w:cs="楷体_GB2312"/>
          <w:b/>
          <w:bCs/>
          <w:sz w:val="32"/>
          <w:szCs w:val="32"/>
          <w:lang w:val="en-US" w:eastAsia="zh-CN"/>
        </w:rPr>
        <w:t>五工台镇小学300米塑胶运动场</w:t>
      </w:r>
      <w:r>
        <w:rPr>
          <w:rFonts w:hint="default" w:ascii="Times New Roman" w:hAnsi="Times New Roman" w:eastAsia="楷体_GB2312" w:cs="楷体_GB2312"/>
          <w:b/>
          <w:bCs/>
          <w:sz w:val="32"/>
          <w:szCs w:val="32"/>
          <w:lang w:eastAsia="zh-CN"/>
        </w:rPr>
        <w:t>改扩</w:t>
      </w:r>
      <w:r>
        <w:rPr>
          <w:rFonts w:hint="eastAsia" w:ascii="Times New Roman" w:hAnsi="Times New Roman" w:eastAsia="楷体_GB2312" w:cs="楷体_GB2312"/>
          <w:b/>
          <w:bCs/>
          <w:sz w:val="32"/>
          <w:szCs w:val="32"/>
          <w:lang w:val="en-US" w:eastAsia="zh-CN"/>
        </w:rPr>
        <w:t>建项目</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前</w:t>
      </w:r>
      <w:r>
        <w:rPr>
          <w:rFonts w:hint="default" w:ascii="Times New Roman" w:hAnsi="Times New Roman" w:eastAsia="仿宋_GB2312" w:cs="Times New Roman"/>
          <w:sz w:val="32"/>
          <w:szCs w:val="32"/>
          <w:lang w:val="en-US" w:eastAsia="zh-CN"/>
        </w:rPr>
        <w:t>开工建设</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前</w:t>
      </w:r>
      <w:r>
        <w:rPr>
          <w:rFonts w:hint="default" w:ascii="Times New Roman" w:hAnsi="Times New Roman" w:eastAsia="仿宋_GB2312" w:cs="Times New Roman"/>
          <w:sz w:val="32"/>
          <w:szCs w:val="32"/>
          <w:lang w:val="en-US" w:eastAsia="zh-CN"/>
        </w:rPr>
        <w:t>完成项目主体建设</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前</w:t>
      </w:r>
      <w:r>
        <w:rPr>
          <w:rFonts w:hint="default" w:ascii="Times New Roman" w:hAnsi="Times New Roman" w:eastAsia="仿宋_GB2312" w:cs="Times New Roman"/>
          <w:sz w:val="32"/>
          <w:szCs w:val="32"/>
          <w:lang w:val="en-US" w:eastAsia="zh-CN"/>
        </w:rPr>
        <w:t>竣工验收</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前</w:t>
      </w:r>
      <w:r>
        <w:rPr>
          <w:rFonts w:hint="default" w:ascii="Times New Roman" w:hAnsi="Times New Roman" w:eastAsia="仿宋_GB2312" w:cs="Times New Roman"/>
          <w:sz w:val="32"/>
          <w:szCs w:val="32"/>
          <w:lang w:val="en-US" w:eastAsia="zh-CN"/>
        </w:rPr>
        <w:t>正式投用</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z w:val="32"/>
          <w:szCs w:val="32"/>
          <w:highlight w:val="none"/>
          <w:lang w:eastAsia="zh-CN"/>
        </w:rPr>
      </w:pPr>
      <w:r>
        <w:rPr>
          <w:rFonts w:hint="eastAsia" w:ascii="楷体_GB2312" w:hAnsi="楷体_GB2312" w:eastAsia="楷体_GB2312" w:cs="楷体_GB2312"/>
          <w:b/>
          <w:bCs/>
          <w:sz w:val="32"/>
          <w:szCs w:val="32"/>
          <w:highlight w:val="none"/>
          <w:lang w:val="en-US" w:eastAsia="zh-CN"/>
        </w:rPr>
        <w:t>责任领导：</w:t>
      </w:r>
      <w:r>
        <w:rPr>
          <w:rFonts w:hint="default" w:ascii="Times New Roman" w:hAnsi="Times New Roman" w:eastAsia="仿宋_GB2312" w:cs="Times New Roman"/>
          <w:sz w:val="32"/>
          <w:szCs w:val="32"/>
          <w:highlight w:val="none"/>
          <w:lang w:eastAsia="zh-CN"/>
        </w:rPr>
        <w:t>马开珉</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
          <w:bCs/>
          <w:sz w:val="32"/>
          <w:szCs w:val="32"/>
          <w:highlight w:val="none"/>
          <w:lang w:eastAsia="zh-CN"/>
        </w:rPr>
      </w:pPr>
      <w:r>
        <w:rPr>
          <w:rFonts w:hint="eastAsia" w:ascii="楷体_GB2312" w:hAnsi="楷体_GB2312" w:eastAsia="楷体_GB2312" w:cs="楷体_GB2312"/>
          <w:b/>
          <w:bCs/>
          <w:sz w:val="32"/>
          <w:szCs w:val="32"/>
          <w:highlight w:val="none"/>
          <w:lang w:val="en-US" w:eastAsia="zh-CN"/>
        </w:rPr>
        <w:t>责任部门：</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lang w:val="en-US" w:eastAsia="zh-CN"/>
        </w:rPr>
        <w:t>教育局</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楷体_GB2312" w:cs="楷体_GB2312"/>
          <w:b/>
          <w:bCs/>
          <w:sz w:val="32"/>
          <w:szCs w:val="32"/>
          <w:lang w:val="en-US" w:eastAsia="zh-CN"/>
        </w:rPr>
      </w:pPr>
      <w:r>
        <w:rPr>
          <w:rFonts w:hint="default" w:ascii="Times New Roman" w:hAnsi="Times New Roman" w:eastAsia="楷体_GB2312" w:cs="楷体_GB2312"/>
          <w:b/>
          <w:bCs/>
          <w:sz w:val="32"/>
          <w:szCs w:val="32"/>
          <w:lang w:eastAsia="zh-CN"/>
        </w:rPr>
        <w:t>（十）</w:t>
      </w:r>
      <w:r>
        <w:rPr>
          <w:rFonts w:hint="default" w:ascii="Times New Roman" w:hAnsi="Times New Roman" w:eastAsia="楷体_GB2312" w:cs="楷体_GB2312"/>
          <w:b/>
          <w:bCs/>
          <w:sz w:val="32"/>
          <w:szCs w:val="32"/>
          <w:lang w:val="en-US" w:eastAsia="zh-CN"/>
        </w:rPr>
        <w:t>养老助残项目</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楷体_GB2312" w:hAnsi="楷体_GB2312" w:eastAsia="楷体_GB2312" w:cs="楷体_GB2312"/>
          <w:b/>
          <w:bCs/>
          <w:sz w:val="32"/>
          <w:szCs w:val="32"/>
          <w:lang w:eastAsia="zh-CN"/>
        </w:rPr>
        <w:t>项目内容</w:t>
      </w:r>
      <w:r>
        <w:rPr>
          <w:rFonts w:hint="default" w:ascii="楷体_GB2312" w:hAnsi="楷体_GB2312" w:eastAsia="楷体_GB2312" w:cs="楷体_GB2312"/>
          <w:b/>
          <w:bCs/>
          <w:sz w:val="32"/>
          <w:szCs w:val="32"/>
          <w:lang w:val="en-US" w:eastAsia="zh-CN"/>
        </w:rPr>
        <w:t>：</w:t>
      </w:r>
      <w:r>
        <w:rPr>
          <w:rFonts w:hint="default" w:ascii="Times New Roman" w:hAnsi="Times New Roman" w:eastAsia="仿宋_GB2312" w:cs="Times New Roman"/>
          <w:sz w:val="32"/>
          <w:szCs w:val="32"/>
          <w:lang w:val="en-US" w:eastAsia="zh-CN"/>
        </w:rPr>
        <w:t>投入500万元实施园户村镇幸福大院改扩建项目，实现南门社区、西河社区2个日间照料中心挂牌运行，新增养老床位60</w:t>
      </w:r>
      <w:r>
        <w:rPr>
          <w:rFonts w:hint="default" w:ascii="Times New Roman" w:hAnsi="Times New Roman" w:eastAsia="仿宋_GB2312" w:cs="Times New Roman"/>
          <w:color w:val="auto"/>
          <w:sz w:val="32"/>
          <w:szCs w:val="32"/>
          <w:lang w:val="en-US" w:eastAsia="zh-CN"/>
        </w:rPr>
        <w:t>个；</w:t>
      </w:r>
      <w:r>
        <w:rPr>
          <w:rFonts w:hint="default" w:ascii="Times New Roman" w:hAnsi="Times New Roman" w:eastAsia="仿宋_GB2312" w:cs="Times New Roman"/>
          <w:sz w:val="32"/>
          <w:szCs w:val="32"/>
          <w:lang w:val="en-US" w:eastAsia="zh-CN"/>
        </w:rPr>
        <w:t>投入13.5万元为35名残疾人提供康复救助、5户困难重度残疾人家庭实施无障碍改造；开展居家和社区基本养老服务提升行动，为县域户籍经济困难的失能、半失能老人建设家庭养老床位99张，为185人提供上门服务。</w:t>
      </w:r>
    </w:p>
    <w:p>
      <w:pPr>
        <w:keepNext w:val="0"/>
        <w:keepLines w:val="0"/>
        <w:pageBreakBefore w:val="0"/>
        <w:widowControl w:val="0"/>
        <w:kinsoku w:val="0"/>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highlight w:val="none"/>
          <w:lang w:eastAsia="zh-CN"/>
        </w:rPr>
        <w:t>推进</w:t>
      </w:r>
      <w:r>
        <w:rPr>
          <w:rFonts w:hint="eastAsia" w:ascii="楷体_GB2312" w:hAnsi="楷体_GB2312" w:eastAsia="楷体_GB2312" w:cs="楷体_GB2312"/>
          <w:b/>
          <w:bCs/>
          <w:sz w:val="32"/>
          <w:szCs w:val="32"/>
          <w:highlight w:val="none"/>
          <w:lang w:val="en-US" w:eastAsia="zh-CN"/>
        </w:rPr>
        <w:t>计划</w:t>
      </w:r>
      <w:r>
        <w:rPr>
          <w:rFonts w:hint="eastAsia" w:ascii="楷体_GB2312" w:hAnsi="楷体_GB2312" w:eastAsia="楷体_GB2312" w:cs="楷体_GB2312"/>
          <w:b/>
          <w:bCs/>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jc w:val="left"/>
        <w:textAlignment w:val="auto"/>
        <w:rPr>
          <w:rFonts w:hint="default" w:ascii="Times New Roman" w:hAnsi="Times New Roman" w:eastAsia="楷体_GB2312" w:cs="楷体_GB2312"/>
          <w:b/>
          <w:bCs/>
          <w:sz w:val="32"/>
          <w:szCs w:val="32"/>
          <w:lang w:val="en-US" w:eastAsia="zh-CN"/>
        </w:rPr>
      </w:pPr>
      <w:r>
        <w:rPr>
          <w:rFonts w:hint="default" w:ascii="Times New Roman" w:hAnsi="Times New Roman" w:eastAsia="楷体_GB2312" w:cs="楷体_GB2312"/>
          <w:b/>
          <w:bCs/>
          <w:sz w:val="32"/>
          <w:szCs w:val="32"/>
          <w:lang w:val="en-US" w:eastAsia="zh-CN"/>
        </w:rPr>
        <w:t>1.园户村镇幸福大院改扩建项目</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4月30日</w:t>
      </w:r>
      <w:r>
        <w:rPr>
          <w:rFonts w:hint="default" w:ascii="Times New Roman" w:hAnsi="Times New Roman" w:eastAsia="仿宋_GB2312" w:cs="Times New Roman"/>
          <w:sz w:val="32"/>
          <w:szCs w:val="32"/>
          <w:lang w:eastAsia="zh-CN"/>
        </w:rPr>
        <w:t>前进场</w:t>
      </w:r>
      <w:r>
        <w:rPr>
          <w:rFonts w:hint="eastAsia"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10月10日</w:t>
      </w:r>
      <w:r>
        <w:rPr>
          <w:rFonts w:hint="default" w:ascii="Times New Roman" w:hAnsi="Times New Roman" w:eastAsia="仿宋_GB2312" w:cs="Times New Roman"/>
          <w:sz w:val="32"/>
          <w:szCs w:val="32"/>
          <w:lang w:eastAsia="zh-CN"/>
        </w:rPr>
        <w:t>前完成</w:t>
      </w:r>
      <w:r>
        <w:rPr>
          <w:rFonts w:hint="default" w:ascii="Times New Roman" w:hAnsi="Times New Roman" w:eastAsia="仿宋_GB2312" w:cs="Times New Roman"/>
          <w:sz w:val="32"/>
          <w:szCs w:val="32"/>
          <w:lang w:val="en-US" w:eastAsia="zh-CN"/>
        </w:rPr>
        <w:t>项目主体建设</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10月20日</w:t>
      </w:r>
      <w:r>
        <w:rPr>
          <w:rFonts w:hint="default" w:ascii="Times New Roman" w:hAnsi="Times New Roman" w:eastAsia="仿宋_GB2312" w:cs="Times New Roman"/>
          <w:sz w:val="32"/>
          <w:szCs w:val="32"/>
          <w:lang w:eastAsia="zh-CN"/>
        </w:rPr>
        <w:t>前</w:t>
      </w:r>
      <w:r>
        <w:rPr>
          <w:rFonts w:hint="eastAsia" w:ascii="Times New Roman" w:hAnsi="Times New Roman" w:eastAsia="仿宋_GB2312" w:cs="Times New Roman"/>
          <w:sz w:val="32"/>
          <w:szCs w:val="32"/>
          <w:lang w:val="en-US" w:eastAsia="zh-CN"/>
        </w:rPr>
        <w:t>竣工验收</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11月20日</w:t>
      </w:r>
      <w:r>
        <w:rPr>
          <w:rFonts w:hint="default" w:ascii="Times New Roman" w:hAnsi="Times New Roman" w:eastAsia="仿宋_GB2312" w:cs="Times New Roman"/>
          <w:sz w:val="32"/>
          <w:szCs w:val="32"/>
          <w:lang w:eastAsia="zh-CN"/>
        </w:rPr>
        <w:t>前</w:t>
      </w:r>
      <w:r>
        <w:rPr>
          <w:rFonts w:hint="eastAsia" w:ascii="Times New Roman" w:hAnsi="Times New Roman" w:eastAsia="仿宋_GB2312" w:cs="Times New Roman"/>
          <w:sz w:val="32"/>
          <w:szCs w:val="32"/>
          <w:lang w:val="en-US" w:eastAsia="zh-CN"/>
        </w:rPr>
        <w:t>正式投用</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jc w:val="left"/>
        <w:textAlignment w:val="auto"/>
        <w:rPr>
          <w:rFonts w:hint="default" w:ascii="Times New Roman" w:hAnsi="Times New Roman" w:eastAsia="楷体_GB2312" w:cs="楷体_GB2312"/>
          <w:b/>
          <w:bCs/>
          <w:sz w:val="32"/>
          <w:szCs w:val="32"/>
          <w:lang w:eastAsia="zh-CN"/>
        </w:rPr>
      </w:pPr>
      <w:r>
        <w:rPr>
          <w:rFonts w:hint="default" w:ascii="Times New Roman" w:hAnsi="Times New Roman" w:eastAsia="楷体_GB2312" w:cs="楷体_GB2312"/>
          <w:b/>
          <w:bCs/>
          <w:sz w:val="32"/>
          <w:szCs w:val="32"/>
          <w:lang w:eastAsia="zh-CN"/>
        </w:rPr>
        <w:t>2</w:t>
      </w:r>
      <w:r>
        <w:rPr>
          <w:rFonts w:hint="default" w:ascii="Times New Roman" w:hAnsi="Times New Roman" w:eastAsia="楷体_GB2312" w:cs="楷体_GB2312"/>
          <w:b/>
          <w:bCs/>
          <w:sz w:val="32"/>
          <w:szCs w:val="32"/>
          <w:lang w:val="en-US" w:eastAsia="zh-CN"/>
        </w:rPr>
        <w:t>.</w:t>
      </w:r>
      <w:r>
        <w:rPr>
          <w:rFonts w:hint="eastAsia" w:ascii="Times New Roman" w:hAnsi="Times New Roman" w:eastAsia="楷体_GB2312" w:cs="楷体_GB2312"/>
          <w:b/>
          <w:bCs/>
          <w:sz w:val="32"/>
          <w:szCs w:val="32"/>
          <w:lang w:val="en-US" w:eastAsia="zh-CN"/>
        </w:rPr>
        <w:t>居家和社区基本养老服务提升行动</w:t>
      </w:r>
      <w:r>
        <w:rPr>
          <w:rFonts w:hint="default" w:ascii="Times New Roman" w:hAnsi="Times New Roman" w:eastAsia="楷体_GB2312" w:cs="楷体_GB2312"/>
          <w:b/>
          <w:bCs/>
          <w:sz w:val="32"/>
          <w:szCs w:val="32"/>
          <w:lang w:eastAsia="zh-CN"/>
        </w:rPr>
        <w:t>项目</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2025年6月30日</w:t>
      </w:r>
      <w:r>
        <w:rPr>
          <w:rFonts w:hint="default" w:ascii="Times New Roman" w:hAnsi="Times New Roman" w:eastAsia="仿宋_GB2312" w:cs="Times New Roman"/>
          <w:sz w:val="32"/>
          <w:szCs w:val="32"/>
          <w:lang w:eastAsia="zh-CN"/>
        </w:rPr>
        <w:t>前</w:t>
      </w:r>
      <w:r>
        <w:rPr>
          <w:rFonts w:hint="default" w:ascii="Times New Roman" w:hAnsi="Times New Roman" w:eastAsia="仿宋_GB2312" w:cs="Times New Roman"/>
          <w:sz w:val="32"/>
          <w:szCs w:val="32"/>
          <w:lang w:val="en-US" w:eastAsia="zh-CN"/>
        </w:rPr>
        <w:t>完成家庭养老床位建设</w:t>
      </w:r>
      <w:r>
        <w:rPr>
          <w:rFonts w:hint="default" w:ascii="Times New Roman" w:hAnsi="Times New Roman" w:eastAsia="仿宋_GB2312" w:cs="Times New Roman"/>
          <w:sz w:val="32"/>
          <w:szCs w:val="32"/>
          <w:lang w:eastAsia="zh-CN"/>
        </w:rPr>
        <w:t>任务，开展</w:t>
      </w:r>
      <w:r>
        <w:rPr>
          <w:rFonts w:hint="eastAsia" w:ascii="Times New Roman" w:hAnsi="Times New Roman" w:eastAsia="仿宋_GB2312" w:cs="Times New Roman"/>
          <w:sz w:val="32"/>
          <w:szCs w:val="32"/>
          <w:lang w:val="en-US" w:eastAsia="zh-CN"/>
        </w:rPr>
        <w:t>居家上门服务</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2025年7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前</w:t>
      </w:r>
      <w:r>
        <w:rPr>
          <w:rFonts w:hint="default" w:ascii="Times New Roman" w:hAnsi="Times New Roman" w:eastAsia="仿宋_GB2312" w:cs="Times New Roman"/>
          <w:sz w:val="32"/>
          <w:szCs w:val="32"/>
          <w:lang w:val="en-US" w:eastAsia="zh-CN"/>
        </w:rPr>
        <w:t>完成竣工验收</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jc w:val="left"/>
        <w:textAlignment w:val="auto"/>
        <w:rPr>
          <w:rFonts w:hint="default" w:ascii="Times New Roman" w:hAnsi="Times New Roman" w:eastAsia="楷体_GB2312" w:cs="楷体_GB2312"/>
          <w:b/>
          <w:bCs/>
          <w:sz w:val="32"/>
          <w:szCs w:val="32"/>
          <w:lang w:eastAsia="zh-CN"/>
        </w:rPr>
      </w:pPr>
      <w:r>
        <w:rPr>
          <w:rFonts w:hint="default" w:ascii="Times New Roman" w:hAnsi="Times New Roman" w:eastAsia="楷体_GB2312" w:cs="楷体_GB2312"/>
          <w:b/>
          <w:bCs/>
          <w:sz w:val="32"/>
          <w:szCs w:val="32"/>
          <w:lang w:eastAsia="zh-CN"/>
        </w:rPr>
        <w:t>3</w:t>
      </w:r>
      <w:r>
        <w:rPr>
          <w:rFonts w:hint="default" w:ascii="Times New Roman" w:hAnsi="Times New Roman" w:eastAsia="楷体_GB2312" w:cs="楷体_GB2312"/>
          <w:b/>
          <w:bCs/>
          <w:sz w:val="32"/>
          <w:szCs w:val="32"/>
          <w:lang w:val="en-US" w:eastAsia="zh-CN"/>
        </w:rPr>
        <w:t>.南门社区、西河社区日间照料中心</w:t>
      </w:r>
      <w:r>
        <w:rPr>
          <w:rFonts w:hint="default" w:ascii="Times New Roman" w:hAnsi="Times New Roman" w:eastAsia="楷体_GB2312" w:cs="楷体_GB2312"/>
          <w:b/>
          <w:bCs/>
          <w:sz w:val="32"/>
          <w:szCs w:val="32"/>
          <w:lang w:eastAsia="zh-CN"/>
        </w:rPr>
        <w:t>项目</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2025年4</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前</w:t>
      </w:r>
      <w:r>
        <w:rPr>
          <w:rFonts w:hint="default" w:ascii="Times New Roman" w:hAnsi="Times New Roman" w:eastAsia="仿宋_GB2312" w:cs="Times New Roman"/>
          <w:sz w:val="32"/>
          <w:szCs w:val="32"/>
          <w:lang w:val="en-US" w:eastAsia="zh-CN"/>
        </w:rPr>
        <w:t>完成前期手续办理</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2025年5</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前</w:t>
      </w:r>
      <w:r>
        <w:rPr>
          <w:rFonts w:hint="default" w:ascii="Times New Roman" w:hAnsi="Times New Roman" w:eastAsia="仿宋_GB2312" w:cs="Times New Roman"/>
          <w:sz w:val="32"/>
          <w:szCs w:val="32"/>
          <w:lang w:val="en-US" w:eastAsia="zh-CN"/>
        </w:rPr>
        <w:t>开工建设</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2025年9</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前</w:t>
      </w:r>
      <w:r>
        <w:rPr>
          <w:rFonts w:hint="default" w:ascii="Times New Roman" w:hAnsi="Times New Roman" w:eastAsia="仿宋_GB2312" w:cs="Times New Roman"/>
          <w:sz w:val="32"/>
          <w:szCs w:val="32"/>
          <w:lang w:val="en-US" w:eastAsia="zh-CN"/>
        </w:rPr>
        <w:t>完成项目主体建设</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2025年9</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前</w:t>
      </w:r>
      <w:r>
        <w:rPr>
          <w:rFonts w:hint="default" w:ascii="Times New Roman" w:hAnsi="Times New Roman" w:eastAsia="仿宋_GB2312" w:cs="Times New Roman"/>
          <w:sz w:val="32"/>
          <w:szCs w:val="32"/>
          <w:lang w:val="en-US" w:eastAsia="zh-CN"/>
        </w:rPr>
        <w:t>竣工验收</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2025年10</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前</w:t>
      </w:r>
      <w:r>
        <w:rPr>
          <w:rFonts w:hint="default" w:ascii="Times New Roman" w:hAnsi="Times New Roman" w:eastAsia="仿宋_GB2312" w:cs="Times New Roman"/>
          <w:sz w:val="32"/>
          <w:szCs w:val="32"/>
          <w:lang w:val="en-US" w:eastAsia="zh-CN"/>
        </w:rPr>
        <w:t>正式投用</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jc w:val="left"/>
        <w:textAlignment w:val="auto"/>
        <w:rPr>
          <w:rFonts w:hint="eastAsia" w:ascii="Times New Roman" w:hAnsi="Times New Roman" w:eastAsia="楷体_GB2312" w:cs="楷体_GB2312"/>
          <w:b/>
          <w:bCs/>
          <w:sz w:val="32"/>
          <w:szCs w:val="32"/>
          <w:lang w:val="en-US" w:eastAsia="zh-CN"/>
        </w:rPr>
      </w:pPr>
      <w:r>
        <w:rPr>
          <w:rFonts w:hint="default" w:ascii="Times New Roman" w:hAnsi="Times New Roman" w:eastAsia="楷体_GB2312" w:cs="楷体_GB2312"/>
          <w:b/>
          <w:bCs/>
          <w:sz w:val="32"/>
          <w:szCs w:val="32"/>
          <w:lang w:eastAsia="zh-CN"/>
        </w:rPr>
        <w:t>4</w:t>
      </w:r>
      <w:r>
        <w:rPr>
          <w:rFonts w:hint="default" w:ascii="Times New Roman" w:hAnsi="Times New Roman" w:eastAsia="楷体_GB2312" w:cs="楷体_GB2312"/>
          <w:b/>
          <w:bCs/>
          <w:sz w:val="32"/>
          <w:szCs w:val="32"/>
          <w:lang w:val="en-US" w:eastAsia="zh-CN"/>
        </w:rPr>
        <w:t>.</w:t>
      </w:r>
      <w:r>
        <w:rPr>
          <w:rFonts w:hint="eastAsia" w:ascii="Times New Roman" w:hAnsi="Times New Roman" w:eastAsia="楷体_GB2312" w:cs="楷体_GB2312"/>
          <w:b/>
          <w:bCs/>
          <w:sz w:val="32"/>
          <w:szCs w:val="32"/>
          <w:lang w:val="en-US" w:eastAsia="zh-CN"/>
        </w:rPr>
        <w:t>残疾人康复救助项目</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2025年3月</w:t>
      </w:r>
      <w:r>
        <w:rPr>
          <w:rFonts w:hint="default" w:ascii="Times New Roman" w:hAnsi="Times New Roman" w:eastAsia="仿宋_GB2312" w:cs="Times New Roman"/>
          <w:sz w:val="32"/>
          <w:szCs w:val="32"/>
          <w:lang w:eastAsia="zh-CN"/>
        </w:rPr>
        <w:t>31</w:t>
      </w:r>
      <w:r>
        <w:rPr>
          <w:rFonts w:hint="eastAsia"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前</w:t>
      </w:r>
      <w:r>
        <w:rPr>
          <w:rFonts w:hint="eastAsia" w:ascii="Times New Roman" w:hAnsi="Times New Roman" w:eastAsia="仿宋_GB2312" w:cs="Times New Roman"/>
          <w:sz w:val="32"/>
          <w:szCs w:val="32"/>
          <w:lang w:val="en-US" w:eastAsia="zh-CN"/>
        </w:rPr>
        <w:t>完成康复救助机构公开招标，确定康复救助机构</w:t>
      </w:r>
      <w:r>
        <w:rPr>
          <w:rFonts w:hint="default" w:ascii="Times New Roman" w:hAnsi="Times New Roman" w:eastAsia="仿宋_GB2312" w:cs="Times New Roman"/>
          <w:sz w:val="32"/>
          <w:szCs w:val="32"/>
          <w:lang w:eastAsia="zh-CN"/>
        </w:rPr>
        <w:t>，并完成</w:t>
      </w:r>
      <w:r>
        <w:rPr>
          <w:rFonts w:hint="eastAsia" w:ascii="Times New Roman" w:hAnsi="Times New Roman" w:eastAsia="仿宋_GB2312" w:cs="Times New Roman"/>
          <w:sz w:val="32"/>
          <w:szCs w:val="32"/>
          <w:lang w:val="en-US" w:eastAsia="zh-CN"/>
        </w:rPr>
        <w:t>康复救助对象摸排确认工作</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实施康复救助服务</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2025年12月3</w:t>
      </w:r>
      <w:r>
        <w:rPr>
          <w:rFonts w:hint="default"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前</w:t>
      </w:r>
      <w:r>
        <w:rPr>
          <w:rFonts w:hint="eastAsia" w:ascii="Times New Roman" w:hAnsi="Times New Roman" w:eastAsia="仿宋_GB2312" w:cs="Times New Roman"/>
          <w:sz w:val="32"/>
          <w:szCs w:val="32"/>
          <w:lang w:val="en-US" w:eastAsia="zh-CN"/>
        </w:rPr>
        <w:t>完成康复救助任务</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jc w:val="left"/>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楷体_GB2312" w:cs="楷体_GB2312"/>
          <w:b/>
          <w:bCs/>
          <w:sz w:val="32"/>
          <w:szCs w:val="32"/>
          <w:lang w:eastAsia="zh-CN"/>
        </w:rPr>
        <w:t>5</w:t>
      </w:r>
      <w:r>
        <w:rPr>
          <w:rFonts w:hint="eastAsia" w:ascii="Times New Roman" w:hAnsi="Times New Roman" w:eastAsia="楷体_GB2312" w:cs="楷体_GB2312"/>
          <w:b/>
          <w:bCs/>
          <w:sz w:val="32"/>
          <w:szCs w:val="32"/>
          <w:lang w:val="en-US" w:eastAsia="zh-CN"/>
        </w:rPr>
        <w:t>.困难重度残疾人家庭无障碍改造项目</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2025年6月5日</w:t>
      </w:r>
      <w:r>
        <w:rPr>
          <w:rFonts w:hint="default" w:ascii="Times New Roman" w:hAnsi="Times New Roman" w:eastAsia="仿宋_GB2312" w:cs="Times New Roman"/>
          <w:sz w:val="32"/>
          <w:szCs w:val="32"/>
          <w:lang w:eastAsia="zh-CN"/>
        </w:rPr>
        <w:t>前</w:t>
      </w:r>
      <w:r>
        <w:rPr>
          <w:rFonts w:hint="eastAsia" w:ascii="Times New Roman" w:hAnsi="Times New Roman" w:eastAsia="仿宋_GB2312" w:cs="Times New Roman"/>
          <w:sz w:val="32"/>
          <w:szCs w:val="32"/>
          <w:lang w:val="en-US" w:eastAsia="zh-CN"/>
        </w:rPr>
        <w:t>完成施工单位公开招标</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2025年6月10日</w:t>
      </w:r>
      <w:r>
        <w:rPr>
          <w:rFonts w:hint="default" w:ascii="Times New Roman" w:hAnsi="Times New Roman" w:eastAsia="仿宋_GB2312" w:cs="Times New Roman"/>
          <w:sz w:val="32"/>
          <w:szCs w:val="32"/>
          <w:lang w:eastAsia="zh-CN"/>
        </w:rPr>
        <w:t>前</w:t>
      </w:r>
      <w:r>
        <w:rPr>
          <w:rFonts w:hint="eastAsia" w:ascii="Times New Roman" w:hAnsi="Times New Roman" w:eastAsia="仿宋_GB2312" w:cs="Times New Roman"/>
          <w:sz w:val="32"/>
          <w:szCs w:val="32"/>
          <w:lang w:val="en-US" w:eastAsia="zh-CN"/>
        </w:rPr>
        <w:t>完成困难重度残疾人家庭无障碍改造对象摸排确认工作</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jc w:val="left"/>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2025年6月20日</w:t>
      </w:r>
      <w:r>
        <w:rPr>
          <w:rFonts w:hint="default" w:ascii="Times New Roman" w:hAnsi="Times New Roman" w:eastAsia="仿宋_GB2312" w:cs="Times New Roman"/>
          <w:sz w:val="32"/>
          <w:szCs w:val="32"/>
          <w:lang w:eastAsia="zh-CN"/>
        </w:rPr>
        <w:t>前</w:t>
      </w:r>
      <w:r>
        <w:rPr>
          <w:rFonts w:hint="eastAsia" w:ascii="Times New Roman" w:hAnsi="Times New Roman" w:eastAsia="仿宋_GB2312" w:cs="Times New Roman"/>
          <w:sz w:val="32"/>
          <w:szCs w:val="32"/>
          <w:lang w:val="en-US" w:eastAsia="zh-CN"/>
        </w:rPr>
        <w:t>开工实施改造项目</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2025年7月2</w:t>
      </w:r>
      <w:r>
        <w:rPr>
          <w:rFonts w:hint="default" w:ascii="Times New Roman" w:hAnsi="Times New Roman" w:eastAsia="仿宋_GB2312" w:cs="Times New Roman"/>
          <w:sz w:val="32"/>
          <w:szCs w:val="32"/>
          <w:lang w:eastAsia="zh-CN"/>
        </w:rPr>
        <w:t>0</w:t>
      </w:r>
      <w:r>
        <w:rPr>
          <w:rFonts w:hint="eastAsia"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前</w:t>
      </w:r>
      <w:r>
        <w:rPr>
          <w:rFonts w:hint="eastAsia" w:ascii="Times New Roman" w:hAnsi="Times New Roman" w:eastAsia="仿宋_GB2312" w:cs="Times New Roman"/>
          <w:sz w:val="32"/>
          <w:szCs w:val="32"/>
          <w:lang w:val="en-US" w:eastAsia="zh-CN"/>
        </w:rPr>
        <w:t>竣工验收并投入使用</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z w:val="32"/>
          <w:szCs w:val="32"/>
          <w:highlight w:val="none"/>
          <w:lang w:eastAsia="zh-CN"/>
        </w:rPr>
      </w:pPr>
      <w:r>
        <w:rPr>
          <w:rFonts w:hint="eastAsia" w:ascii="楷体_GB2312" w:hAnsi="楷体_GB2312" w:eastAsia="楷体_GB2312" w:cs="楷体_GB2312"/>
          <w:b/>
          <w:bCs/>
          <w:sz w:val="32"/>
          <w:szCs w:val="32"/>
          <w:highlight w:val="none"/>
          <w:lang w:val="en-US" w:eastAsia="zh-CN"/>
        </w:rPr>
        <w:t>责任领导：</w:t>
      </w:r>
      <w:r>
        <w:rPr>
          <w:rFonts w:hint="default" w:ascii="Times New Roman" w:hAnsi="Times New Roman" w:eastAsia="仿宋_GB2312" w:cs="Times New Roman"/>
          <w:sz w:val="32"/>
          <w:szCs w:val="32"/>
          <w:highlight w:val="none"/>
          <w:lang w:eastAsia="zh-CN"/>
        </w:rPr>
        <w:t>田晓峰</w:t>
      </w:r>
    </w:p>
    <w:p>
      <w:pPr>
        <w:keepNext w:val="0"/>
        <w:keepLines w:val="0"/>
        <w:pageBreakBefore w:val="0"/>
        <w:widowControl w:val="0"/>
        <w:kinsoku/>
        <w:wordWrap/>
        <w:overflowPunct w:val="0"/>
        <w:topLinePunct w:val="0"/>
        <w:autoSpaceDE/>
        <w:autoSpaceDN/>
        <w:bidi w:val="0"/>
        <w:adjustRightInd/>
        <w:snapToGrid/>
        <w:spacing w:line="554" w:lineRule="exact"/>
        <w:ind w:firstLine="643" w:firstLineChars="200"/>
        <w:textAlignment w:val="auto"/>
        <w:rPr>
          <w:rFonts w:hint="default" w:ascii="Times New Roman" w:hAnsi="Times New Roman"/>
          <w:lang w:eastAsia="zh-CN"/>
        </w:rPr>
      </w:pPr>
      <w:r>
        <w:rPr>
          <w:rFonts w:hint="eastAsia" w:ascii="楷体_GB2312" w:hAnsi="楷体_GB2312" w:eastAsia="楷体_GB2312" w:cs="楷体_GB2312"/>
          <w:b/>
          <w:bCs/>
          <w:sz w:val="32"/>
          <w:szCs w:val="32"/>
          <w:highlight w:val="none"/>
          <w:lang w:val="en-US" w:eastAsia="zh-CN"/>
        </w:rPr>
        <w:t>责任部门：</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lang w:val="en-US" w:eastAsia="zh-CN"/>
        </w:rPr>
        <w:t>民政局、残</w:t>
      </w:r>
      <w:r>
        <w:rPr>
          <w:rFonts w:hint="default" w:ascii="Times New Roman" w:hAnsi="Times New Roman" w:eastAsia="仿宋_GB2312" w:cs="Times New Roman"/>
          <w:sz w:val="32"/>
          <w:szCs w:val="32"/>
          <w:highlight w:val="none"/>
          <w:lang w:eastAsia="zh-CN"/>
        </w:rPr>
        <w:t xml:space="preserve">  </w:t>
      </w:r>
      <w:r>
        <w:rPr>
          <w:rFonts w:hint="default" w:ascii="Times New Roman" w:hAnsi="Times New Roman" w:eastAsia="仿宋_GB2312" w:cs="Times New Roman"/>
          <w:sz w:val="32"/>
          <w:szCs w:val="32"/>
          <w:highlight w:val="none"/>
          <w:lang w:val="en-US" w:eastAsia="zh-CN"/>
        </w:rPr>
        <w:t>联</w:t>
      </w:r>
    </w:p>
    <w:p>
      <w:pPr>
        <w:keepNext w:val="0"/>
        <w:keepLines w:val="0"/>
        <w:pageBreakBefore w:val="0"/>
        <w:widowControl w:val="0"/>
        <w:kinsoku/>
        <w:wordWrap/>
        <w:overflowPunct w:val="0"/>
        <w:topLinePunct w:val="0"/>
        <w:autoSpaceDE/>
        <w:autoSpaceDN/>
        <w:bidi w:val="0"/>
        <w:adjustRightInd/>
        <w:snapToGrid/>
        <w:spacing w:line="554" w:lineRule="exact"/>
        <w:ind w:left="0" w:leftChars="0"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黑体"/>
          <w:b w:val="0"/>
          <w:bCs w:val="0"/>
          <w:sz w:val="32"/>
          <w:szCs w:val="32"/>
          <w:lang w:eastAsia="zh-CN"/>
        </w:rPr>
        <w:t>三</w:t>
      </w:r>
      <w:r>
        <w:rPr>
          <w:rFonts w:hint="eastAsia" w:ascii="Times New Roman" w:hAnsi="Times New Roman" w:eastAsia="黑体" w:cs="黑体"/>
          <w:b w:val="0"/>
          <w:bCs w:val="0"/>
          <w:sz w:val="32"/>
          <w:szCs w:val="32"/>
          <w:lang w:val="en-US" w:eastAsia="zh-CN"/>
        </w:rPr>
        <w:t>、</w:t>
      </w:r>
      <w:r>
        <w:rPr>
          <w:rFonts w:hint="default" w:ascii="Times New Roman" w:hAnsi="Times New Roman" w:eastAsia="黑体" w:cs="Times New Roman"/>
          <w:b w:val="0"/>
          <w:bCs w:val="0"/>
          <w:sz w:val="32"/>
          <w:szCs w:val="32"/>
          <w:lang w:val="en-US" w:eastAsia="zh-CN"/>
        </w:rPr>
        <w:t>工作要求</w:t>
      </w:r>
    </w:p>
    <w:p>
      <w:pPr>
        <w:keepNext w:val="0"/>
        <w:keepLines w:val="0"/>
        <w:pageBreakBefore w:val="0"/>
        <w:widowControl w:val="0"/>
        <w:kinsoku/>
        <w:wordWrap/>
        <w:overflowPunct w:val="0"/>
        <w:topLinePunct w:val="0"/>
        <w:autoSpaceDE/>
        <w:autoSpaceDN/>
        <w:bidi w:val="0"/>
        <w:adjustRightInd/>
        <w:snapToGrid/>
        <w:spacing w:line="554" w:lineRule="exact"/>
        <w:ind w:left="0" w:leftChars="0" w:firstLine="643" w:firstLineChars="200"/>
        <w:textAlignment w:val="auto"/>
        <w:rPr>
          <w:rFonts w:hint="default" w:ascii="Times New Roman" w:hAnsi="Times New Roman" w:eastAsia="仿宋_GB2312" w:cs="Times New Roman"/>
          <w:b w:val="0"/>
          <w:bCs w:val="0"/>
          <w:sz w:val="32"/>
          <w:szCs w:val="32"/>
          <w:lang w:val="en-US" w:eastAsia="zh-CN"/>
        </w:rPr>
      </w:pPr>
      <w:r>
        <w:rPr>
          <w:rStyle w:val="20"/>
          <w:rFonts w:hint="default" w:ascii="Times New Roman" w:hAnsi="Times New Roman" w:eastAsia="楷体_GB2312" w:cs="Times New Roman"/>
          <w:lang w:val="en-US" w:eastAsia="zh-CN"/>
        </w:rPr>
        <w:t>（</w:t>
      </w:r>
      <w:r>
        <w:rPr>
          <w:rStyle w:val="20"/>
          <w:rFonts w:hint="default" w:ascii="Times New Roman" w:hAnsi="Times New Roman" w:eastAsia="楷体_GB2312" w:cs="Times New Roman"/>
          <w:lang w:eastAsia="zh-CN"/>
        </w:rPr>
        <w:t>一</w:t>
      </w:r>
      <w:r>
        <w:rPr>
          <w:rStyle w:val="20"/>
          <w:rFonts w:hint="default" w:ascii="Times New Roman" w:hAnsi="Times New Roman" w:eastAsia="楷体_GB2312" w:cs="Times New Roman"/>
          <w:lang w:val="en-US" w:eastAsia="zh-CN"/>
        </w:rPr>
        <w:t>）细化推进措施，</w:t>
      </w:r>
      <w:r>
        <w:rPr>
          <w:rStyle w:val="20"/>
          <w:rFonts w:hint="default" w:ascii="Times New Roman" w:hAnsi="Times New Roman" w:eastAsia="楷体_GB2312" w:cs="Times New Roman"/>
          <w:lang w:eastAsia="zh-CN"/>
        </w:rPr>
        <w:t>形成</w:t>
      </w:r>
      <w:r>
        <w:rPr>
          <w:rStyle w:val="20"/>
          <w:rFonts w:hint="default" w:ascii="Times New Roman" w:hAnsi="Times New Roman" w:eastAsia="楷体_GB2312" w:cs="Times New Roman"/>
          <w:lang w:val="en-US" w:eastAsia="zh-CN"/>
        </w:rPr>
        <w:t>工作合力。</w:t>
      </w:r>
      <w:r>
        <w:rPr>
          <w:rFonts w:hint="default" w:ascii="Times New Roman" w:hAnsi="Times New Roman" w:eastAsia="仿宋_GB2312" w:cs="Times New Roman"/>
          <w:b w:val="0"/>
          <w:bCs w:val="0"/>
          <w:sz w:val="32"/>
          <w:szCs w:val="32"/>
          <w:lang w:val="en-US" w:eastAsia="zh-CN"/>
        </w:rPr>
        <w:t>各责任单位要严格对照</w:t>
      </w:r>
      <w:r>
        <w:rPr>
          <w:rFonts w:hint="default" w:ascii="Times New Roman" w:hAnsi="Times New Roman" w:eastAsia="仿宋_GB2312" w:cs="Times New Roman"/>
          <w:b w:val="0"/>
          <w:bCs w:val="0"/>
          <w:sz w:val="32"/>
          <w:szCs w:val="32"/>
          <w:lang w:eastAsia="zh-CN"/>
        </w:rPr>
        <w:t>《方案》</w:t>
      </w:r>
      <w:r>
        <w:rPr>
          <w:rFonts w:hint="default" w:ascii="Times New Roman" w:hAnsi="Times New Roman" w:eastAsia="仿宋_GB2312" w:cs="Times New Roman"/>
          <w:b w:val="0"/>
          <w:bCs w:val="0"/>
          <w:sz w:val="32"/>
          <w:szCs w:val="32"/>
          <w:lang w:val="en-US" w:eastAsia="zh-CN"/>
        </w:rPr>
        <w:t>细化分解各项目标任务，明确推进落实的具体量化指标和措施，</w:t>
      </w:r>
      <w:r>
        <w:rPr>
          <w:rFonts w:hint="default" w:ascii="Times New Roman" w:hAnsi="Times New Roman" w:eastAsia="仿宋_GB2312" w:cs="Times New Roman"/>
          <w:b w:val="0"/>
          <w:bCs w:val="0"/>
          <w:sz w:val="32"/>
          <w:szCs w:val="32"/>
          <w:lang w:eastAsia="zh-CN"/>
        </w:rPr>
        <w:t>合力推进</w:t>
      </w:r>
      <w:r>
        <w:rPr>
          <w:rFonts w:hint="default" w:ascii="Times New Roman" w:hAnsi="Times New Roman" w:eastAsia="仿宋_GB2312" w:cs="Times New Roman"/>
          <w:b w:val="0"/>
          <w:bCs w:val="0"/>
          <w:sz w:val="32"/>
          <w:szCs w:val="32"/>
          <w:lang w:val="en-US" w:eastAsia="zh-CN"/>
        </w:rPr>
        <w:t>阶段性</w:t>
      </w:r>
      <w:r>
        <w:rPr>
          <w:rFonts w:hint="default" w:ascii="Times New Roman" w:hAnsi="Times New Roman" w:eastAsia="仿宋_GB2312" w:cs="Times New Roman"/>
          <w:b w:val="0"/>
          <w:bCs w:val="0"/>
          <w:sz w:val="32"/>
          <w:szCs w:val="32"/>
          <w:lang w:eastAsia="zh-CN"/>
        </w:rPr>
        <w:t>目标</w:t>
      </w:r>
      <w:r>
        <w:rPr>
          <w:rFonts w:hint="default" w:ascii="Times New Roman" w:hAnsi="Times New Roman" w:eastAsia="仿宋_GB2312" w:cs="Times New Roman"/>
          <w:b w:val="0"/>
          <w:bCs w:val="0"/>
          <w:sz w:val="32"/>
          <w:szCs w:val="32"/>
          <w:lang w:val="en-US" w:eastAsia="zh-CN"/>
        </w:rPr>
        <w:t>任务</w:t>
      </w:r>
      <w:r>
        <w:rPr>
          <w:rFonts w:hint="default" w:ascii="Times New Roman" w:hAnsi="Times New Roman" w:eastAsia="仿宋_GB2312" w:cs="Times New Roman"/>
          <w:b w:val="0"/>
          <w:bCs w:val="0"/>
          <w:sz w:val="32"/>
          <w:szCs w:val="32"/>
          <w:lang w:eastAsia="zh-CN"/>
        </w:rPr>
        <w:t>落实</w:t>
      </w:r>
      <w:r>
        <w:rPr>
          <w:rFonts w:hint="default" w:ascii="Times New Roman" w:hAnsi="Times New Roman" w:eastAsia="仿宋_GB2312" w:cs="Times New Roman"/>
          <w:b w:val="0"/>
          <w:bCs w:val="0"/>
          <w:sz w:val="32"/>
          <w:szCs w:val="32"/>
          <w:lang w:val="en-US" w:eastAsia="zh-CN"/>
        </w:rPr>
        <w:t>，确保各项</w:t>
      </w:r>
      <w:r>
        <w:rPr>
          <w:rFonts w:hint="default" w:ascii="Times New Roman" w:hAnsi="Times New Roman" w:eastAsia="仿宋_GB2312" w:cs="Times New Roman"/>
          <w:b w:val="0"/>
          <w:bCs w:val="0"/>
          <w:sz w:val="32"/>
          <w:szCs w:val="32"/>
          <w:lang w:eastAsia="zh-CN"/>
        </w:rPr>
        <w:t>重大民生实事不折不扣、保质保量完成</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54" w:lineRule="exact"/>
        <w:ind w:left="0" w:leftChars="0" w:firstLine="643" w:firstLineChars="200"/>
        <w:textAlignment w:val="auto"/>
        <w:rPr>
          <w:rFonts w:hint="default" w:ascii="Times New Roman" w:hAnsi="Times New Roman" w:eastAsia="仿宋_GB2312" w:cs="Times New Roman"/>
          <w:b w:val="0"/>
          <w:bCs w:val="0"/>
          <w:sz w:val="32"/>
          <w:szCs w:val="32"/>
          <w:lang w:val="en-US" w:eastAsia="zh-CN"/>
        </w:rPr>
      </w:pPr>
      <w:r>
        <w:rPr>
          <w:rStyle w:val="20"/>
          <w:rFonts w:hint="default" w:ascii="Times New Roman" w:hAnsi="Times New Roman" w:eastAsia="楷体_GB2312" w:cs="Times New Roman"/>
          <w:lang w:val="en-US" w:eastAsia="zh-CN"/>
        </w:rPr>
        <w:t>（</w:t>
      </w:r>
      <w:r>
        <w:rPr>
          <w:rStyle w:val="20"/>
          <w:rFonts w:hint="default" w:ascii="Times New Roman" w:hAnsi="Times New Roman" w:eastAsia="楷体_GB2312" w:cs="Times New Roman"/>
          <w:lang w:eastAsia="zh-CN"/>
        </w:rPr>
        <w:t>二</w:t>
      </w:r>
      <w:r>
        <w:rPr>
          <w:rStyle w:val="20"/>
          <w:rFonts w:hint="default" w:ascii="Times New Roman" w:hAnsi="Times New Roman" w:eastAsia="楷体_GB2312" w:cs="Times New Roman"/>
          <w:lang w:val="en-US" w:eastAsia="zh-CN"/>
        </w:rPr>
        <w:t>）强化调度协调，压实工作责任。</w:t>
      </w:r>
      <w:r>
        <w:rPr>
          <w:rFonts w:hint="default" w:ascii="Times New Roman" w:hAnsi="Times New Roman" w:eastAsia="仿宋_GB2312" w:cs="Times New Roman"/>
          <w:b w:val="0"/>
          <w:bCs w:val="0"/>
          <w:sz w:val="32"/>
          <w:szCs w:val="32"/>
          <w:lang w:val="en-US" w:eastAsia="zh-CN"/>
        </w:rPr>
        <w:t>各责任领导要认真落实第一责任人责任，</w:t>
      </w:r>
      <w:r>
        <w:rPr>
          <w:rFonts w:hint="default" w:ascii="Times New Roman" w:hAnsi="Times New Roman" w:eastAsia="仿宋_GB2312" w:cs="Times New Roman"/>
          <w:b w:val="0"/>
          <w:bCs w:val="0"/>
          <w:sz w:val="32"/>
          <w:szCs w:val="32"/>
          <w:lang w:eastAsia="zh-CN"/>
        </w:rPr>
        <w:t>切实发挥牵头抓总、统筹协调、督导落实作用，进一步明确责任，破解执行梗阻，形成“一级抓一级、层层抓落实”的责任链条</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suppressLineNumbers w:val="0"/>
        <w:kinsoku/>
        <w:wordWrap/>
        <w:overflowPunct w:val="0"/>
        <w:topLinePunct w:val="0"/>
        <w:autoSpaceDE/>
        <w:autoSpaceDN/>
        <w:bidi w:val="0"/>
        <w:adjustRightInd/>
        <w:snapToGrid/>
        <w:spacing w:line="554" w:lineRule="exact"/>
        <w:ind w:left="0" w:leftChars="0" w:firstLine="643" w:firstLineChars="200"/>
        <w:jc w:val="left"/>
        <w:textAlignment w:val="auto"/>
        <w:rPr>
          <w:rFonts w:hint="default" w:ascii="Times New Roman" w:hAnsi="Times New Roman" w:eastAsia="仿宋_GB2312" w:cs="Times New Roman"/>
          <w:b w:val="0"/>
          <w:bCs w:val="0"/>
          <w:sz w:val="32"/>
          <w:szCs w:val="32"/>
          <w:lang w:val="en-US" w:eastAsia="zh-CN"/>
        </w:rPr>
      </w:pPr>
      <w:r>
        <w:rPr>
          <w:rStyle w:val="20"/>
          <w:rFonts w:hint="default" w:ascii="Times New Roman" w:hAnsi="Times New Roman" w:eastAsia="楷体_GB2312" w:cs="Times New Roman"/>
          <w:lang w:val="en-US" w:eastAsia="zh-CN"/>
        </w:rPr>
        <w:t>（</w:t>
      </w:r>
      <w:r>
        <w:rPr>
          <w:rStyle w:val="20"/>
          <w:rFonts w:hint="default" w:ascii="Times New Roman" w:hAnsi="Times New Roman" w:eastAsia="楷体_GB2312" w:cs="Times New Roman"/>
          <w:lang w:eastAsia="zh-CN"/>
        </w:rPr>
        <w:t>三</w:t>
      </w:r>
      <w:r>
        <w:rPr>
          <w:rStyle w:val="20"/>
          <w:rFonts w:hint="default" w:ascii="Times New Roman" w:hAnsi="Times New Roman" w:eastAsia="楷体_GB2312" w:cs="Times New Roman"/>
          <w:lang w:val="en-US" w:eastAsia="zh-CN"/>
        </w:rPr>
        <w:t>）加强督导检查，严格绩效管理。</w:t>
      </w:r>
      <w:r>
        <w:rPr>
          <w:rFonts w:hint="default" w:ascii="Times New Roman" w:hAnsi="Times New Roman" w:eastAsia="仿宋_GB2312" w:cs="Times New Roman"/>
          <w:b w:val="0"/>
          <w:bCs w:val="0"/>
          <w:sz w:val="32"/>
          <w:szCs w:val="32"/>
          <w:lang w:val="en-US" w:eastAsia="zh-CN"/>
        </w:rPr>
        <w:t>县政府办将对标对表</w:t>
      </w:r>
      <w:r>
        <w:rPr>
          <w:rFonts w:hint="default" w:ascii="Times New Roman" w:hAnsi="Times New Roman" w:eastAsia="仿宋_GB2312" w:cs="Times New Roman"/>
          <w:b w:val="0"/>
          <w:bCs w:val="0"/>
          <w:sz w:val="32"/>
          <w:szCs w:val="32"/>
          <w:lang w:eastAsia="zh-CN"/>
        </w:rPr>
        <w:t>逐项</w:t>
      </w:r>
      <w:r>
        <w:rPr>
          <w:rFonts w:hint="default" w:ascii="Times New Roman" w:hAnsi="Times New Roman" w:eastAsia="仿宋_GB2312" w:cs="Times New Roman"/>
          <w:b w:val="0"/>
          <w:bCs w:val="0"/>
          <w:sz w:val="32"/>
          <w:szCs w:val="32"/>
          <w:lang w:val="en-US" w:eastAsia="zh-CN"/>
        </w:rPr>
        <w:t>开展督查，</w:t>
      </w:r>
      <w:r>
        <w:rPr>
          <w:rFonts w:hint="default" w:ascii="Times New Roman" w:hAnsi="Times New Roman" w:eastAsia="仿宋_GB2312" w:cs="Times New Roman"/>
          <w:b w:val="0"/>
          <w:bCs w:val="0"/>
          <w:sz w:val="32"/>
          <w:szCs w:val="32"/>
          <w:lang w:eastAsia="zh-CN"/>
        </w:rPr>
        <w:t>定期</w:t>
      </w:r>
      <w:r>
        <w:rPr>
          <w:rFonts w:hint="default" w:ascii="Times New Roman" w:hAnsi="Times New Roman" w:eastAsia="仿宋_GB2312" w:cs="Times New Roman"/>
          <w:b w:val="0"/>
          <w:bCs w:val="0"/>
          <w:sz w:val="32"/>
          <w:szCs w:val="32"/>
          <w:lang w:val="en-US" w:eastAsia="zh-CN"/>
        </w:rPr>
        <w:t>形成督查通报呈报县人民政府，并与县委组织部绩效考评中心加强联动，将</w:t>
      </w:r>
      <w:r>
        <w:rPr>
          <w:rFonts w:hint="default" w:ascii="Times New Roman" w:hAnsi="Times New Roman" w:eastAsia="仿宋_GB2312" w:cs="Times New Roman"/>
          <w:b w:val="0"/>
          <w:bCs w:val="0"/>
          <w:sz w:val="32"/>
          <w:szCs w:val="32"/>
          <w:lang w:eastAsia="zh-CN"/>
        </w:rPr>
        <w:t>重大民生实事项目</w:t>
      </w:r>
      <w:r>
        <w:rPr>
          <w:rFonts w:hint="default" w:ascii="Times New Roman" w:hAnsi="Times New Roman" w:eastAsia="仿宋_GB2312" w:cs="Times New Roman"/>
          <w:b w:val="0"/>
          <w:bCs w:val="0"/>
          <w:sz w:val="32"/>
          <w:szCs w:val="32"/>
          <w:lang w:val="en-US" w:eastAsia="zh-CN"/>
        </w:rPr>
        <w:t>落实情况作为各单位绩效考核、评先评优的重要依据。</w:t>
      </w:r>
    </w:p>
    <w:p>
      <w:pPr>
        <w:keepNext w:val="0"/>
        <w:keepLines w:val="0"/>
        <w:pageBreakBefore w:val="0"/>
        <w:widowControl/>
        <w:suppressLineNumbers w:val="0"/>
        <w:kinsoku/>
        <w:wordWrap/>
        <w:overflowPunct w:val="0"/>
        <w:topLinePunct w:val="0"/>
        <w:autoSpaceDE/>
        <w:autoSpaceDN/>
        <w:bidi w:val="0"/>
        <w:adjustRightInd/>
        <w:snapToGrid/>
        <w:spacing w:line="554" w:lineRule="exact"/>
        <w:ind w:left="0" w:leftChars="0" w:firstLine="640" w:firstLineChars="200"/>
        <w:jc w:val="lef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val="0"/>
        <w:topLinePunct w:val="0"/>
        <w:autoSpaceDE/>
        <w:autoSpaceDN/>
        <w:bidi w:val="0"/>
        <w:adjustRightInd/>
        <w:snapToGrid/>
        <w:spacing w:line="554" w:lineRule="exact"/>
        <w:textAlignment w:val="auto"/>
        <w:rPr>
          <w:rFonts w:hint="default" w:ascii="Times New Roman" w:hAnsi="Times New Roman" w:cs="Times New Roman"/>
          <w:lang w:val="en-US" w:eastAsia="zh-CN"/>
        </w:rPr>
      </w:pPr>
    </w:p>
    <w:p>
      <w:pPr>
        <w:pStyle w:val="3"/>
        <w:keepNext w:val="0"/>
        <w:keepLines w:val="0"/>
        <w:pageBreakBefore w:val="0"/>
        <w:kinsoku/>
        <w:wordWrap/>
        <w:overflowPunct w:val="0"/>
        <w:topLinePunct w:val="0"/>
        <w:autoSpaceDE/>
        <w:autoSpaceDN/>
        <w:bidi w:val="0"/>
        <w:adjustRightInd/>
        <w:snapToGrid/>
        <w:spacing w:after="0" w:afterLines="0" w:line="554" w:lineRule="exact"/>
        <w:ind w:left="0" w:leftChars="0" w:firstLine="2240" w:firstLineChars="7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color w:val="FF0000"/>
          <w:kern w:val="0"/>
          <w:sz w:val="32"/>
          <w:szCs w:val="32"/>
          <w:lang w:val="en-US" w:eastAsia="zh-CN" w:bidi="ar"/>
        </w:rPr>
        <w:t xml:space="preserve">        </w:t>
      </w:r>
      <w:r>
        <w:rPr>
          <w:rFonts w:hint="default" w:ascii="Times New Roman" w:hAnsi="Times New Roman" w:eastAsia="楷体_GB2312" w:cs="Times New Roman"/>
          <w:color w:val="FF0000"/>
          <w:kern w:val="0"/>
          <w:sz w:val="32"/>
          <w:szCs w:val="32"/>
          <w:lang w:eastAsia="zh-CN" w:bidi="ar"/>
        </w:rPr>
        <w:t xml:space="preserve">  </w:t>
      </w:r>
      <w:r>
        <w:rPr>
          <w:rFonts w:hint="default" w:ascii="Times New Roman" w:hAnsi="Times New Roman" w:eastAsia="楷体_GB2312" w:cs="Times New Roman"/>
          <w:color w:val="FF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呼图壁县</w:t>
      </w:r>
      <w:r>
        <w:rPr>
          <w:rFonts w:hint="default" w:ascii="Times New Roman" w:hAnsi="Times New Roman" w:eastAsia="仿宋_GB2312" w:cs="Times New Roman"/>
          <w:color w:val="000000"/>
          <w:kern w:val="0"/>
          <w:sz w:val="32"/>
          <w:szCs w:val="32"/>
          <w:lang w:eastAsia="zh-CN" w:bidi="ar"/>
        </w:rPr>
        <w:t>人民政府办公室</w:t>
      </w:r>
      <w:r>
        <w:rPr>
          <w:rFonts w:hint="default" w:ascii="Times New Roman" w:hAnsi="Times New Roman" w:eastAsia="仿宋_GB2312" w:cs="Times New Roman"/>
          <w:color w:val="000000"/>
          <w:kern w:val="0"/>
          <w:sz w:val="32"/>
          <w:szCs w:val="32"/>
          <w:lang w:val="en-US" w:eastAsia="zh-CN" w:bidi="ar"/>
        </w:rPr>
        <w:t xml:space="preserve">        </w:t>
      </w:r>
    </w:p>
    <w:p>
      <w:pPr>
        <w:pStyle w:val="13"/>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54" w:lineRule="exact"/>
        <w:ind w:left="0" w:right="0" w:firstLine="0"/>
        <w:jc w:val="left"/>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lang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eastAsia="zh-CN" w:bidi="ar"/>
        </w:rPr>
        <w:t xml:space="preserve"> </w:t>
      </w:r>
      <w:r>
        <w:rPr>
          <w:rFonts w:hint="default" w:ascii="Times New Roman" w:hAnsi="Times New Roman" w:eastAsia="仿宋_GB2312" w:cs="Times New Roman"/>
          <w:color w:val="000000"/>
          <w:kern w:val="0"/>
          <w:sz w:val="32"/>
          <w:szCs w:val="32"/>
          <w:lang w:val="en-US" w:eastAsia="zh-CN" w:bidi="ar"/>
        </w:rPr>
        <w:t>202</w:t>
      </w:r>
      <w:r>
        <w:rPr>
          <w:rFonts w:hint="default" w:ascii="Times New Roman" w:hAnsi="Times New Roman" w:eastAsia="仿宋_GB2312" w:cs="Times New Roman"/>
          <w:color w:val="000000"/>
          <w:kern w:val="0"/>
          <w:sz w:val="32"/>
          <w:szCs w:val="32"/>
          <w:highlight w:val="none"/>
          <w:lang w:val="en-US" w:eastAsia="zh-CN" w:bidi="ar"/>
        </w:rPr>
        <w:t>5年3月</w:t>
      </w:r>
      <w:r>
        <w:rPr>
          <w:rFonts w:hint="default" w:ascii="Times New Roman" w:hAnsi="Times New Roman" w:eastAsia="仿宋_GB2312" w:cs="Times New Roman"/>
          <w:color w:val="000000"/>
          <w:kern w:val="0"/>
          <w:sz w:val="32"/>
          <w:szCs w:val="32"/>
          <w:highlight w:val="none"/>
          <w:lang w:eastAsia="zh-CN" w:bidi="ar"/>
        </w:rPr>
        <w:t>2</w:t>
      </w:r>
      <w:r>
        <w:rPr>
          <w:rFonts w:hint="default" w:ascii="Times New Roman" w:hAnsi="Times New Roman" w:eastAsia="仿宋_GB2312" w:cs="Times New Roman"/>
          <w:color w:val="000000"/>
          <w:kern w:val="0"/>
          <w:sz w:val="32"/>
          <w:szCs w:val="32"/>
          <w:highlight w:val="none"/>
          <w:lang w:eastAsia="zh-CN" w:bidi="ar"/>
        </w:rPr>
        <w:t>1</w:t>
      </w:r>
      <w:r>
        <w:rPr>
          <w:rFonts w:hint="default" w:ascii="Times New Roman" w:hAnsi="Times New Roman" w:eastAsia="仿宋_GB2312" w:cs="Times New Roman"/>
          <w:color w:val="000000"/>
          <w:kern w:val="0"/>
          <w:sz w:val="32"/>
          <w:szCs w:val="32"/>
          <w:highlight w:val="none"/>
          <w:lang w:val="en-US" w:eastAsia="zh-CN" w:bidi="ar"/>
        </w:rPr>
        <w:t xml:space="preserve">日        </w:t>
      </w:r>
    </w:p>
    <w:p>
      <w:pPr>
        <w:pStyle w:val="4"/>
        <w:pageBreakBefore w:val="0"/>
        <w:wordWrap/>
        <w:topLinePunct w:val="0"/>
        <w:autoSpaceDE/>
        <w:autoSpaceDN/>
        <w:bidi w:val="0"/>
        <w:adjustRightInd/>
        <w:snapToGrid/>
        <w:spacing w:line="554" w:lineRule="exact"/>
        <w:textAlignment w:val="auto"/>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554" w:lineRule="exact"/>
        <w:textAlignment w:val="auto"/>
        <w:rPr>
          <w:rFonts w:hint="eastAsia" w:ascii="Times New Roman" w:hAnsi="Times New Roman"/>
          <w:lang w:val="en-US" w:eastAsia="zh-CN"/>
        </w:rPr>
      </w:pPr>
    </w:p>
    <w:p>
      <w:pPr>
        <w:pStyle w:val="4"/>
        <w:rPr>
          <w:rFonts w:hint="eastAsia" w:ascii="Times New Roman" w:hAnsi="Times New Roman"/>
          <w:lang w:val="en-US" w:eastAsia="zh-CN"/>
        </w:rPr>
      </w:pPr>
    </w:p>
    <w:p>
      <w:pPr>
        <w:rPr>
          <w:rFonts w:hint="eastAsia" w:ascii="Times New Roman" w:hAnsi="Times New Roman"/>
          <w:lang w:val="en-US" w:eastAsia="zh-CN"/>
        </w:rPr>
      </w:pPr>
    </w:p>
    <w:p>
      <w:pPr>
        <w:pStyle w:val="4"/>
        <w:rPr>
          <w:rFonts w:hint="eastAsia" w:ascii="Times New Roman" w:hAnsi="Times New Roman"/>
          <w:lang w:val="en-US" w:eastAsia="zh-CN"/>
        </w:rPr>
      </w:pPr>
    </w:p>
    <w:p>
      <w:pPr>
        <w:pStyle w:val="4"/>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pStyle w:val="3"/>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pStyle w:val="3"/>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pStyle w:val="3"/>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pStyle w:val="3"/>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pStyle w:val="3"/>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pStyle w:val="3"/>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54" w:lineRule="exact"/>
        <w:ind w:left="0" w:right="0" w:rightChars="0" w:firstLine="0" w:firstLineChars="0"/>
        <w:jc w:val="both"/>
        <w:textAlignment w:val="auto"/>
        <w:rPr>
          <w:rFonts w:hint="default" w:ascii="Times New Roman" w:hAnsi="Times New Roman" w:eastAsia="仿宋_GB2312" w:cs="Times New Roman"/>
          <w:kern w:val="2"/>
          <w:sz w:val="28"/>
          <w:szCs w:val="28"/>
          <w:lang w:eastAsia="zh-CN" w:bidi="ar-SA"/>
        </w:rPr>
      </w:pPr>
      <w:r>
        <w:rPr>
          <w:rFonts w:hint="default" w:ascii="Times New Roman" w:hAnsi="Times New Roman" w:eastAsia="仿宋_GB2312"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mc:AlternateContent>
          <mc:Choice Requires="wpg">
            <w:drawing>
              <wp:anchor distT="0" distB="0" distL="114300" distR="114300" simplePos="0" relativeHeight="251659264" behindDoc="0" locked="0" layoutInCell="1" allowOverlap="1">
                <wp:simplePos x="0" y="0"/>
                <wp:positionH relativeFrom="column">
                  <wp:posOffset>-1905</wp:posOffset>
                </wp:positionH>
                <wp:positionV relativeFrom="paragraph">
                  <wp:posOffset>13335</wp:posOffset>
                </wp:positionV>
                <wp:extent cx="5600700" cy="711200"/>
                <wp:effectExtent l="0" t="6350" r="7620" b="13970"/>
                <wp:wrapNone/>
                <wp:docPr id="4" name="组合 4"/>
                <wp:cNvGraphicFramePr/>
                <a:graphic xmlns:a="http://schemas.openxmlformats.org/drawingml/2006/main">
                  <a:graphicData uri="http://schemas.microsoft.com/office/word/2010/wordprocessingGroup">
                    <wpg:wgp>
                      <wpg:cNvGrpSpPr/>
                      <wpg:grpSpPr>
                        <a:xfrm>
                          <a:off x="1026160" y="8686800"/>
                          <a:ext cx="5600700" cy="711200"/>
                          <a:chOff x="0" y="0"/>
                          <a:chExt cx="8820" cy="1120"/>
                        </a:xfrm>
                        <a:effectLst/>
                      </wpg:grpSpPr>
                      <wps:wsp>
                        <wps:cNvPr id="5" name="直接连接符 2"/>
                        <wps:cNvCnPr/>
                        <wps:spPr>
                          <a:xfrm>
                            <a:off x="0" y="1120"/>
                            <a:ext cx="8820" cy="1"/>
                          </a:xfrm>
                          <a:prstGeom prst="line">
                            <a:avLst/>
                          </a:prstGeom>
                          <a:ln w="12700" cap="flat" cmpd="sng">
                            <a:solidFill>
                              <a:srgbClr val="000000"/>
                            </a:solidFill>
                            <a:prstDash val="solid"/>
                            <a:headEnd type="none" w="med" len="med"/>
                            <a:tailEnd type="none" w="med" len="med"/>
                          </a:ln>
                          <a:effectLst/>
                        </wps:spPr>
                        <wps:bodyPr upright="true"/>
                      </wps:wsp>
                      <wps:wsp>
                        <wps:cNvPr id="6" name="直接连接符 3"/>
                        <wps:cNvCnPr/>
                        <wps:spPr>
                          <a:xfrm>
                            <a:off x="0" y="0"/>
                            <a:ext cx="8820" cy="1"/>
                          </a:xfrm>
                          <a:prstGeom prst="line">
                            <a:avLst/>
                          </a:prstGeom>
                          <a:ln w="12700" cap="flat" cmpd="sng">
                            <a:solidFill>
                              <a:srgbClr val="000000"/>
                            </a:solidFill>
                            <a:prstDash val="solid"/>
                            <a:headEnd type="none" w="med" len="med"/>
                            <a:tailEnd type="none" w="med" len="med"/>
                          </a:ln>
                          <a:effectLst/>
                        </wps:spPr>
                        <wps:bodyPr upright="true"/>
                      </wps:wsp>
                      <wps:wsp>
                        <wps:cNvPr id="8" name="直接连接符 4"/>
                        <wps:cNvCnPr/>
                        <wps:spPr>
                          <a:xfrm>
                            <a:off x="0" y="568"/>
                            <a:ext cx="8820" cy="1"/>
                          </a:xfrm>
                          <a:prstGeom prst="line">
                            <a:avLst/>
                          </a:prstGeom>
                          <a:ln w="9525" cap="flat" cmpd="sng">
                            <a:solidFill>
                              <a:srgbClr val="000000"/>
                            </a:solidFill>
                            <a:prstDash val="solid"/>
                            <a:headEnd type="none" w="med" len="med"/>
                            <a:tailEnd type="none" w="med" len="med"/>
                          </a:ln>
                          <a:effectLst/>
                        </wps:spPr>
                        <wps:bodyPr upright="true"/>
                      </wps:wsp>
                    </wpg:wgp>
                  </a:graphicData>
                </a:graphic>
              </wp:anchor>
            </w:drawing>
          </mc:Choice>
          <mc:Fallback>
            <w:pict>
              <v:group id="_x0000_s1026" o:spid="_x0000_s1026" o:spt="203" style="position:absolute;left:0pt;margin-left:-0.15pt;margin-top:1.05pt;height:56pt;width:441pt;z-index:251659264;mso-width-relative:page;mso-height-relative:page;" coordsize="8820,1120" o:gfxdata="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FgAAAGRy&#10;cy9QSwECFAAUAAAACACHTuJAHq2A1dcAAAAHAQAADwAAAAAAAAABACAAAAA4AAAAZHJzL2Rvd25y&#10;ZXYueG1sUEsBAhQAFAAAAAgAh07iQFP2wWeUAgAAFwkAAA4AAAAAAAAAAQAgAAAAPAEAAGRycy9l&#10;Mm9Eb2MueG1sUEsFBgAAAAAGAAYAWQEAAEIGAAAAAA==&#10;">
                <o:lock v:ext="edit" aspectratio="f"/>
                <v:line id="直接连接符 2" o:spid="_x0000_s1026" o:spt="20" style="position:absolute;left:0;top:1120;height:1;width:8820;" filled="f" stroked="t" coordsize="21600,21600" o:gfxdata="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Ew8SsvAAAANoAAAAPAAAAAAAAAAEAIAAAADgAAABkcnMvZG93bnJldi54&#10;bWxQSwECFAAUAAAACACHTuJAMy8FnjsAAAA5AAAAEAAAAAAAAAABACAAAAAhAQAAZHJzL3NoYXBl&#10;eG1sLnhtbFBLBQYAAAAABgAGAFsBAADLAwAAAAA=&#10;">
                  <v:fill on="f" focussize="0,0"/>
                  <v:stroke weight="1pt" color="#000000" joinstyle="round"/>
                  <v:imagedata o:title=""/>
                  <o:lock v:ext="edit" aspectratio="f"/>
                </v:line>
                <v:line id="直接连接符 3" o:spid="_x0000_s1026" o:spt="20" style="position:absolute;left:0;top:0;height:1;width:8820;" filled="f" stroked="t" coordsize="21600,21600" o:gfxdata="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0EVrbvAAAANoAAAAPAAAAAAAAAAEAIAAAADgAAABkcnMvZG93bnJldi54&#10;bWxQSwECFAAUAAAACACHTuJAMy8FnjsAAAA5AAAAEAAAAAAAAAABACAAAAAhAQAAZHJzL3NoYXBl&#10;eG1sLnhtbFBLBQYAAAAABgAGAFsBAADLAwAAAAA=&#10;">
                  <v:fill on="f" focussize="0,0"/>
                  <v:stroke weight="1pt" color="#000000" joinstyle="round"/>
                  <v:imagedata o:title=""/>
                  <o:lock v:ext="edit" aspectratio="f"/>
                </v:line>
                <v:line id="直接连接符 4" o:spid="_x0000_s1026" o:spt="20" style="position:absolute;left:0;top:568;height:1;width:8820;" filled="f" stroked="t" coordsize="21600,21600" o:gfxdata="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&#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Go6Jhm4AAAA2gAAAA8AAAAAAAAAAQAgAAAAOAAAAGRycy9kb3ducmV2LnhtbFBL&#10;AQIUABQAAAAIAIdO4kAzLwWeOwAAADkAAAAQAAAAAAAAAAEAIAAAAB0BAABkcnMvc2hhcGV4bWwu&#10;eG1sUEsFBgAAAAAGAAYAWwEAAMcDAAAAAA==&#10;">
                  <v:fill on="f" focussize="0,0"/>
                  <v:stroke color="#000000" joinstyle="round"/>
                  <v:imagedata o:title=""/>
                  <o:lock v:ext="edit" aspectratio="f"/>
                </v:line>
              </v:group>
            </w:pict>
          </mc:Fallback>
        </mc:AlternateContent>
      </w:r>
      <w:r>
        <w:rPr>
          <w:rFonts w:hint="eastAsia" w:ascii="Times New Roman" w:hAnsi="Times New Roman" w:eastAsia="仿宋_GB2312" w:cs="Times New Roman"/>
          <w:kern w:val="2"/>
          <w:sz w:val="28"/>
          <w:szCs w:val="28"/>
          <w:lang w:val="en-US" w:eastAsia="zh-CN" w:bidi="ar-SA"/>
        </w:rPr>
        <w:t xml:space="preserve"> </w:t>
      </w:r>
      <w:r>
        <w:rPr>
          <w:rFonts w:hint="default" w:ascii="Times New Roman" w:hAnsi="Times New Roman" w:eastAsia="仿宋_GB2312" w:cs="Times New Roman"/>
          <w:kern w:val="2"/>
          <w:sz w:val="28"/>
          <w:szCs w:val="28"/>
          <w:lang w:val="en-US" w:eastAsia="zh-CN" w:bidi="ar-SA"/>
        </w:rPr>
        <w:t>抄送：</w:t>
      </w:r>
      <w:r>
        <w:rPr>
          <w:rFonts w:hint="default" w:ascii="Times New Roman" w:hAnsi="Times New Roman" w:eastAsia="仿宋_GB2312" w:cs="Times New Roman"/>
          <w:kern w:val="2"/>
          <w:sz w:val="28"/>
          <w:szCs w:val="28"/>
          <w:lang w:eastAsia="zh-CN" w:bidi="ar-SA"/>
        </w:rPr>
        <w:t>县委办、人大办、政协办</w:t>
      </w:r>
      <w:r>
        <w:rPr>
          <w:rFonts w:hint="default" w:ascii="Times New Roman" w:hAnsi="Times New Roman" w:eastAsia="仿宋_GB2312" w:cs="Times New Roman"/>
          <w:kern w:val="2"/>
          <w:sz w:val="28"/>
          <w:szCs w:val="28"/>
          <w:lang w:val="en-US" w:eastAsia="zh-CN" w:bidi="ar-SA"/>
        </w:rPr>
        <w:t>存档</w:t>
      </w:r>
      <w:r>
        <w:rPr>
          <w:rFonts w:hint="default" w:ascii="Times New Roman" w:hAnsi="Times New Roman" w:eastAsia="仿宋_GB2312" w:cs="Times New Roman"/>
          <w:kern w:val="2"/>
          <w:sz w:val="28"/>
          <w:szCs w:val="28"/>
          <w:lang w:eastAsia="zh-CN" w:bidi="ar-SA"/>
        </w:rPr>
        <w:t>。</w:t>
      </w:r>
    </w:p>
    <w:p>
      <w:pPr>
        <w:keepNext w:val="0"/>
        <w:keepLines w:val="0"/>
        <w:pageBreakBefore w:val="0"/>
        <w:widowControl w:val="0"/>
        <w:kinsoku/>
        <w:wordWrap/>
        <w:overflowPunct w:val="0"/>
        <w:topLinePunct w:val="0"/>
        <w:autoSpaceDE/>
        <w:autoSpaceDN/>
        <w:bidi w:val="0"/>
        <w:adjustRightInd/>
        <w:snapToGrid/>
        <w:spacing w:beforeLines="0" w:afterLines="0" w:line="554" w:lineRule="exact"/>
        <w:ind w:left="0" w:right="0" w:rightChars="0" w:firstLine="0" w:firstLineChars="0"/>
        <w:jc w:val="both"/>
        <w:textAlignment w:val="auto"/>
        <w:rPr>
          <w:rFonts w:hint="default" w:ascii="Times New Roman" w:hAnsi="Times New Roman"/>
          <w:lang w:val="en-US" w:eastAsia="zh-CN"/>
        </w:rPr>
      </w:pPr>
      <w:r>
        <w:rPr>
          <w:rFonts w:hint="default" w:ascii="Times New Roman" w:hAnsi="Times New Roman" w:eastAsia="仿宋_GB2312" w:cs="Times New Roman"/>
          <w:kern w:val="2"/>
          <w:sz w:val="28"/>
          <w:szCs w:val="28"/>
          <w:lang w:val="en-US" w:eastAsia="zh-CN" w:bidi="ar-SA"/>
        </w:rPr>
        <w:t xml:space="preserve"> </w:t>
      </w:r>
      <w:r>
        <w:rPr>
          <w:rFonts w:hint="eastAsia" w:ascii="Times New Roman" w:hAnsi="Times New Roman" w:eastAsia="仿宋_GB2312" w:cs="Times New Roman"/>
          <w:kern w:val="2"/>
          <w:sz w:val="28"/>
          <w:szCs w:val="28"/>
          <w:lang w:val="en-US" w:eastAsia="zh-CN" w:bidi="ar-SA"/>
        </w:rPr>
        <w:t xml:space="preserve"> </w:t>
      </w:r>
      <w:r>
        <w:rPr>
          <w:rFonts w:hint="default" w:ascii="Times New Roman" w:hAnsi="Times New Roman" w:eastAsia="仿宋_GB2312" w:cs="Times New Roman"/>
          <w:kern w:val="2"/>
          <w:sz w:val="28"/>
          <w:szCs w:val="28"/>
          <w:lang w:val="en-US" w:eastAsia="zh-CN" w:bidi="ar-SA"/>
        </w:rPr>
        <w:t>呼图壁县</w:t>
      </w:r>
      <w:r>
        <w:rPr>
          <w:rFonts w:hint="eastAsia" w:ascii="Times New Roman" w:hAnsi="Times New Roman" w:eastAsia="仿宋_GB2312" w:cs="Times New Roman"/>
          <w:kern w:val="2"/>
          <w:sz w:val="28"/>
          <w:szCs w:val="28"/>
          <w:lang w:val="en-US" w:eastAsia="zh-CN" w:bidi="ar-SA"/>
        </w:rPr>
        <w:t>人民政府</w:t>
      </w:r>
      <w:r>
        <w:rPr>
          <w:rFonts w:hint="default" w:ascii="Times New Roman" w:hAnsi="Times New Roman" w:eastAsia="仿宋_GB2312" w:cs="Times New Roman"/>
          <w:kern w:val="2"/>
          <w:sz w:val="28"/>
          <w:szCs w:val="28"/>
          <w:lang w:val="en-US" w:eastAsia="zh-CN" w:bidi="ar-SA"/>
        </w:rPr>
        <w:t xml:space="preserve">办公室     </w:t>
      </w:r>
      <w:r>
        <w:rPr>
          <w:rFonts w:hint="eastAsia" w:ascii="Times New Roman" w:hAnsi="Times New Roman" w:eastAsia="仿宋_GB2312" w:cs="Times New Roman"/>
          <w:kern w:val="2"/>
          <w:sz w:val="28"/>
          <w:szCs w:val="28"/>
          <w:lang w:val="en-US" w:eastAsia="zh-CN" w:bidi="ar-SA"/>
        </w:rPr>
        <w:t xml:space="preserve"> </w:t>
      </w:r>
      <w:r>
        <w:rPr>
          <w:rFonts w:hint="default" w:ascii="Times New Roman" w:hAnsi="Times New Roman" w:eastAsia="仿宋_GB2312" w:cs="Times New Roman"/>
          <w:kern w:val="2"/>
          <w:sz w:val="28"/>
          <w:szCs w:val="28"/>
          <w:lang w:val="en-US" w:eastAsia="zh-CN" w:bidi="ar-SA"/>
        </w:rPr>
        <w:t xml:space="preserve">     </w:t>
      </w:r>
      <w:r>
        <w:rPr>
          <w:rFonts w:hint="eastAsia" w:ascii="Times New Roman" w:hAnsi="Times New Roman" w:eastAsia="仿宋_GB2312" w:cs="Times New Roman"/>
          <w:kern w:val="2"/>
          <w:sz w:val="28"/>
          <w:szCs w:val="28"/>
          <w:lang w:val="en-US" w:eastAsia="zh-CN" w:bidi="ar-SA"/>
        </w:rPr>
        <w:t xml:space="preserve"> </w:t>
      </w:r>
      <w:r>
        <w:rPr>
          <w:rFonts w:hint="default" w:ascii="Times New Roman" w:hAnsi="Times New Roman" w:eastAsia="仿宋_GB2312" w:cs="Times New Roman"/>
          <w:kern w:val="2"/>
          <w:sz w:val="28"/>
          <w:szCs w:val="28"/>
          <w:lang w:val="en-US" w:eastAsia="zh-CN" w:bidi="ar-SA"/>
        </w:rPr>
        <w:t xml:space="preserve">  </w:t>
      </w:r>
      <w:r>
        <w:rPr>
          <w:rFonts w:hint="eastAsia" w:ascii="Times New Roman" w:hAnsi="Times New Roman" w:eastAsia="仿宋_GB2312" w:cs="Times New Roman"/>
          <w:kern w:val="2"/>
          <w:sz w:val="28"/>
          <w:szCs w:val="28"/>
          <w:lang w:val="en-US" w:eastAsia="zh-CN" w:bidi="ar-SA"/>
        </w:rPr>
        <w:t xml:space="preserve">  </w:t>
      </w:r>
      <w:r>
        <w:rPr>
          <w:rFonts w:hint="default" w:ascii="Times New Roman" w:hAnsi="Times New Roman" w:eastAsia="仿宋_GB2312" w:cs="Times New Roman"/>
          <w:kern w:val="2"/>
          <w:sz w:val="28"/>
          <w:szCs w:val="28"/>
          <w:lang w:val="en-US" w:eastAsia="zh-CN" w:bidi="ar-SA"/>
        </w:rPr>
        <w:t xml:space="preserve">  202</w:t>
      </w:r>
      <w:r>
        <w:rPr>
          <w:rFonts w:hint="default" w:ascii="Times New Roman" w:hAnsi="Times New Roman" w:eastAsia="仿宋_GB2312" w:cs="Times New Roman"/>
          <w:kern w:val="2"/>
          <w:sz w:val="28"/>
          <w:szCs w:val="28"/>
          <w:lang w:eastAsia="zh-CN" w:bidi="ar-SA"/>
        </w:rPr>
        <w:t>5</w:t>
      </w:r>
      <w:r>
        <w:rPr>
          <w:rFonts w:hint="default" w:ascii="Times New Roman" w:hAnsi="Times New Roman" w:eastAsia="仿宋_GB2312" w:cs="Times New Roman"/>
          <w:kern w:val="2"/>
          <w:sz w:val="28"/>
          <w:szCs w:val="28"/>
          <w:lang w:val="en-US" w:eastAsia="zh-CN" w:bidi="ar-SA"/>
        </w:rPr>
        <w:t>年</w:t>
      </w:r>
      <w:r>
        <w:rPr>
          <w:rFonts w:hint="eastAsia" w:ascii="Times New Roman" w:hAnsi="Times New Roman" w:eastAsia="仿宋_GB2312" w:cs="Times New Roman"/>
          <w:kern w:val="2"/>
          <w:sz w:val="28"/>
          <w:szCs w:val="28"/>
          <w:lang w:val="en-US" w:eastAsia="zh-CN" w:bidi="ar-SA"/>
        </w:rPr>
        <w:t>3</w:t>
      </w:r>
      <w:r>
        <w:rPr>
          <w:rFonts w:hint="default" w:ascii="Times New Roman" w:hAnsi="Times New Roman" w:eastAsia="仿宋_GB2312" w:cs="Times New Roman"/>
          <w:kern w:val="2"/>
          <w:sz w:val="28"/>
          <w:szCs w:val="28"/>
          <w:lang w:val="en-US" w:eastAsia="zh-CN" w:bidi="ar-SA"/>
        </w:rPr>
        <w:t>月</w:t>
      </w:r>
      <w:r>
        <w:rPr>
          <w:rFonts w:hint="default" w:ascii="Times New Roman" w:hAnsi="Times New Roman" w:eastAsia="仿宋_GB2312" w:cs="Times New Roman"/>
          <w:kern w:val="2"/>
          <w:sz w:val="28"/>
          <w:szCs w:val="28"/>
          <w:lang w:eastAsia="zh-CN" w:bidi="ar-SA"/>
        </w:rPr>
        <w:t>2</w:t>
      </w:r>
      <w:r>
        <w:rPr>
          <w:rFonts w:hint="default" w:ascii="Times New Roman" w:hAnsi="Times New Roman" w:eastAsia="仿宋_GB2312" w:cs="Times New Roman"/>
          <w:kern w:val="2"/>
          <w:sz w:val="28"/>
          <w:szCs w:val="28"/>
          <w:lang w:eastAsia="zh-CN" w:bidi="ar-SA"/>
        </w:rPr>
        <w:t>1</w:t>
      </w:r>
      <w:r>
        <w:rPr>
          <w:rFonts w:hint="default" w:ascii="Times New Roman" w:hAnsi="Times New Roman" w:eastAsia="仿宋_GB2312" w:cs="Times New Roman"/>
          <w:kern w:val="2"/>
          <w:sz w:val="28"/>
          <w:szCs w:val="28"/>
          <w:lang w:val="en-US" w:eastAsia="zh-CN" w:bidi="ar-SA"/>
        </w:rPr>
        <w:t>日印发</w:t>
      </w:r>
      <w:r>
        <w:rPr>
          <w:rFonts w:hint="eastAsia" w:ascii="Times New Roman" w:hAnsi="Times New Roman" w:eastAsia="仿宋_GB2312" w:cs="Times New Roman"/>
          <w:kern w:val="2"/>
          <w:sz w:val="28"/>
          <w:szCs w:val="28"/>
          <w:lang w:val="en-US" w:eastAsia="zh-CN" w:bidi="ar-SA"/>
        </w:rPr>
        <w:t xml:space="preserve">  </w:t>
      </w:r>
    </w:p>
    <w:sectPr>
      <w:footerReference r:id="rId4" w:type="first"/>
      <w:footerReference r:id="rId3" w:type="default"/>
      <w:pgSz w:w="11906" w:h="16838"/>
      <w:pgMar w:top="2098" w:right="1531" w:bottom="1984" w:left="1531" w:header="851" w:footer="1587"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思源黑体 CN Bold"/>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ngLiUfalt">
    <w:altName w:val="文泉驿微米黑"/>
    <w:panose1 w:val="00000000000000000000"/>
    <w:charset w:val="88"/>
    <w:family w:val="auto"/>
    <w:pitch w:val="default"/>
    <w:sig w:usb0="00000000" w:usb1="00000000" w:usb2="00000010" w:usb3="00000000" w:csb0="001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思源黑体 CN Bold">
    <w:panose1 w:val="020B08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fldChar w:fldCharType="begin"/>
                          </w:r>
                          <w:r>
                            <w:rPr>
                              <w:rFonts w:asciiTheme="majorEastAsia" w:hAnsiTheme="majorEastAsia" w:eastAsiaTheme="majorEastAsia" w:cstheme="majorEastAsia"/>
                              <w:sz w:val="28"/>
                              <w:szCs w:val="28"/>
                            </w:rPr>
                            <w:instrText xml:space="preserve"> PAGE  \* MERGEFORMAT </w:instrText>
                          </w:r>
                          <w:r>
                            <w:rPr>
                              <w:rFonts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w:t>
                          </w:r>
                          <w:r>
                            <w:rPr>
                              <w:rFonts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11"/>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fldChar w:fldCharType="begin"/>
                    </w:r>
                    <w:r>
                      <w:rPr>
                        <w:rFonts w:asciiTheme="majorEastAsia" w:hAnsiTheme="majorEastAsia" w:eastAsiaTheme="majorEastAsia" w:cstheme="majorEastAsia"/>
                        <w:sz w:val="28"/>
                        <w:szCs w:val="28"/>
                      </w:rPr>
                      <w:instrText xml:space="preserve"> PAGE  \* MERGEFORMAT </w:instrText>
                    </w:r>
                    <w:r>
                      <w:rPr>
                        <w:rFonts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w:t>
                    </w:r>
                    <w:r>
                      <w:rPr>
                        <w:rFonts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fldChar w:fldCharType="begin"/>
                          </w:r>
                          <w:r>
                            <w:rPr>
                              <w:rFonts w:asciiTheme="majorEastAsia" w:hAnsiTheme="majorEastAsia" w:eastAsiaTheme="majorEastAsia" w:cstheme="majorEastAsia"/>
                              <w:sz w:val="28"/>
                              <w:szCs w:val="28"/>
                            </w:rPr>
                            <w:instrText xml:space="preserve"> PAGE  \* MERGEFORMAT </w:instrText>
                          </w:r>
                          <w:r>
                            <w:rPr>
                              <w:rFonts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BmQkFgIAABkEAAAOAAAAZHJz&#10;L2Uyb0RvYy54bWytU8uO0zAU3SPxD5b3NGkRM1X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CAZkJBYCAAAZBAAADgAAAAAAAAABACAAAAA1AQAAZHJzL2Uyb0RvYy54bWxQSwUGAAAAAAYA&#10;BgBZAQAAvQUAAAAA&#10;">
              <v:fill on="f" focussize="0,0"/>
              <v:stroke on="f" weight="0.5pt"/>
              <v:imagedata o:title=""/>
              <o:lock v:ext="edit" aspectratio="f"/>
              <v:textbox inset="0mm,0mm,0mm,0mm" style="mso-fit-shape-to-text:t;">
                <w:txbxContent>
                  <w:p>
                    <w:pPr>
                      <w:pStyle w:val="11"/>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fldChar w:fldCharType="begin"/>
                    </w:r>
                    <w:r>
                      <w:rPr>
                        <w:rFonts w:asciiTheme="majorEastAsia" w:hAnsiTheme="majorEastAsia" w:eastAsiaTheme="majorEastAsia" w:cstheme="majorEastAsia"/>
                        <w:sz w:val="28"/>
                        <w:szCs w:val="28"/>
                      </w:rPr>
                      <w:instrText xml:space="preserve"> PAGE  \* MERGEFORMAT </w:instrText>
                    </w:r>
                    <w:r>
                      <w:rPr>
                        <w:rFonts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383EC"/>
    <w:multiLevelType w:val="singleLevel"/>
    <w:tmpl w:val="EBE383E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OWM2MGUyM2Y3NmMyMmYxMGM2OTAyMmU5NzM5YzgifQ=="/>
  </w:docVars>
  <w:rsids>
    <w:rsidRoot w:val="00644A0C"/>
    <w:rsid w:val="000125B6"/>
    <w:rsid w:val="000367CE"/>
    <w:rsid w:val="00081F93"/>
    <w:rsid w:val="0009684B"/>
    <w:rsid w:val="000C6894"/>
    <w:rsid w:val="00122212"/>
    <w:rsid w:val="00124D43"/>
    <w:rsid w:val="001D615F"/>
    <w:rsid w:val="00207852"/>
    <w:rsid w:val="00215987"/>
    <w:rsid w:val="0024711B"/>
    <w:rsid w:val="00337586"/>
    <w:rsid w:val="00344110"/>
    <w:rsid w:val="00360D4B"/>
    <w:rsid w:val="00371082"/>
    <w:rsid w:val="00376FA0"/>
    <w:rsid w:val="003C468C"/>
    <w:rsid w:val="003D5BDB"/>
    <w:rsid w:val="0040118F"/>
    <w:rsid w:val="00442532"/>
    <w:rsid w:val="00484210"/>
    <w:rsid w:val="004A7328"/>
    <w:rsid w:val="00507811"/>
    <w:rsid w:val="00555708"/>
    <w:rsid w:val="00593C96"/>
    <w:rsid w:val="005C69B8"/>
    <w:rsid w:val="005E2B5B"/>
    <w:rsid w:val="005F1806"/>
    <w:rsid w:val="00625D04"/>
    <w:rsid w:val="006263B9"/>
    <w:rsid w:val="00644A0C"/>
    <w:rsid w:val="00682C93"/>
    <w:rsid w:val="006B370A"/>
    <w:rsid w:val="007153DD"/>
    <w:rsid w:val="007C2CDB"/>
    <w:rsid w:val="00801691"/>
    <w:rsid w:val="00863413"/>
    <w:rsid w:val="0087167F"/>
    <w:rsid w:val="00874770"/>
    <w:rsid w:val="008A0EF2"/>
    <w:rsid w:val="008C6C96"/>
    <w:rsid w:val="00914882"/>
    <w:rsid w:val="009C337D"/>
    <w:rsid w:val="00A14356"/>
    <w:rsid w:val="00A27BBC"/>
    <w:rsid w:val="00A43776"/>
    <w:rsid w:val="00A566D5"/>
    <w:rsid w:val="00A606D3"/>
    <w:rsid w:val="00B17A23"/>
    <w:rsid w:val="00B56A05"/>
    <w:rsid w:val="00B6336D"/>
    <w:rsid w:val="00B80880"/>
    <w:rsid w:val="00BE2155"/>
    <w:rsid w:val="00C12DE3"/>
    <w:rsid w:val="00C24E1F"/>
    <w:rsid w:val="00C30C45"/>
    <w:rsid w:val="00CD47E6"/>
    <w:rsid w:val="00D329BF"/>
    <w:rsid w:val="00DB3D59"/>
    <w:rsid w:val="00DB71D0"/>
    <w:rsid w:val="00E859C1"/>
    <w:rsid w:val="00ED08A7"/>
    <w:rsid w:val="00EF5862"/>
    <w:rsid w:val="00F25EBE"/>
    <w:rsid w:val="00F7482B"/>
    <w:rsid w:val="00F905DA"/>
    <w:rsid w:val="010E6962"/>
    <w:rsid w:val="01150B1C"/>
    <w:rsid w:val="01227D26"/>
    <w:rsid w:val="012A4E2C"/>
    <w:rsid w:val="012E7DD2"/>
    <w:rsid w:val="013B0DAB"/>
    <w:rsid w:val="014337F8"/>
    <w:rsid w:val="014901CF"/>
    <w:rsid w:val="014D7082"/>
    <w:rsid w:val="01542E00"/>
    <w:rsid w:val="01641750"/>
    <w:rsid w:val="01687703"/>
    <w:rsid w:val="016F4726"/>
    <w:rsid w:val="01910A08"/>
    <w:rsid w:val="019B53E2"/>
    <w:rsid w:val="01A544B3"/>
    <w:rsid w:val="01A56261"/>
    <w:rsid w:val="01B020A8"/>
    <w:rsid w:val="01CD7566"/>
    <w:rsid w:val="01D91BE3"/>
    <w:rsid w:val="01D9415D"/>
    <w:rsid w:val="01DD2ED2"/>
    <w:rsid w:val="01EB45BC"/>
    <w:rsid w:val="01EC20E2"/>
    <w:rsid w:val="01F33EE0"/>
    <w:rsid w:val="01F36FCC"/>
    <w:rsid w:val="020A2568"/>
    <w:rsid w:val="0213141D"/>
    <w:rsid w:val="02133718"/>
    <w:rsid w:val="02182ED7"/>
    <w:rsid w:val="021F4265"/>
    <w:rsid w:val="021F693F"/>
    <w:rsid w:val="022A6766"/>
    <w:rsid w:val="023A4AB3"/>
    <w:rsid w:val="024535A0"/>
    <w:rsid w:val="024B505A"/>
    <w:rsid w:val="02647AB9"/>
    <w:rsid w:val="02775E4F"/>
    <w:rsid w:val="029F7154"/>
    <w:rsid w:val="02A9780A"/>
    <w:rsid w:val="02AC052B"/>
    <w:rsid w:val="02BC3862"/>
    <w:rsid w:val="02C94880"/>
    <w:rsid w:val="02CB1CF7"/>
    <w:rsid w:val="02D73CB4"/>
    <w:rsid w:val="02FF7BF3"/>
    <w:rsid w:val="03065425"/>
    <w:rsid w:val="030B76F2"/>
    <w:rsid w:val="03125984"/>
    <w:rsid w:val="031A67DB"/>
    <w:rsid w:val="0337738D"/>
    <w:rsid w:val="03435D32"/>
    <w:rsid w:val="034827CA"/>
    <w:rsid w:val="035F6FC4"/>
    <w:rsid w:val="03655CA8"/>
    <w:rsid w:val="03661A20"/>
    <w:rsid w:val="036A2AA8"/>
    <w:rsid w:val="03767EB5"/>
    <w:rsid w:val="0377199F"/>
    <w:rsid w:val="037759DB"/>
    <w:rsid w:val="037979A5"/>
    <w:rsid w:val="03824140"/>
    <w:rsid w:val="03990445"/>
    <w:rsid w:val="03A04F32"/>
    <w:rsid w:val="03A25E36"/>
    <w:rsid w:val="03A30014"/>
    <w:rsid w:val="03CB2078"/>
    <w:rsid w:val="03D35307"/>
    <w:rsid w:val="03F25295"/>
    <w:rsid w:val="03F4527E"/>
    <w:rsid w:val="03F90AE6"/>
    <w:rsid w:val="03FD4132"/>
    <w:rsid w:val="04051239"/>
    <w:rsid w:val="040E27E3"/>
    <w:rsid w:val="040E6340"/>
    <w:rsid w:val="041B280B"/>
    <w:rsid w:val="041F679F"/>
    <w:rsid w:val="042913CB"/>
    <w:rsid w:val="0429473C"/>
    <w:rsid w:val="042A0CA0"/>
    <w:rsid w:val="042A6EF2"/>
    <w:rsid w:val="04326377"/>
    <w:rsid w:val="044A30F0"/>
    <w:rsid w:val="044A6B52"/>
    <w:rsid w:val="04500A4D"/>
    <w:rsid w:val="04575F38"/>
    <w:rsid w:val="04675A50"/>
    <w:rsid w:val="047168CE"/>
    <w:rsid w:val="049435E8"/>
    <w:rsid w:val="04A46CA4"/>
    <w:rsid w:val="04AB1DE0"/>
    <w:rsid w:val="04AB3B8E"/>
    <w:rsid w:val="04C33E81"/>
    <w:rsid w:val="04C82992"/>
    <w:rsid w:val="04E930B9"/>
    <w:rsid w:val="04F90AC8"/>
    <w:rsid w:val="04FC3176"/>
    <w:rsid w:val="05155E5C"/>
    <w:rsid w:val="05184C4B"/>
    <w:rsid w:val="05281683"/>
    <w:rsid w:val="05294D64"/>
    <w:rsid w:val="053E54E2"/>
    <w:rsid w:val="054A7465"/>
    <w:rsid w:val="056106F1"/>
    <w:rsid w:val="056505FF"/>
    <w:rsid w:val="056D52E8"/>
    <w:rsid w:val="058663AA"/>
    <w:rsid w:val="05A54A82"/>
    <w:rsid w:val="05B64EE1"/>
    <w:rsid w:val="05B9194A"/>
    <w:rsid w:val="05C82C12"/>
    <w:rsid w:val="05CE36DB"/>
    <w:rsid w:val="05CF5FA2"/>
    <w:rsid w:val="05F2473E"/>
    <w:rsid w:val="05FB5FBA"/>
    <w:rsid w:val="060651FB"/>
    <w:rsid w:val="060A702A"/>
    <w:rsid w:val="061340E1"/>
    <w:rsid w:val="062C6F51"/>
    <w:rsid w:val="06344143"/>
    <w:rsid w:val="063D0063"/>
    <w:rsid w:val="064424ED"/>
    <w:rsid w:val="064918B1"/>
    <w:rsid w:val="066A1827"/>
    <w:rsid w:val="066B7744"/>
    <w:rsid w:val="067601CC"/>
    <w:rsid w:val="06A66D03"/>
    <w:rsid w:val="06AE7966"/>
    <w:rsid w:val="06B55198"/>
    <w:rsid w:val="06B75798"/>
    <w:rsid w:val="06BA0AAD"/>
    <w:rsid w:val="06C90C44"/>
    <w:rsid w:val="06EE1A17"/>
    <w:rsid w:val="07153E89"/>
    <w:rsid w:val="071B4622"/>
    <w:rsid w:val="071C6FC5"/>
    <w:rsid w:val="071E0F8F"/>
    <w:rsid w:val="071F0864"/>
    <w:rsid w:val="072145DC"/>
    <w:rsid w:val="07287718"/>
    <w:rsid w:val="072B0FB7"/>
    <w:rsid w:val="073362CB"/>
    <w:rsid w:val="076758C7"/>
    <w:rsid w:val="07702E6D"/>
    <w:rsid w:val="07750484"/>
    <w:rsid w:val="07794418"/>
    <w:rsid w:val="077A8CCC"/>
    <w:rsid w:val="07817111"/>
    <w:rsid w:val="07913C02"/>
    <w:rsid w:val="07AB063F"/>
    <w:rsid w:val="07AB20F7"/>
    <w:rsid w:val="07B43A2C"/>
    <w:rsid w:val="07CB4548"/>
    <w:rsid w:val="07CC279A"/>
    <w:rsid w:val="07DD2FF2"/>
    <w:rsid w:val="07F96223"/>
    <w:rsid w:val="080041F1"/>
    <w:rsid w:val="080D2DB2"/>
    <w:rsid w:val="080D690E"/>
    <w:rsid w:val="08166145"/>
    <w:rsid w:val="083B347B"/>
    <w:rsid w:val="083E4D1A"/>
    <w:rsid w:val="084560A8"/>
    <w:rsid w:val="084762C4"/>
    <w:rsid w:val="084B125C"/>
    <w:rsid w:val="084B3759"/>
    <w:rsid w:val="0854278F"/>
    <w:rsid w:val="086E3851"/>
    <w:rsid w:val="08732C15"/>
    <w:rsid w:val="088A4403"/>
    <w:rsid w:val="089963F4"/>
    <w:rsid w:val="089A4646"/>
    <w:rsid w:val="08AA0601"/>
    <w:rsid w:val="08B07618"/>
    <w:rsid w:val="08C6368D"/>
    <w:rsid w:val="08C90A87"/>
    <w:rsid w:val="08C96CD9"/>
    <w:rsid w:val="08CE6F12"/>
    <w:rsid w:val="08DD2784"/>
    <w:rsid w:val="08E229AA"/>
    <w:rsid w:val="08EE4992"/>
    <w:rsid w:val="08FF6B9F"/>
    <w:rsid w:val="09016473"/>
    <w:rsid w:val="092108C3"/>
    <w:rsid w:val="0923288D"/>
    <w:rsid w:val="09265FC6"/>
    <w:rsid w:val="0927228F"/>
    <w:rsid w:val="092C0E9E"/>
    <w:rsid w:val="093E1192"/>
    <w:rsid w:val="09581E0B"/>
    <w:rsid w:val="09616F12"/>
    <w:rsid w:val="096609CC"/>
    <w:rsid w:val="096A04BC"/>
    <w:rsid w:val="096D58B6"/>
    <w:rsid w:val="0978425B"/>
    <w:rsid w:val="097A67FC"/>
    <w:rsid w:val="09840E52"/>
    <w:rsid w:val="09A10110"/>
    <w:rsid w:val="09AD66F7"/>
    <w:rsid w:val="09CB6A81"/>
    <w:rsid w:val="09D30340"/>
    <w:rsid w:val="09EB0ED1"/>
    <w:rsid w:val="09EF11AB"/>
    <w:rsid w:val="0A391C3C"/>
    <w:rsid w:val="0A410AF1"/>
    <w:rsid w:val="0A423C00"/>
    <w:rsid w:val="0A4725AB"/>
    <w:rsid w:val="0A4C1970"/>
    <w:rsid w:val="0A5A47B7"/>
    <w:rsid w:val="0A5E16A3"/>
    <w:rsid w:val="0A60366D"/>
    <w:rsid w:val="0A60541B"/>
    <w:rsid w:val="0A606504"/>
    <w:rsid w:val="0A682522"/>
    <w:rsid w:val="0A8455AD"/>
    <w:rsid w:val="0A855CB2"/>
    <w:rsid w:val="0AA62767"/>
    <w:rsid w:val="0AAA02F5"/>
    <w:rsid w:val="0AACECAF"/>
    <w:rsid w:val="0AAF1EFF"/>
    <w:rsid w:val="0AB54631"/>
    <w:rsid w:val="0AC830B9"/>
    <w:rsid w:val="0ACC0D02"/>
    <w:rsid w:val="0ACC485F"/>
    <w:rsid w:val="0ACF434F"/>
    <w:rsid w:val="0AE20526"/>
    <w:rsid w:val="0AE75B3C"/>
    <w:rsid w:val="0AF65D7F"/>
    <w:rsid w:val="0B0B75B8"/>
    <w:rsid w:val="0B2B7E3C"/>
    <w:rsid w:val="0B41524D"/>
    <w:rsid w:val="0B696551"/>
    <w:rsid w:val="0B6B4077"/>
    <w:rsid w:val="0B731077"/>
    <w:rsid w:val="0B7552DB"/>
    <w:rsid w:val="0B7FFCF1"/>
    <w:rsid w:val="0B8769D7"/>
    <w:rsid w:val="0B8D66E4"/>
    <w:rsid w:val="0B93537C"/>
    <w:rsid w:val="0B9B2395"/>
    <w:rsid w:val="0BA23811"/>
    <w:rsid w:val="0BAD1EFC"/>
    <w:rsid w:val="0BBF43C3"/>
    <w:rsid w:val="0BC32105"/>
    <w:rsid w:val="0BD460C1"/>
    <w:rsid w:val="0BE307CB"/>
    <w:rsid w:val="0BFBCCF3"/>
    <w:rsid w:val="0BFC5617"/>
    <w:rsid w:val="0BFD493A"/>
    <w:rsid w:val="0C01678A"/>
    <w:rsid w:val="0C0753B5"/>
    <w:rsid w:val="0C0D15D3"/>
    <w:rsid w:val="0C1042D4"/>
    <w:rsid w:val="0C1464BD"/>
    <w:rsid w:val="0C1E7503"/>
    <w:rsid w:val="0C230DF6"/>
    <w:rsid w:val="0C394176"/>
    <w:rsid w:val="0C4979B0"/>
    <w:rsid w:val="0C741652"/>
    <w:rsid w:val="0C77655E"/>
    <w:rsid w:val="0C823332"/>
    <w:rsid w:val="0C836F07"/>
    <w:rsid w:val="0C886EAB"/>
    <w:rsid w:val="0C923C39"/>
    <w:rsid w:val="0C971A8D"/>
    <w:rsid w:val="0CC634A7"/>
    <w:rsid w:val="0CCA82E0"/>
    <w:rsid w:val="0CD130CE"/>
    <w:rsid w:val="0CEA3F46"/>
    <w:rsid w:val="0CF001AE"/>
    <w:rsid w:val="0CFB148C"/>
    <w:rsid w:val="0D044784"/>
    <w:rsid w:val="0D054058"/>
    <w:rsid w:val="0D1D7196"/>
    <w:rsid w:val="0D35493D"/>
    <w:rsid w:val="0D51729D"/>
    <w:rsid w:val="0D682B26"/>
    <w:rsid w:val="0D705975"/>
    <w:rsid w:val="0D766D04"/>
    <w:rsid w:val="0D9773A6"/>
    <w:rsid w:val="0D992D9D"/>
    <w:rsid w:val="0D9C7B4D"/>
    <w:rsid w:val="0DA17116"/>
    <w:rsid w:val="0DA8151C"/>
    <w:rsid w:val="0DB34C61"/>
    <w:rsid w:val="0DC7755F"/>
    <w:rsid w:val="0DCE5531"/>
    <w:rsid w:val="0DCFC3E0"/>
    <w:rsid w:val="0DDC300B"/>
    <w:rsid w:val="0DE4707A"/>
    <w:rsid w:val="0DE87C01"/>
    <w:rsid w:val="0DF91E0E"/>
    <w:rsid w:val="0DF93BBD"/>
    <w:rsid w:val="0E1409F6"/>
    <w:rsid w:val="0E2371AD"/>
    <w:rsid w:val="0E4137B5"/>
    <w:rsid w:val="0E415563"/>
    <w:rsid w:val="0E5B6DAB"/>
    <w:rsid w:val="0E6566DF"/>
    <w:rsid w:val="0E770F85"/>
    <w:rsid w:val="0E87741A"/>
    <w:rsid w:val="0E884A55"/>
    <w:rsid w:val="0E935DFC"/>
    <w:rsid w:val="0E943E50"/>
    <w:rsid w:val="0EA53D44"/>
    <w:rsid w:val="0EB9159E"/>
    <w:rsid w:val="0ECE5049"/>
    <w:rsid w:val="0ED8043D"/>
    <w:rsid w:val="0EFB5712"/>
    <w:rsid w:val="0F0B01D0"/>
    <w:rsid w:val="0F0C0955"/>
    <w:rsid w:val="0F0C438E"/>
    <w:rsid w:val="0F1765DE"/>
    <w:rsid w:val="0F1B343A"/>
    <w:rsid w:val="0F1F0356"/>
    <w:rsid w:val="0F3330FE"/>
    <w:rsid w:val="0F3510C9"/>
    <w:rsid w:val="0F4C0664"/>
    <w:rsid w:val="0F64150A"/>
    <w:rsid w:val="0F7179FD"/>
    <w:rsid w:val="0F855184"/>
    <w:rsid w:val="0F8B3C25"/>
    <w:rsid w:val="0F8B4CE8"/>
    <w:rsid w:val="0F8E02F6"/>
    <w:rsid w:val="0F931DEF"/>
    <w:rsid w:val="0F933657"/>
    <w:rsid w:val="0F987405"/>
    <w:rsid w:val="0FC85F3C"/>
    <w:rsid w:val="0FD3043D"/>
    <w:rsid w:val="0FD516DA"/>
    <w:rsid w:val="0FD600AB"/>
    <w:rsid w:val="0FE32D76"/>
    <w:rsid w:val="0FEA3997"/>
    <w:rsid w:val="0FEA6916"/>
    <w:rsid w:val="0FF3C58E"/>
    <w:rsid w:val="0FF73BAF"/>
    <w:rsid w:val="100B7BD7"/>
    <w:rsid w:val="10197671"/>
    <w:rsid w:val="101F3682"/>
    <w:rsid w:val="10277874"/>
    <w:rsid w:val="1028532E"/>
    <w:rsid w:val="102B64CB"/>
    <w:rsid w:val="103F3D25"/>
    <w:rsid w:val="10437371"/>
    <w:rsid w:val="10466E61"/>
    <w:rsid w:val="104F0286"/>
    <w:rsid w:val="10613C9B"/>
    <w:rsid w:val="106F038A"/>
    <w:rsid w:val="10771710"/>
    <w:rsid w:val="107B4AA7"/>
    <w:rsid w:val="10801DC3"/>
    <w:rsid w:val="10B65D95"/>
    <w:rsid w:val="10DD5A17"/>
    <w:rsid w:val="10F44B0F"/>
    <w:rsid w:val="110765F0"/>
    <w:rsid w:val="11160F29"/>
    <w:rsid w:val="11217AB9"/>
    <w:rsid w:val="113A08CF"/>
    <w:rsid w:val="114639A9"/>
    <w:rsid w:val="11537A88"/>
    <w:rsid w:val="115627B0"/>
    <w:rsid w:val="115B4B8E"/>
    <w:rsid w:val="118063A3"/>
    <w:rsid w:val="11904A4E"/>
    <w:rsid w:val="119C142F"/>
    <w:rsid w:val="11A025A1"/>
    <w:rsid w:val="11A3099E"/>
    <w:rsid w:val="11A72EAF"/>
    <w:rsid w:val="11CB62C8"/>
    <w:rsid w:val="11CD68D0"/>
    <w:rsid w:val="11D32976"/>
    <w:rsid w:val="11DF30C9"/>
    <w:rsid w:val="11E06718"/>
    <w:rsid w:val="11FD054D"/>
    <w:rsid w:val="121951D4"/>
    <w:rsid w:val="121A67F7"/>
    <w:rsid w:val="121C4934"/>
    <w:rsid w:val="121F3E0E"/>
    <w:rsid w:val="12280F14"/>
    <w:rsid w:val="122F6D00"/>
    <w:rsid w:val="12333415"/>
    <w:rsid w:val="12411FD6"/>
    <w:rsid w:val="124473D0"/>
    <w:rsid w:val="124C7F84"/>
    <w:rsid w:val="126D571B"/>
    <w:rsid w:val="12745F08"/>
    <w:rsid w:val="127C4DBC"/>
    <w:rsid w:val="129B0A70"/>
    <w:rsid w:val="12A204B1"/>
    <w:rsid w:val="12B80D6E"/>
    <w:rsid w:val="12BC165D"/>
    <w:rsid w:val="12C34799"/>
    <w:rsid w:val="12C66037"/>
    <w:rsid w:val="12D03397"/>
    <w:rsid w:val="12DA49B1"/>
    <w:rsid w:val="12ED2E4A"/>
    <w:rsid w:val="12EE2780"/>
    <w:rsid w:val="12FFFB2E"/>
    <w:rsid w:val="13014045"/>
    <w:rsid w:val="131149CE"/>
    <w:rsid w:val="132C3A71"/>
    <w:rsid w:val="132F1E2E"/>
    <w:rsid w:val="13304E89"/>
    <w:rsid w:val="13370CE3"/>
    <w:rsid w:val="1339639C"/>
    <w:rsid w:val="13413ED8"/>
    <w:rsid w:val="134C0C32"/>
    <w:rsid w:val="13560B4C"/>
    <w:rsid w:val="135B2C24"/>
    <w:rsid w:val="136C4E31"/>
    <w:rsid w:val="139F5206"/>
    <w:rsid w:val="13AE085B"/>
    <w:rsid w:val="13B81E24"/>
    <w:rsid w:val="13C92726"/>
    <w:rsid w:val="13CF4C84"/>
    <w:rsid w:val="13D34EB0"/>
    <w:rsid w:val="13D874C1"/>
    <w:rsid w:val="13FA2D35"/>
    <w:rsid w:val="13FF5318"/>
    <w:rsid w:val="141C6857"/>
    <w:rsid w:val="142179C9"/>
    <w:rsid w:val="14333BA0"/>
    <w:rsid w:val="146F5CE8"/>
    <w:rsid w:val="147246C9"/>
    <w:rsid w:val="14773A8D"/>
    <w:rsid w:val="147F6DE6"/>
    <w:rsid w:val="14904B4F"/>
    <w:rsid w:val="14A45268"/>
    <w:rsid w:val="14AF76CB"/>
    <w:rsid w:val="14CC2610"/>
    <w:rsid w:val="14E31122"/>
    <w:rsid w:val="14F670A8"/>
    <w:rsid w:val="15030EC9"/>
    <w:rsid w:val="15181580"/>
    <w:rsid w:val="152D05F0"/>
    <w:rsid w:val="15311E8E"/>
    <w:rsid w:val="15387E0E"/>
    <w:rsid w:val="153E27FD"/>
    <w:rsid w:val="154A73F4"/>
    <w:rsid w:val="154B337E"/>
    <w:rsid w:val="1550571B"/>
    <w:rsid w:val="15581A97"/>
    <w:rsid w:val="155A67CD"/>
    <w:rsid w:val="155F4841"/>
    <w:rsid w:val="156410E0"/>
    <w:rsid w:val="15665F66"/>
    <w:rsid w:val="157E0E4B"/>
    <w:rsid w:val="15836462"/>
    <w:rsid w:val="15891435"/>
    <w:rsid w:val="158C5316"/>
    <w:rsid w:val="15AE34DE"/>
    <w:rsid w:val="15AF54A9"/>
    <w:rsid w:val="15C0054B"/>
    <w:rsid w:val="15C471A6"/>
    <w:rsid w:val="15CF5E4C"/>
    <w:rsid w:val="15DE6C43"/>
    <w:rsid w:val="15E343BA"/>
    <w:rsid w:val="160174DD"/>
    <w:rsid w:val="1606156C"/>
    <w:rsid w:val="161C0D90"/>
    <w:rsid w:val="165E613D"/>
    <w:rsid w:val="16663DB9"/>
    <w:rsid w:val="16677B31"/>
    <w:rsid w:val="167C538B"/>
    <w:rsid w:val="16922E00"/>
    <w:rsid w:val="169326D4"/>
    <w:rsid w:val="16A85CAF"/>
    <w:rsid w:val="16B55AB3"/>
    <w:rsid w:val="16BC60CF"/>
    <w:rsid w:val="16C242B8"/>
    <w:rsid w:val="16D276A1"/>
    <w:rsid w:val="16D42662"/>
    <w:rsid w:val="16D5321D"/>
    <w:rsid w:val="16D57191"/>
    <w:rsid w:val="16D940CE"/>
    <w:rsid w:val="16E36CB4"/>
    <w:rsid w:val="16EB42BE"/>
    <w:rsid w:val="16F1492D"/>
    <w:rsid w:val="170A129B"/>
    <w:rsid w:val="172D2B29"/>
    <w:rsid w:val="17375756"/>
    <w:rsid w:val="173E4D36"/>
    <w:rsid w:val="174315AD"/>
    <w:rsid w:val="17435EA8"/>
    <w:rsid w:val="17463BEB"/>
    <w:rsid w:val="17546308"/>
    <w:rsid w:val="17571179"/>
    <w:rsid w:val="17591B70"/>
    <w:rsid w:val="17664C3C"/>
    <w:rsid w:val="176E561B"/>
    <w:rsid w:val="17711511"/>
    <w:rsid w:val="178A467A"/>
    <w:rsid w:val="178C5AA1"/>
    <w:rsid w:val="178F75B8"/>
    <w:rsid w:val="17935180"/>
    <w:rsid w:val="179E3A27"/>
    <w:rsid w:val="17A876FB"/>
    <w:rsid w:val="17AA23CB"/>
    <w:rsid w:val="17C57205"/>
    <w:rsid w:val="17CA1B6D"/>
    <w:rsid w:val="17D11706"/>
    <w:rsid w:val="17E01949"/>
    <w:rsid w:val="17E52383"/>
    <w:rsid w:val="17F90C5D"/>
    <w:rsid w:val="17FA16A7"/>
    <w:rsid w:val="17FD074D"/>
    <w:rsid w:val="17FE0021"/>
    <w:rsid w:val="18115FA7"/>
    <w:rsid w:val="182F02C1"/>
    <w:rsid w:val="183028D1"/>
    <w:rsid w:val="1835327C"/>
    <w:rsid w:val="186802BC"/>
    <w:rsid w:val="186B56B7"/>
    <w:rsid w:val="18784278"/>
    <w:rsid w:val="187C3D68"/>
    <w:rsid w:val="18951D76"/>
    <w:rsid w:val="18A961DF"/>
    <w:rsid w:val="18B427A7"/>
    <w:rsid w:val="18B51028"/>
    <w:rsid w:val="18C43019"/>
    <w:rsid w:val="18CD0120"/>
    <w:rsid w:val="18D03FD4"/>
    <w:rsid w:val="18D92F68"/>
    <w:rsid w:val="191407DF"/>
    <w:rsid w:val="19143FA0"/>
    <w:rsid w:val="192C753C"/>
    <w:rsid w:val="192D5062"/>
    <w:rsid w:val="192E0581"/>
    <w:rsid w:val="19454938"/>
    <w:rsid w:val="194C3B6E"/>
    <w:rsid w:val="195F0197"/>
    <w:rsid w:val="197113F3"/>
    <w:rsid w:val="197814FC"/>
    <w:rsid w:val="197C1B46"/>
    <w:rsid w:val="198576CC"/>
    <w:rsid w:val="19944103"/>
    <w:rsid w:val="19AA0461"/>
    <w:rsid w:val="19BD63E6"/>
    <w:rsid w:val="19C72DC1"/>
    <w:rsid w:val="19CF7EC7"/>
    <w:rsid w:val="19E84E4B"/>
    <w:rsid w:val="1A11228E"/>
    <w:rsid w:val="1A204BC7"/>
    <w:rsid w:val="1A22449B"/>
    <w:rsid w:val="1A267110"/>
    <w:rsid w:val="1A366198"/>
    <w:rsid w:val="1A3D3083"/>
    <w:rsid w:val="1A3D7527"/>
    <w:rsid w:val="1A3F329F"/>
    <w:rsid w:val="1A5D2481"/>
    <w:rsid w:val="1A6A7BF0"/>
    <w:rsid w:val="1A6F7230"/>
    <w:rsid w:val="1A772A39"/>
    <w:rsid w:val="1A7A6085"/>
    <w:rsid w:val="1A837C4C"/>
    <w:rsid w:val="1A860DF4"/>
    <w:rsid w:val="1A993E13"/>
    <w:rsid w:val="1AA17AB6"/>
    <w:rsid w:val="1AC5013C"/>
    <w:rsid w:val="1AC9700C"/>
    <w:rsid w:val="1ADC0752"/>
    <w:rsid w:val="1B0818E3"/>
    <w:rsid w:val="1B253AEF"/>
    <w:rsid w:val="1B26620D"/>
    <w:rsid w:val="1B274F60"/>
    <w:rsid w:val="1B502FC4"/>
    <w:rsid w:val="1B530684"/>
    <w:rsid w:val="1B5430F1"/>
    <w:rsid w:val="1B6D1746"/>
    <w:rsid w:val="1B927C9C"/>
    <w:rsid w:val="1B9410AF"/>
    <w:rsid w:val="1B950C9D"/>
    <w:rsid w:val="1B9C202B"/>
    <w:rsid w:val="1BAA76AD"/>
    <w:rsid w:val="1BB75BC3"/>
    <w:rsid w:val="1BBB4BA7"/>
    <w:rsid w:val="1BC0139D"/>
    <w:rsid w:val="1BC03F6C"/>
    <w:rsid w:val="1BDA70CD"/>
    <w:rsid w:val="1BEA3FD2"/>
    <w:rsid w:val="1BF43C15"/>
    <w:rsid w:val="1C161DDD"/>
    <w:rsid w:val="1C1B3D7E"/>
    <w:rsid w:val="1C2C01A7"/>
    <w:rsid w:val="1C372BB3"/>
    <w:rsid w:val="1C623275"/>
    <w:rsid w:val="1C654B13"/>
    <w:rsid w:val="1C67332C"/>
    <w:rsid w:val="1C6E5776"/>
    <w:rsid w:val="1C761991"/>
    <w:rsid w:val="1C9D27BC"/>
    <w:rsid w:val="1CA473E9"/>
    <w:rsid w:val="1CC10C37"/>
    <w:rsid w:val="1CD20B0C"/>
    <w:rsid w:val="1CD970E6"/>
    <w:rsid w:val="1CE50721"/>
    <w:rsid w:val="1CF10155"/>
    <w:rsid w:val="1CFEA0BC"/>
    <w:rsid w:val="1D1B1A39"/>
    <w:rsid w:val="1D1C78C7"/>
    <w:rsid w:val="1D1F60F4"/>
    <w:rsid w:val="1D2422D8"/>
    <w:rsid w:val="1D2642A2"/>
    <w:rsid w:val="1D464944"/>
    <w:rsid w:val="1D4E55A7"/>
    <w:rsid w:val="1D5A219E"/>
    <w:rsid w:val="1D6372A4"/>
    <w:rsid w:val="1D7C0857"/>
    <w:rsid w:val="1D972A21"/>
    <w:rsid w:val="1DAD522A"/>
    <w:rsid w:val="1DB5000E"/>
    <w:rsid w:val="1DBE1777"/>
    <w:rsid w:val="1DC34BCF"/>
    <w:rsid w:val="1DCE0D94"/>
    <w:rsid w:val="1DD90774"/>
    <w:rsid w:val="1DF63C75"/>
    <w:rsid w:val="1E0C16EA"/>
    <w:rsid w:val="1E26131A"/>
    <w:rsid w:val="1E3B5B2B"/>
    <w:rsid w:val="1E3D5039"/>
    <w:rsid w:val="1E4F15D7"/>
    <w:rsid w:val="1E580E3D"/>
    <w:rsid w:val="1E7F235A"/>
    <w:rsid w:val="1E8A6AB3"/>
    <w:rsid w:val="1E8E0351"/>
    <w:rsid w:val="1EA54A3E"/>
    <w:rsid w:val="1EB03270"/>
    <w:rsid w:val="1EC65444"/>
    <w:rsid w:val="1EE760F5"/>
    <w:rsid w:val="1EEB3EFA"/>
    <w:rsid w:val="1EF26B32"/>
    <w:rsid w:val="1EFB350D"/>
    <w:rsid w:val="1F0423C1"/>
    <w:rsid w:val="1F0B7BF4"/>
    <w:rsid w:val="1F0C571A"/>
    <w:rsid w:val="1F0E4FEE"/>
    <w:rsid w:val="1F2B3DF2"/>
    <w:rsid w:val="1F334A54"/>
    <w:rsid w:val="1F3E0EFE"/>
    <w:rsid w:val="1F560D17"/>
    <w:rsid w:val="1F6317DE"/>
    <w:rsid w:val="1F647304"/>
    <w:rsid w:val="1F7A442E"/>
    <w:rsid w:val="1F7D0601"/>
    <w:rsid w:val="1F880CFE"/>
    <w:rsid w:val="1F953961"/>
    <w:rsid w:val="1F9E402B"/>
    <w:rsid w:val="1FA616CA"/>
    <w:rsid w:val="1FAE057F"/>
    <w:rsid w:val="1FBC0EEE"/>
    <w:rsid w:val="1FBFA9F4"/>
    <w:rsid w:val="1FD004F5"/>
    <w:rsid w:val="1FDE3D96"/>
    <w:rsid w:val="1FE03657"/>
    <w:rsid w:val="1FF5F05F"/>
    <w:rsid w:val="1FF7AA27"/>
    <w:rsid w:val="200308CB"/>
    <w:rsid w:val="200E4B9C"/>
    <w:rsid w:val="201A43A8"/>
    <w:rsid w:val="201E5705"/>
    <w:rsid w:val="2020322B"/>
    <w:rsid w:val="2025476B"/>
    <w:rsid w:val="2027280B"/>
    <w:rsid w:val="20482782"/>
    <w:rsid w:val="204C4020"/>
    <w:rsid w:val="207215AC"/>
    <w:rsid w:val="207553EF"/>
    <w:rsid w:val="2079293B"/>
    <w:rsid w:val="207F1E07"/>
    <w:rsid w:val="20893CDB"/>
    <w:rsid w:val="20931C4F"/>
    <w:rsid w:val="20C4005A"/>
    <w:rsid w:val="20D418CC"/>
    <w:rsid w:val="20D828AB"/>
    <w:rsid w:val="20E6168C"/>
    <w:rsid w:val="20F546B7"/>
    <w:rsid w:val="20FDFE71"/>
    <w:rsid w:val="21020B82"/>
    <w:rsid w:val="21244F9D"/>
    <w:rsid w:val="212925B3"/>
    <w:rsid w:val="212E1977"/>
    <w:rsid w:val="213A400F"/>
    <w:rsid w:val="216D06F2"/>
    <w:rsid w:val="217038B5"/>
    <w:rsid w:val="217B0859"/>
    <w:rsid w:val="21817CF9"/>
    <w:rsid w:val="21B71AA9"/>
    <w:rsid w:val="21C347B6"/>
    <w:rsid w:val="21C61BB0"/>
    <w:rsid w:val="21D50045"/>
    <w:rsid w:val="21D51EED"/>
    <w:rsid w:val="21DA1AFF"/>
    <w:rsid w:val="21E4134F"/>
    <w:rsid w:val="21EB5ABA"/>
    <w:rsid w:val="21EF7359"/>
    <w:rsid w:val="21F11323"/>
    <w:rsid w:val="21FE134A"/>
    <w:rsid w:val="22097CEF"/>
    <w:rsid w:val="220A23E4"/>
    <w:rsid w:val="220A5F40"/>
    <w:rsid w:val="221019B6"/>
    <w:rsid w:val="22145FF0"/>
    <w:rsid w:val="22235254"/>
    <w:rsid w:val="22317971"/>
    <w:rsid w:val="22394A78"/>
    <w:rsid w:val="224A0A33"/>
    <w:rsid w:val="224A458F"/>
    <w:rsid w:val="22552F34"/>
    <w:rsid w:val="2255414F"/>
    <w:rsid w:val="227855A0"/>
    <w:rsid w:val="227E06DD"/>
    <w:rsid w:val="22894D20"/>
    <w:rsid w:val="228B0774"/>
    <w:rsid w:val="229879F0"/>
    <w:rsid w:val="22B655A1"/>
    <w:rsid w:val="22BC2334"/>
    <w:rsid w:val="22BE4F7D"/>
    <w:rsid w:val="22E569AE"/>
    <w:rsid w:val="22FC03AF"/>
    <w:rsid w:val="22FD7853"/>
    <w:rsid w:val="230E17C3"/>
    <w:rsid w:val="23112845"/>
    <w:rsid w:val="231B5F2B"/>
    <w:rsid w:val="231E77CA"/>
    <w:rsid w:val="23386ADD"/>
    <w:rsid w:val="236E69A3"/>
    <w:rsid w:val="238B1303"/>
    <w:rsid w:val="239A7798"/>
    <w:rsid w:val="23A10380"/>
    <w:rsid w:val="23AB5501"/>
    <w:rsid w:val="23C070E9"/>
    <w:rsid w:val="23C146BD"/>
    <w:rsid w:val="23D00636"/>
    <w:rsid w:val="23E66539"/>
    <w:rsid w:val="23E97DD8"/>
    <w:rsid w:val="23EC3B4C"/>
    <w:rsid w:val="23F32979"/>
    <w:rsid w:val="23FC5D5D"/>
    <w:rsid w:val="23FE15CC"/>
    <w:rsid w:val="241035B6"/>
    <w:rsid w:val="241906BD"/>
    <w:rsid w:val="241D09E3"/>
    <w:rsid w:val="243674C1"/>
    <w:rsid w:val="24392B0D"/>
    <w:rsid w:val="243B4EC2"/>
    <w:rsid w:val="24455956"/>
    <w:rsid w:val="24457704"/>
    <w:rsid w:val="244B45EE"/>
    <w:rsid w:val="2455546D"/>
    <w:rsid w:val="24575689"/>
    <w:rsid w:val="245A2A83"/>
    <w:rsid w:val="245C2C9F"/>
    <w:rsid w:val="24833D88"/>
    <w:rsid w:val="24A106B2"/>
    <w:rsid w:val="24AF1021"/>
    <w:rsid w:val="24AF7273"/>
    <w:rsid w:val="24B46637"/>
    <w:rsid w:val="24B85FCF"/>
    <w:rsid w:val="24D176A5"/>
    <w:rsid w:val="24E149A8"/>
    <w:rsid w:val="24EC540F"/>
    <w:rsid w:val="24EE7D9B"/>
    <w:rsid w:val="25141A47"/>
    <w:rsid w:val="251A0B90"/>
    <w:rsid w:val="251B0465"/>
    <w:rsid w:val="25247518"/>
    <w:rsid w:val="252A68FA"/>
    <w:rsid w:val="253A476D"/>
    <w:rsid w:val="253F05F7"/>
    <w:rsid w:val="253F63BC"/>
    <w:rsid w:val="254C2D14"/>
    <w:rsid w:val="25564C22"/>
    <w:rsid w:val="2572277A"/>
    <w:rsid w:val="258B383C"/>
    <w:rsid w:val="2590691B"/>
    <w:rsid w:val="259721E1"/>
    <w:rsid w:val="25C30677"/>
    <w:rsid w:val="25D0124F"/>
    <w:rsid w:val="25D074A1"/>
    <w:rsid w:val="25D27580"/>
    <w:rsid w:val="25D564AB"/>
    <w:rsid w:val="25F86554"/>
    <w:rsid w:val="25FF38E2"/>
    <w:rsid w:val="260809E9"/>
    <w:rsid w:val="260B04D9"/>
    <w:rsid w:val="26103D41"/>
    <w:rsid w:val="26321F0A"/>
    <w:rsid w:val="26376369"/>
    <w:rsid w:val="263E08AF"/>
    <w:rsid w:val="2641214D"/>
    <w:rsid w:val="26467C84"/>
    <w:rsid w:val="26604DAF"/>
    <w:rsid w:val="267B0DDF"/>
    <w:rsid w:val="267BE706"/>
    <w:rsid w:val="26912800"/>
    <w:rsid w:val="26962499"/>
    <w:rsid w:val="26D7205B"/>
    <w:rsid w:val="26DB7EAB"/>
    <w:rsid w:val="26DE174A"/>
    <w:rsid w:val="26EB3E67"/>
    <w:rsid w:val="27050E69"/>
    <w:rsid w:val="27082DFB"/>
    <w:rsid w:val="27237BD1"/>
    <w:rsid w:val="272F01F7"/>
    <w:rsid w:val="27315D1D"/>
    <w:rsid w:val="27335F39"/>
    <w:rsid w:val="27351CB2"/>
    <w:rsid w:val="27373B49"/>
    <w:rsid w:val="273B094A"/>
    <w:rsid w:val="27402404"/>
    <w:rsid w:val="27421E91"/>
    <w:rsid w:val="27475AB7"/>
    <w:rsid w:val="274E5450"/>
    <w:rsid w:val="27632C9D"/>
    <w:rsid w:val="27765E26"/>
    <w:rsid w:val="27773922"/>
    <w:rsid w:val="27912C60"/>
    <w:rsid w:val="27960276"/>
    <w:rsid w:val="279D1605"/>
    <w:rsid w:val="27B16E5E"/>
    <w:rsid w:val="27B255B7"/>
    <w:rsid w:val="27B9FB22"/>
    <w:rsid w:val="27CA42C4"/>
    <w:rsid w:val="27D9178F"/>
    <w:rsid w:val="27E00EBC"/>
    <w:rsid w:val="27E56B08"/>
    <w:rsid w:val="27E86D24"/>
    <w:rsid w:val="27EA495F"/>
    <w:rsid w:val="27F03E2A"/>
    <w:rsid w:val="27F5696E"/>
    <w:rsid w:val="27FBE62C"/>
    <w:rsid w:val="27FD20A3"/>
    <w:rsid w:val="27FF09A7"/>
    <w:rsid w:val="28041431"/>
    <w:rsid w:val="280478D6"/>
    <w:rsid w:val="28100029"/>
    <w:rsid w:val="28104ADD"/>
    <w:rsid w:val="281232C0"/>
    <w:rsid w:val="28123DA1"/>
    <w:rsid w:val="28133675"/>
    <w:rsid w:val="281C69CE"/>
    <w:rsid w:val="283F446A"/>
    <w:rsid w:val="28611016"/>
    <w:rsid w:val="28A013AD"/>
    <w:rsid w:val="28A15125"/>
    <w:rsid w:val="28A40771"/>
    <w:rsid w:val="28A75348"/>
    <w:rsid w:val="28B32F10"/>
    <w:rsid w:val="28B44678"/>
    <w:rsid w:val="28C13CC8"/>
    <w:rsid w:val="28C80903"/>
    <w:rsid w:val="28D92B11"/>
    <w:rsid w:val="29037B8D"/>
    <w:rsid w:val="290B2ADF"/>
    <w:rsid w:val="294344E7"/>
    <w:rsid w:val="295E6B72"/>
    <w:rsid w:val="296E3259"/>
    <w:rsid w:val="2976673A"/>
    <w:rsid w:val="29806661"/>
    <w:rsid w:val="2987431B"/>
    <w:rsid w:val="29890093"/>
    <w:rsid w:val="29B669AE"/>
    <w:rsid w:val="29B726F0"/>
    <w:rsid w:val="29C76E0D"/>
    <w:rsid w:val="29D55086"/>
    <w:rsid w:val="29E96D83"/>
    <w:rsid w:val="29F64453"/>
    <w:rsid w:val="29F85218"/>
    <w:rsid w:val="29FA2D3E"/>
    <w:rsid w:val="29FB2613"/>
    <w:rsid w:val="29FC43EB"/>
    <w:rsid w:val="2A0E019C"/>
    <w:rsid w:val="2A1060BE"/>
    <w:rsid w:val="2A1262DA"/>
    <w:rsid w:val="2A1D6A2D"/>
    <w:rsid w:val="2A50623B"/>
    <w:rsid w:val="2A622692"/>
    <w:rsid w:val="2A720B27"/>
    <w:rsid w:val="2A7C5B84"/>
    <w:rsid w:val="2A90047E"/>
    <w:rsid w:val="2AA22AB5"/>
    <w:rsid w:val="2AAF1D7B"/>
    <w:rsid w:val="2AB23619"/>
    <w:rsid w:val="2ABC6900"/>
    <w:rsid w:val="2AC33130"/>
    <w:rsid w:val="2ACB0237"/>
    <w:rsid w:val="2AD215C5"/>
    <w:rsid w:val="2AD76BDC"/>
    <w:rsid w:val="2ADD3289"/>
    <w:rsid w:val="2ADF3CE2"/>
    <w:rsid w:val="2B016C2C"/>
    <w:rsid w:val="2B193CA5"/>
    <w:rsid w:val="2B2349EC"/>
    <w:rsid w:val="2B365FF8"/>
    <w:rsid w:val="2B3E30FF"/>
    <w:rsid w:val="2B401FFE"/>
    <w:rsid w:val="2B5D5A9B"/>
    <w:rsid w:val="2B5E283B"/>
    <w:rsid w:val="2B6050C6"/>
    <w:rsid w:val="2B746B21"/>
    <w:rsid w:val="2B7803BF"/>
    <w:rsid w:val="2B7F3C8E"/>
    <w:rsid w:val="2B9D7E25"/>
    <w:rsid w:val="2B9F9CBE"/>
    <w:rsid w:val="2BA271EA"/>
    <w:rsid w:val="2BB81266"/>
    <w:rsid w:val="2BBA09D7"/>
    <w:rsid w:val="2BBEC1D2"/>
    <w:rsid w:val="2BC61584"/>
    <w:rsid w:val="2BDF4FDE"/>
    <w:rsid w:val="2BE140B9"/>
    <w:rsid w:val="2BE6D3FC"/>
    <w:rsid w:val="2BEF61A7"/>
    <w:rsid w:val="2BF639FC"/>
    <w:rsid w:val="2BF83045"/>
    <w:rsid w:val="2C0076D7"/>
    <w:rsid w:val="2C041C52"/>
    <w:rsid w:val="2C2045B2"/>
    <w:rsid w:val="2C2E0A7D"/>
    <w:rsid w:val="2C504E98"/>
    <w:rsid w:val="2C5C1A8E"/>
    <w:rsid w:val="2C840483"/>
    <w:rsid w:val="2C884632"/>
    <w:rsid w:val="2C8D1C48"/>
    <w:rsid w:val="2C9254B0"/>
    <w:rsid w:val="2C9810A7"/>
    <w:rsid w:val="2C993479"/>
    <w:rsid w:val="2C9A25B7"/>
    <w:rsid w:val="2CA23219"/>
    <w:rsid w:val="2CBE3AF2"/>
    <w:rsid w:val="2CD47877"/>
    <w:rsid w:val="2CDD4252"/>
    <w:rsid w:val="2CEF2903"/>
    <w:rsid w:val="2CF0667B"/>
    <w:rsid w:val="2CF85846"/>
    <w:rsid w:val="2CFF0804"/>
    <w:rsid w:val="2D004854"/>
    <w:rsid w:val="2D076515"/>
    <w:rsid w:val="2D256B25"/>
    <w:rsid w:val="2D287BC3"/>
    <w:rsid w:val="2D426ED6"/>
    <w:rsid w:val="2D4335AE"/>
    <w:rsid w:val="2D542766"/>
    <w:rsid w:val="2D870D8D"/>
    <w:rsid w:val="2D9E60D7"/>
    <w:rsid w:val="2DA57465"/>
    <w:rsid w:val="2DBE4083"/>
    <w:rsid w:val="2DC23B73"/>
    <w:rsid w:val="2DCE2518"/>
    <w:rsid w:val="2DCF44E2"/>
    <w:rsid w:val="2DDB463E"/>
    <w:rsid w:val="2DDD268C"/>
    <w:rsid w:val="2DDD5AF7"/>
    <w:rsid w:val="2DE51610"/>
    <w:rsid w:val="2DEF5756"/>
    <w:rsid w:val="2DFB0E33"/>
    <w:rsid w:val="2DFE7C80"/>
    <w:rsid w:val="2E0669B6"/>
    <w:rsid w:val="2E081D98"/>
    <w:rsid w:val="2E183793"/>
    <w:rsid w:val="2E255EB0"/>
    <w:rsid w:val="2E4722CA"/>
    <w:rsid w:val="2E4B3B69"/>
    <w:rsid w:val="2E580034"/>
    <w:rsid w:val="2E731311"/>
    <w:rsid w:val="2E7D3F3E"/>
    <w:rsid w:val="2E8450AD"/>
    <w:rsid w:val="2E8D089E"/>
    <w:rsid w:val="2E982B26"/>
    <w:rsid w:val="2E9A2C57"/>
    <w:rsid w:val="2EAB555D"/>
    <w:rsid w:val="2EAE5EE7"/>
    <w:rsid w:val="2EC13E2B"/>
    <w:rsid w:val="2EEB7330"/>
    <w:rsid w:val="2F000DF7"/>
    <w:rsid w:val="2F032695"/>
    <w:rsid w:val="2F071B18"/>
    <w:rsid w:val="2F22689F"/>
    <w:rsid w:val="2F2D1A42"/>
    <w:rsid w:val="2F2D7D4D"/>
    <w:rsid w:val="2F324D29"/>
    <w:rsid w:val="2F34088E"/>
    <w:rsid w:val="2F371770"/>
    <w:rsid w:val="2F41201A"/>
    <w:rsid w:val="2F4A2072"/>
    <w:rsid w:val="2F503401"/>
    <w:rsid w:val="2F5C4715"/>
    <w:rsid w:val="2F61116A"/>
    <w:rsid w:val="2FA802E8"/>
    <w:rsid w:val="2FAF45CB"/>
    <w:rsid w:val="2FB71881"/>
    <w:rsid w:val="2FB72E5C"/>
    <w:rsid w:val="2FBF62C1"/>
    <w:rsid w:val="2FC551DA"/>
    <w:rsid w:val="2FCD1A23"/>
    <w:rsid w:val="2FD1B2A7"/>
    <w:rsid w:val="2FDAA094"/>
    <w:rsid w:val="2FE79391"/>
    <w:rsid w:val="2FE9BED6"/>
    <w:rsid w:val="2FEB73E3"/>
    <w:rsid w:val="2FFB1DD3"/>
    <w:rsid w:val="2FFB7691"/>
    <w:rsid w:val="2FFDE578"/>
    <w:rsid w:val="30182170"/>
    <w:rsid w:val="30226B4B"/>
    <w:rsid w:val="30297EDA"/>
    <w:rsid w:val="30384C45"/>
    <w:rsid w:val="303C512C"/>
    <w:rsid w:val="30536D05"/>
    <w:rsid w:val="30542A7D"/>
    <w:rsid w:val="305D775E"/>
    <w:rsid w:val="30654C8A"/>
    <w:rsid w:val="30716B1D"/>
    <w:rsid w:val="307B625B"/>
    <w:rsid w:val="307D00FF"/>
    <w:rsid w:val="30914CEA"/>
    <w:rsid w:val="309A0DD7"/>
    <w:rsid w:val="309F019C"/>
    <w:rsid w:val="30AD0B0B"/>
    <w:rsid w:val="30B4039B"/>
    <w:rsid w:val="30B55C11"/>
    <w:rsid w:val="30BB2AFC"/>
    <w:rsid w:val="30C776F3"/>
    <w:rsid w:val="30D75B88"/>
    <w:rsid w:val="30D81900"/>
    <w:rsid w:val="30E85823"/>
    <w:rsid w:val="30EB09AA"/>
    <w:rsid w:val="30FED246"/>
    <w:rsid w:val="311566B0"/>
    <w:rsid w:val="31234BFD"/>
    <w:rsid w:val="312B46D3"/>
    <w:rsid w:val="313C1ABA"/>
    <w:rsid w:val="315471D8"/>
    <w:rsid w:val="31556AAC"/>
    <w:rsid w:val="31572824"/>
    <w:rsid w:val="31682C84"/>
    <w:rsid w:val="316E0142"/>
    <w:rsid w:val="31787752"/>
    <w:rsid w:val="3192385D"/>
    <w:rsid w:val="31A47A04"/>
    <w:rsid w:val="31AD043A"/>
    <w:rsid w:val="31AE1482"/>
    <w:rsid w:val="31DA6A38"/>
    <w:rsid w:val="31F42769"/>
    <w:rsid w:val="32004C6A"/>
    <w:rsid w:val="322546D1"/>
    <w:rsid w:val="32342B66"/>
    <w:rsid w:val="32456B21"/>
    <w:rsid w:val="325F5E35"/>
    <w:rsid w:val="32650772"/>
    <w:rsid w:val="3271761C"/>
    <w:rsid w:val="327F64D7"/>
    <w:rsid w:val="328C29A2"/>
    <w:rsid w:val="32A001FB"/>
    <w:rsid w:val="32A37E25"/>
    <w:rsid w:val="32A7158A"/>
    <w:rsid w:val="32AD579D"/>
    <w:rsid w:val="32B048E2"/>
    <w:rsid w:val="32B20E47"/>
    <w:rsid w:val="32D926FA"/>
    <w:rsid w:val="32FD73FC"/>
    <w:rsid w:val="331E5FDE"/>
    <w:rsid w:val="33294694"/>
    <w:rsid w:val="334119DE"/>
    <w:rsid w:val="3344502A"/>
    <w:rsid w:val="335224D0"/>
    <w:rsid w:val="335F549A"/>
    <w:rsid w:val="33775400"/>
    <w:rsid w:val="338C463E"/>
    <w:rsid w:val="33900270"/>
    <w:rsid w:val="3398667A"/>
    <w:rsid w:val="33A06705"/>
    <w:rsid w:val="33A34F35"/>
    <w:rsid w:val="33AD0E22"/>
    <w:rsid w:val="33C741B8"/>
    <w:rsid w:val="33C85C5B"/>
    <w:rsid w:val="33D26ADA"/>
    <w:rsid w:val="33D53ED4"/>
    <w:rsid w:val="33D77C4D"/>
    <w:rsid w:val="33D95773"/>
    <w:rsid w:val="33DB577B"/>
    <w:rsid w:val="33FE5230"/>
    <w:rsid w:val="34086058"/>
    <w:rsid w:val="341113B0"/>
    <w:rsid w:val="34337B96"/>
    <w:rsid w:val="343754B6"/>
    <w:rsid w:val="344A6670"/>
    <w:rsid w:val="34515C51"/>
    <w:rsid w:val="345847BB"/>
    <w:rsid w:val="34647B3F"/>
    <w:rsid w:val="34763909"/>
    <w:rsid w:val="348558FB"/>
    <w:rsid w:val="348E0C53"/>
    <w:rsid w:val="34967B08"/>
    <w:rsid w:val="349A439C"/>
    <w:rsid w:val="34B46682"/>
    <w:rsid w:val="34C603ED"/>
    <w:rsid w:val="35044A71"/>
    <w:rsid w:val="35134CB4"/>
    <w:rsid w:val="351D1FD7"/>
    <w:rsid w:val="352D221A"/>
    <w:rsid w:val="3545452E"/>
    <w:rsid w:val="355157DD"/>
    <w:rsid w:val="356F71DA"/>
    <w:rsid w:val="357A3838"/>
    <w:rsid w:val="358838F4"/>
    <w:rsid w:val="359202CF"/>
    <w:rsid w:val="359B363A"/>
    <w:rsid w:val="35BE10C4"/>
    <w:rsid w:val="35C44201"/>
    <w:rsid w:val="35C75633"/>
    <w:rsid w:val="35CF1523"/>
    <w:rsid w:val="35D24B6F"/>
    <w:rsid w:val="35D42696"/>
    <w:rsid w:val="35D78E06"/>
    <w:rsid w:val="35F70DBD"/>
    <w:rsid w:val="35F91116"/>
    <w:rsid w:val="35FC1BEC"/>
    <w:rsid w:val="35FD384C"/>
    <w:rsid w:val="36066698"/>
    <w:rsid w:val="36107BED"/>
    <w:rsid w:val="36127662"/>
    <w:rsid w:val="362D0043"/>
    <w:rsid w:val="363C648D"/>
    <w:rsid w:val="3655747A"/>
    <w:rsid w:val="36681030"/>
    <w:rsid w:val="366E6117"/>
    <w:rsid w:val="36714388"/>
    <w:rsid w:val="36783969"/>
    <w:rsid w:val="3696087E"/>
    <w:rsid w:val="36A04C6E"/>
    <w:rsid w:val="36B7C2AE"/>
    <w:rsid w:val="36CF10AF"/>
    <w:rsid w:val="36DB5CA6"/>
    <w:rsid w:val="36E7B256"/>
    <w:rsid w:val="36EE635C"/>
    <w:rsid w:val="36F73796"/>
    <w:rsid w:val="36F91E59"/>
    <w:rsid w:val="37021484"/>
    <w:rsid w:val="370451FC"/>
    <w:rsid w:val="372BE118"/>
    <w:rsid w:val="375C6DE7"/>
    <w:rsid w:val="376E08C8"/>
    <w:rsid w:val="376F65DE"/>
    <w:rsid w:val="3772015C"/>
    <w:rsid w:val="377C2639"/>
    <w:rsid w:val="378974B0"/>
    <w:rsid w:val="378F5C96"/>
    <w:rsid w:val="3798671D"/>
    <w:rsid w:val="379F4F25"/>
    <w:rsid w:val="37A91900"/>
    <w:rsid w:val="37AA7CBA"/>
    <w:rsid w:val="37AD4EFB"/>
    <w:rsid w:val="37AE4C98"/>
    <w:rsid w:val="37B26A07"/>
    <w:rsid w:val="37BF62A9"/>
    <w:rsid w:val="37BFCBE3"/>
    <w:rsid w:val="37CE542D"/>
    <w:rsid w:val="37DA349F"/>
    <w:rsid w:val="37E1553E"/>
    <w:rsid w:val="37EF7B00"/>
    <w:rsid w:val="37FBB2D4"/>
    <w:rsid w:val="3801798E"/>
    <w:rsid w:val="38063A51"/>
    <w:rsid w:val="38105EB5"/>
    <w:rsid w:val="382A0C93"/>
    <w:rsid w:val="383C2D6D"/>
    <w:rsid w:val="38454AF6"/>
    <w:rsid w:val="3849202B"/>
    <w:rsid w:val="3855E416"/>
    <w:rsid w:val="385B52F0"/>
    <w:rsid w:val="385E3F60"/>
    <w:rsid w:val="386143D8"/>
    <w:rsid w:val="3864354E"/>
    <w:rsid w:val="38721AD6"/>
    <w:rsid w:val="3894793A"/>
    <w:rsid w:val="38A26A7B"/>
    <w:rsid w:val="38A560AA"/>
    <w:rsid w:val="38C20ECB"/>
    <w:rsid w:val="38CA3F53"/>
    <w:rsid w:val="38E70932"/>
    <w:rsid w:val="38E946AA"/>
    <w:rsid w:val="391A7CB3"/>
    <w:rsid w:val="392562C1"/>
    <w:rsid w:val="3929719C"/>
    <w:rsid w:val="392A2FD6"/>
    <w:rsid w:val="39335925"/>
    <w:rsid w:val="39363667"/>
    <w:rsid w:val="39370628"/>
    <w:rsid w:val="395A1104"/>
    <w:rsid w:val="396B0997"/>
    <w:rsid w:val="39706B79"/>
    <w:rsid w:val="39743AD2"/>
    <w:rsid w:val="398270C0"/>
    <w:rsid w:val="39AD58C4"/>
    <w:rsid w:val="39AF6B99"/>
    <w:rsid w:val="39B747A8"/>
    <w:rsid w:val="39B9281C"/>
    <w:rsid w:val="39D154B9"/>
    <w:rsid w:val="39E200F9"/>
    <w:rsid w:val="3A0D261A"/>
    <w:rsid w:val="3A1219DE"/>
    <w:rsid w:val="3A126B6D"/>
    <w:rsid w:val="3A137505"/>
    <w:rsid w:val="3A2D692C"/>
    <w:rsid w:val="3A396F6B"/>
    <w:rsid w:val="3A5336F2"/>
    <w:rsid w:val="3A543DA5"/>
    <w:rsid w:val="3A5C5DD6"/>
    <w:rsid w:val="3A606BEE"/>
    <w:rsid w:val="3A687850"/>
    <w:rsid w:val="3A6D50EE"/>
    <w:rsid w:val="3A9B5E78"/>
    <w:rsid w:val="3AA0348E"/>
    <w:rsid w:val="3AA30888"/>
    <w:rsid w:val="3AA7481D"/>
    <w:rsid w:val="3ABA0E2B"/>
    <w:rsid w:val="3ABB4729"/>
    <w:rsid w:val="3AC52EF5"/>
    <w:rsid w:val="3AD60C5E"/>
    <w:rsid w:val="3AD82C28"/>
    <w:rsid w:val="3AD9332F"/>
    <w:rsid w:val="3AEB4894"/>
    <w:rsid w:val="3AF410E4"/>
    <w:rsid w:val="3AF51334"/>
    <w:rsid w:val="3AF537EB"/>
    <w:rsid w:val="3AF86E26"/>
    <w:rsid w:val="3B005CDB"/>
    <w:rsid w:val="3B0E30E3"/>
    <w:rsid w:val="3B227EA4"/>
    <w:rsid w:val="3B4553FE"/>
    <w:rsid w:val="3B47491C"/>
    <w:rsid w:val="3B620744"/>
    <w:rsid w:val="3B7D37CF"/>
    <w:rsid w:val="3B820DE6"/>
    <w:rsid w:val="3B870945"/>
    <w:rsid w:val="3BA64AD4"/>
    <w:rsid w:val="3BAE1BDB"/>
    <w:rsid w:val="3BBA11CE"/>
    <w:rsid w:val="3BBB11DD"/>
    <w:rsid w:val="3BBF0E47"/>
    <w:rsid w:val="3BC248D5"/>
    <w:rsid w:val="3BC82C9D"/>
    <w:rsid w:val="3BED2703"/>
    <w:rsid w:val="3BEF9753"/>
    <w:rsid w:val="3BF13876"/>
    <w:rsid w:val="3BF375EE"/>
    <w:rsid w:val="3BF55E28"/>
    <w:rsid w:val="3BF8FB27"/>
    <w:rsid w:val="3BFA6DE2"/>
    <w:rsid w:val="3BFD6466"/>
    <w:rsid w:val="3BFF1CA5"/>
    <w:rsid w:val="3BFF5274"/>
    <w:rsid w:val="3C0E2679"/>
    <w:rsid w:val="3C132506"/>
    <w:rsid w:val="3C291261"/>
    <w:rsid w:val="3C3605C2"/>
    <w:rsid w:val="3C5C7DE2"/>
    <w:rsid w:val="3C771FCD"/>
    <w:rsid w:val="3C8F37BA"/>
    <w:rsid w:val="3C8F66F1"/>
    <w:rsid w:val="3CAD3C40"/>
    <w:rsid w:val="3CB2202B"/>
    <w:rsid w:val="3CCB1079"/>
    <w:rsid w:val="3CD13650"/>
    <w:rsid w:val="3CD61CAE"/>
    <w:rsid w:val="3CDE204C"/>
    <w:rsid w:val="3CEC29BB"/>
    <w:rsid w:val="3D001FC2"/>
    <w:rsid w:val="3D0C0065"/>
    <w:rsid w:val="3D121CF5"/>
    <w:rsid w:val="3D361E88"/>
    <w:rsid w:val="3D404A98"/>
    <w:rsid w:val="3D6D0179"/>
    <w:rsid w:val="3D6F7148"/>
    <w:rsid w:val="3D7CE4B4"/>
    <w:rsid w:val="3D915310"/>
    <w:rsid w:val="3DAA0180"/>
    <w:rsid w:val="3DAD9E7D"/>
    <w:rsid w:val="3DB25C9B"/>
    <w:rsid w:val="3DBA4867"/>
    <w:rsid w:val="3DCE20C0"/>
    <w:rsid w:val="3DE11630"/>
    <w:rsid w:val="3DE7812D"/>
    <w:rsid w:val="3DF15DAF"/>
    <w:rsid w:val="3DFF5DBD"/>
    <w:rsid w:val="3E0E070F"/>
    <w:rsid w:val="3E2E2B5F"/>
    <w:rsid w:val="3E32264F"/>
    <w:rsid w:val="3E4203B8"/>
    <w:rsid w:val="3E75253C"/>
    <w:rsid w:val="3E7742FD"/>
    <w:rsid w:val="3E7D7EE8"/>
    <w:rsid w:val="3E854E75"/>
    <w:rsid w:val="3E88682A"/>
    <w:rsid w:val="3EB92D70"/>
    <w:rsid w:val="3EC43D05"/>
    <w:rsid w:val="3EC84D62"/>
    <w:rsid w:val="3ECA0F7C"/>
    <w:rsid w:val="3ECB77E6"/>
    <w:rsid w:val="3ECF4342"/>
    <w:rsid w:val="3ED56683"/>
    <w:rsid w:val="3EDAFCB2"/>
    <w:rsid w:val="3EEA117C"/>
    <w:rsid w:val="3EECBB12"/>
    <w:rsid w:val="3EF7C13C"/>
    <w:rsid w:val="3F043EAD"/>
    <w:rsid w:val="3F15737D"/>
    <w:rsid w:val="3F1F6F69"/>
    <w:rsid w:val="3F283A52"/>
    <w:rsid w:val="3F397A0D"/>
    <w:rsid w:val="3F3EFACE"/>
    <w:rsid w:val="3F45637A"/>
    <w:rsid w:val="3F4563B2"/>
    <w:rsid w:val="3F57777A"/>
    <w:rsid w:val="3F5F412B"/>
    <w:rsid w:val="3F5FCBD6"/>
    <w:rsid w:val="3F67B477"/>
    <w:rsid w:val="3F6B123A"/>
    <w:rsid w:val="3F7647BE"/>
    <w:rsid w:val="3F7FF65E"/>
    <w:rsid w:val="3F8351E8"/>
    <w:rsid w:val="3F84512C"/>
    <w:rsid w:val="3F865B14"/>
    <w:rsid w:val="3F8D0AEE"/>
    <w:rsid w:val="3F8F764A"/>
    <w:rsid w:val="3F92F942"/>
    <w:rsid w:val="3F942E96"/>
    <w:rsid w:val="3F966C0E"/>
    <w:rsid w:val="3F9B6FBD"/>
    <w:rsid w:val="3FAED038"/>
    <w:rsid w:val="3FB6B9B7"/>
    <w:rsid w:val="3FBB9700"/>
    <w:rsid w:val="3FBF18C4"/>
    <w:rsid w:val="3FBFBBD5"/>
    <w:rsid w:val="3FD3FF63"/>
    <w:rsid w:val="3FD90A03"/>
    <w:rsid w:val="3FDD29D7"/>
    <w:rsid w:val="3FDD7EC7"/>
    <w:rsid w:val="3FDE3FDE"/>
    <w:rsid w:val="3FEB88DD"/>
    <w:rsid w:val="3FEC0F24"/>
    <w:rsid w:val="3FF67DD6"/>
    <w:rsid w:val="3FF7E24C"/>
    <w:rsid w:val="3FFB485B"/>
    <w:rsid w:val="3FFB506D"/>
    <w:rsid w:val="3FFBA0B7"/>
    <w:rsid w:val="3FFBA36B"/>
    <w:rsid w:val="3FFCA2DD"/>
    <w:rsid w:val="3FFE35DE"/>
    <w:rsid w:val="3FFF40B9"/>
    <w:rsid w:val="400253F2"/>
    <w:rsid w:val="40102432"/>
    <w:rsid w:val="403A3A3D"/>
    <w:rsid w:val="403C3BD2"/>
    <w:rsid w:val="40556189"/>
    <w:rsid w:val="405D2526"/>
    <w:rsid w:val="40614161"/>
    <w:rsid w:val="406805AA"/>
    <w:rsid w:val="40692574"/>
    <w:rsid w:val="406D0F3C"/>
    <w:rsid w:val="407A208B"/>
    <w:rsid w:val="407F58F4"/>
    <w:rsid w:val="408212DA"/>
    <w:rsid w:val="40895179"/>
    <w:rsid w:val="40956EC5"/>
    <w:rsid w:val="409B7103"/>
    <w:rsid w:val="409C46F8"/>
    <w:rsid w:val="40C31C84"/>
    <w:rsid w:val="40C357E1"/>
    <w:rsid w:val="40C902B3"/>
    <w:rsid w:val="40CE49B4"/>
    <w:rsid w:val="40D23C76"/>
    <w:rsid w:val="40D82A63"/>
    <w:rsid w:val="40E35E83"/>
    <w:rsid w:val="40EF2A79"/>
    <w:rsid w:val="40EF4827"/>
    <w:rsid w:val="411B5933"/>
    <w:rsid w:val="412344D1"/>
    <w:rsid w:val="4124641F"/>
    <w:rsid w:val="412532A9"/>
    <w:rsid w:val="4157542D"/>
    <w:rsid w:val="41676AB4"/>
    <w:rsid w:val="416E7E42"/>
    <w:rsid w:val="416F5968"/>
    <w:rsid w:val="41724399"/>
    <w:rsid w:val="417B34A5"/>
    <w:rsid w:val="41984EBF"/>
    <w:rsid w:val="419F65DE"/>
    <w:rsid w:val="41A2189A"/>
    <w:rsid w:val="41AD023F"/>
    <w:rsid w:val="41DD0B24"/>
    <w:rsid w:val="41F60AD4"/>
    <w:rsid w:val="42130460"/>
    <w:rsid w:val="421D3C7F"/>
    <w:rsid w:val="42254279"/>
    <w:rsid w:val="42334BE8"/>
    <w:rsid w:val="423A7D24"/>
    <w:rsid w:val="423D5A66"/>
    <w:rsid w:val="423E4DCE"/>
    <w:rsid w:val="42507E55"/>
    <w:rsid w:val="42530872"/>
    <w:rsid w:val="425A6618"/>
    <w:rsid w:val="4264002E"/>
    <w:rsid w:val="427156E3"/>
    <w:rsid w:val="42764AD5"/>
    <w:rsid w:val="427B20EB"/>
    <w:rsid w:val="42855A38"/>
    <w:rsid w:val="429F62A6"/>
    <w:rsid w:val="42B45D29"/>
    <w:rsid w:val="42CE66BF"/>
    <w:rsid w:val="42D33CD5"/>
    <w:rsid w:val="42D77C69"/>
    <w:rsid w:val="42EB7271"/>
    <w:rsid w:val="42F8373B"/>
    <w:rsid w:val="42F9198D"/>
    <w:rsid w:val="43014B58"/>
    <w:rsid w:val="43052C44"/>
    <w:rsid w:val="43120CA1"/>
    <w:rsid w:val="43193A3C"/>
    <w:rsid w:val="431A7B56"/>
    <w:rsid w:val="4326474D"/>
    <w:rsid w:val="43380BCF"/>
    <w:rsid w:val="434A566C"/>
    <w:rsid w:val="43560B8E"/>
    <w:rsid w:val="4359242C"/>
    <w:rsid w:val="43617533"/>
    <w:rsid w:val="436976AB"/>
    <w:rsid w:val="436A4639"/>
    <w:rsid w:val="437DF3C3"/>
    <w:rsid w:val="439876A9"/>
    <w:rsid w:val="439C6B32"/>
    <w:rsid w:val="439F4FD4"/>
    <w:rsid w:val="43A344D1"/>
    <w:rsid w:val="43C7383A"/>
    <w:rsid w:val="43C81360"/>
    <w:rsid w:val="43ED0DC6"/>
    <w:rsid w:val="43F66FAB"/>
    <w:rsid w:val="440F2F43"/>
    <w:rsid w:val="441822E7"/>
    <w:rsid w:val="441835CC"/>
    <w:rsid w:val="442A5B77"/>
    <w:rsid w:val="443949F6"/>
    <w:rsid w:val="443C5406"/>
    <w:rsid w:val="443D27B9"/>
    <w:rsid w:val="443F1622"/>
    <w:rsid w:val="444035EC"/>
    <w:rsid w:val="44447B80"/>
    <w:rsid w:val="44501CFB"/>
    <w:rsid w:val="44525A0F"/>
    <w:rsid w:val="445A0C15"/>
    <w:rsid w:val="446948F1"/>
    <w:rsid w:val="448A0E85"/>
    <w:rsid w:val="44915BF6"/>
    <w:rsid w:val="44A65B45"/>
    <w:rsid w:val="44A678F3"/>
    <w:rsid w:val="44BD69EB"/>
    <w:rsid w:val="44C15265"/>
    <w:rsid w:val="44C35434"/>
    <w:rsid w:val="44C73741"/>
    <w:rsid w:val="44C9538F"/>
    <w:rsid w:val="44E64193"/>
    <w:rsid w:val="44EF53A8"/>
    <w:rsid w:val="44F3326C"/>
    <w:rsid w:val="44FC5765"/>
    <w:rsid w:val="44FE14DD"/>
    <w:rsid w:val="45097E82"/>
    <w:rsid w:val="45126D36"/>
    <w:rsid w:val="45173C96"/>
    <w:rsid w:val="45554E75"/>
    <w:rsid w:val="45576794"/>
    <w:rsid w:val="455F6121"/>
    <w:rsid w:val="45631CE1"/>
    <w:rsid w:val="457B0D80"/>
    <w:rsid w:val="45837C34"/>
    <w:rsid w:val="458A60D0"/>
    <w:rsid w:val="4594599D"/>
    <w:rsid w:val="45A40917"/>
    <w:rsid w:val="45B93656"/>
    <w:rsid w:val="45C1250B"/>
    <w:rsid w:val="45C75D73"/>
    <w:rsid w:val="45CFAC0D"/>
    <w:rsid w:val="45DE4E6B"/>
    <w:rsid w:val="45E4364A"/>
    <w:rsid w:val="45E7094D"/>
    <w:rsid w:val="45EA7CB3"/>
    <w:rsid w:val="45EF0E26"/>
    <w:rsid w:val="45F8417E"/>
    <w:rsid w:val="45FB5A1D"/>
    <w:rsid w:val="45FC68F9"/>
    <w:rsid w:val="461E795D"/>
    <w:rsid w:val="46490517"/>
    <w:rsid w:val="46492C2C"/>
    <w:rsid w:val="464F7B16"/>
    <w:rsid w:val="465E7D59"/>
    <w:rsid w:val="466B0DF4"/>
    <w:rsid w:val="4676647D"/>
    <w:rsid w:val="467D3AD3"/>
    <w:rsid w:val="468C0D6B"/>
    <w:rsid w:val="468C48C7"/>
    <w:rsid w:val="46A2233C"/>
    <w:rsid w:val="46A55988"/>
    <w:rsid w:val="46B86B36"/>
    <w:rsid w:val="46DA7D28"/>
    <w:rsid w:val="46F30DEA"/>
    <w:rsid w:val="472114B3"/>
    <w:rsid w:val="47441B35"/>
    <w:rsid w:val="474665CA"/>
    <w:rsid w:val="475A6773"/>
    <w:rsid w:val="476937DB"/>
    <w:rsid w:val="478C7274"/>
    <w:rsid w:val="4792415F"/>
    <w:rsid w:val="47992D21"/>
    <w:rsid w:val="47B4322D"/>
    <w:rsid w:val="47CC58C3"/>
    <w:rsid w:val="47CE2C39"/>
    <w:rsid w:val="47CF0F0F"/>
    <w:rsid w:val="47D62D1D"/>
    <w:rsid w:val="47D6A895"/>
    <w:rsid w:val="47ED5839"/>
    <w:rsid w:val="47F3BBDD"/>
    <w:rsid w:val="47FB2049"/>
    <w:rsid w:val="47FFF9A2"/>
    <w:rsid w:val="48050DD4"/>
    <w:rsid w:val="481903DC"/>
    <w:rsid w:val="481B4154"/>
    <w:rsid w:val="481F5E9F"/>
    <w:rsid w:val="483376F0"/>
    <w:rsid w:val="48487263"/>
    <w:rsid w:val="48667B2A"/>
    <w:rsid w:val="486F624E"/>
    <w:rsid w:val="488D24EC"/>
    <w:rsid w:val="4892368D"/>
    <w:rsid w:val="48971F6C"/>
    <w:rsid w:val="489C4651"/>
    <w:rsid w:val="48C52312"/>
    <w:rsid w:val="48CA2728"/>
    <w:rsid w:val="48D153BF"/>
    <w:rsid w:val="48D2515B"/>
    <w:rsid w:val="490948F4"/>
    <w:rsid w:val="490B3A5D"/>
    <w:rsid w:val="49184B80"/>
    <w:rsid w:val="49211C3E"/>
    <w:rsid w:val="492A45BA"/>
    <w:rsid w:val="494C5245"/>
    <w:rsid w:val="496C2BF1"/>
    <w:rsid w:val="49803C61"/>
    <w:rsid w:val="4981448B"/>
    <w:rsid w:val="498F4DFA"/>
    <w:rsid w:val="49997A26"/>
    <w:rsid w:val="499C0B00"/>
    <w:rsid w:val="49B60D3E"/>
    <w:rsid w:val="49B9301C"/>
    <w:rsid w:val="49BB36FD"/>
    <w:rsid w:val="49CB1BAA"/>
    <w:rsid w:val="49D04E1F"/>
    <w:rsid w:val="49D15412"/>
    <w:rsid w:val="49DE0FA5"/>
    <w:rsid w:val="49FD6207"/>
    <w:rsid w:val="4A072B32"/>
    <w:rsid w:val="4A0D3F70"/>
    <w:rsid w:val="4A241A39"/>
    <w:rsid w:val="4A273284"/>
    <w:rsid w:val="4A284C6A"/>
    <w:rsid w:val="4A4A0D21"/>
    <w:rsid w:val="4A4C2CEB"/>
    <w:rsid w:val="4A525E27"/>
    <w:rsid w:val="4A9D2228"/>
    <w:rsid w:val="4A9D52F4"/>
    <w:rsid w:val="4AA10A45"/>
    <w:rsid w:val="4AB7A030"/>
    <w:rsid w:val="4AC443F9"/>
    <w:rsid w:val="4AEE3DA2"/>
    <w:rsid w:val="4AF52337"/>
    <w:rsid w:val="4AF56EDE"/>
    <w:rsid w:val="4AF57F71"/>
    <w:rsid w:val="4B11183E"/>
    <w:rsid w:val="4B143565"/>
    <w:rsid w:val="4B3043BA"/>
    <w:rsid w:val="4B363221"/>
    <w:rsid w:val="4B447E66"/>
    <w:rsid w:val="4B475260"/>
    <w:rsid w:val="4B6A1C8B"/>
    <w:rsid w:val="4B6D7487"/>
    <w:rsid w:val="4B6E4EE3"/>
    <w:rsid w:val="4B7F353E"/>
    <w:rsid w:val="4B887D52"/>
    <w:rsid w:val="4B9E1324"/>
    <w:rsid w:val="4BA45DBB"/>
    <w:rsid w:val="4BC51BAB"/>
    <w:rsid w:val="4BE156B5"/>
    <w:rsid w:val="4BE331DB"/>
    <w:rsid w:val="4BE60F1D"/>
    <w:rsid w:val="4BEB02E1"/>
    <w:rsid w:val="4BF0F039"/>
    <w:rsid w:val="4BFA0524"/>
    <w:rsid w:val="4BFA4A7E"/>
    <w:rsid w:val="4BFD2B43"/>
    <w:rsid w:val="4BFE0015"/>
    <w:rsid w:val="4C0575F5"/>
    <w:rsid w:val="4C0970FC"/>
    <w:rsid w:val="4C0A2B00"/>
    <w:rsid w:val="4C191C3A"/>
    <w:rsid w:val="4C1C66AB"/>
    <w:rsid w:val="4C242F29"/>
    <w:rsid w:val="4C251A45"/>
    <w:rsid w:val="4C251AA6"/>
    <w:rsid w:val="4C3258BB"/>
    <w:rsid w:val="4C4023DB"/>
    <w:rsid w:val="4C433C79"/>
    <w:rsid w:val="4C4C0689"/>
    <w:rsid w:val="4C5639AD"/>
    <w:rsid w:val="4C6D32C0"/>
    <w:rsid w:val="4C9232EB"/>
    <w:rsid w:val="4C9B1BB3"/>
    <w:rsid w:val="4C9E04E5"/>
    <w:rsid w:val="4CA30BBC"/>
    <w:rsid w:val="4CBF6DD4"/>
    <w:rsid w:val="4CC13400"/>
    <w:rsid w:val="4CD06550"/>
    <w:rsid w:val="4CD472FA"/>
    <w:rsid w:val="4CE7536B"/>
    <w:rsid w:val="4CEA07F9"/>
    <w:rsid w:val="4CEB1458"/>
    <w:rsid w:val="4CEF5811"/>
    <w:rsid w:val="4CF431C6"/>
    <w:rsid w:val="4CFA58E4"/>
    <w:rsid w:val="4CFD02CC"/>
    <w:rsid w:val="4D0263AB"/>
    <w:rsid w:val="4D161A34"/>
    <w:rsid w:val="4D32758C"/>
    <w:rsid w:val="4D40640B"/>
    <w:rsid w:val="4D471547"/>
    <w:rsid w:val="4D4E28D6"/>
    <w:rsid w:val="4D7F6F33"/>
    <w:rsid w:val="4D812CAB"/>
    <w:rsid w:val="4D81647F"/>
    <w:rsid w:val="4D87403A"/>
    <w:rsid w:val="4D8D54ED"/>
    <w:rsid w:val="4D92699B"/>
    <w:rsid w:val="4D974F71"/>
    <w:rsid w:val="4D99299C"/>
    <w:rsid w:val="4D9B406D"/>
    <w:rsid w:val="4DAF6B00"/>
    <w:rsid w:val="4DBE3EFF"/>
    <w:rsid w:val="4DC40E05"/>
    <w:rsid w:val="4DD74FC1"/>
    <w:rsid w:val="4DDDD518"/>
    <w:rsid w:val="4DE4C645"/>
    <w:rsid w:val="4DF0484B"/>
    <w:rsid w:val="4DF04AE2"/>
    <w:rsid w:val="4DF0559E"/>
    <w:rsid w:val="4DF728B5"/>
    <w:rsid w:val="4DFE343C"/>
    <w:rsid w:val="4E157897"/>
    <w:rsid w:val="4E1E38DA"/>
    <w:rsid w:val="4E2609D8"/>
    <w:rsid w:val="4E355844"/>
    <w:rsid w:val="4E3E0B9C"/>
    <w:rsid w:val="4E422FD4"/>
    <w:rsid w:val="4E52289A"/>
    <w:rsid w:val="4E643CA3"/>
    <w:rsid w:val="4E710F72"/>
    <w:rsid w:val="4E7E7B10"/>
    <w:rsid w:val="4E813ADD"/>
    <w:rsid w:val="4E830CBB"/>
    <w:rsid w:val="4E8D5680"/>
    <w:rsid w:val="4E9C2876"/>
    <w:rsid w:val="4EA74993"/>
    <w:rsid w:val="4EBE3A8B"/>
    <w:rsid w:val="4EC15329"/>
    <w:rsid w:val="4EC512BE"/>
    <w:rsid w:val="4ED60DD5"/>
    <w:rsid w:val="4EE80660"/>
    <w:rsid w:val="4EE80B08"/>
    <w:rsid w:val="4EF676C9"/>
    <w:rsid w:val="4EF6D552"/>
    <w:rsid w:val="4EF9748F"/>
    <w:rsid w:val="4EFB609E"/>
    <w:rsid w:val="4F0040A4"/>
    <w:rsid w:val="4F02606E"/>
    <w:rsid w:val="4F1F596D"/>
    <w:rsid w:val="4F247F6F"/>
    <w:rsid w:val="4F29184C"/>
    <w:rsid w:val="4F3556E1"/>
    <w:rsid w:val="4F3D2C02"/>
    <w:rsid w:val="4F656236"/>
    <w:rsid w:val="4F6C5255"/>
    <w:rsid w:val="4F730D1A"/>
    <w:rsid w:val="4F735986"/>
    <w:rsid w:val="4F7A41D9"/>
    <w:rsid w:val="4F7C7F67"/>
    <w:rsid w:val="4F852B4D"/>
    <w:rsid w:val="4F8A3CF8"/>
    <w:rsid w:val="4F8B733C"/>
    <w:rsid w:val="4F93316A"/>
    <w:rsid w:val="4F9D05A4"/>
    <w:rsid w:val="4F9D7B44"/>
    <w:rsid w:val="4FAB8A69"/>
    <w:rsid w:val="4FB34A83"/>
    <w:rsid w:val="4FB5520B"/>
    <w:rsid w:val="4FB629B4"/>
    <w:rsid w:val="4FBA06F6"/>
    <w:rsid w:val="4FBA3A5A"/>
    <w:rsid w:val="4FBF6027"/>
    <w:rsid w:val="4FDF3E3C"/>
    <w:rsid w:val="4FDFC90C"/>
    <w:rsid w:val="4FE439C5"/>
    <w:rsid w:val="4FEE214E"/>
    <w:rsid w:val="4FEF1679"/>
    <w:rsid w:val="4FF04118"/>
    <w:rsid w:val="4FF05EC6"/>
    <w:rsid w:val="4FF778CC"/>
    <w:rsid w:val="4FFD560E"/>
    <w:rsid w:val="500F7AAD"/>
    <w:rsid w:val="501300CF"/>
    <w:rsid w:val="501820D9"/>
    <w:rsid w:val="501E6ED7"/>
    <w:rsid w:val="503C55AF"/>
    <w:rsid w:val="503D11B0"/>
    <w:rsid w:val="503D4983"/>
    <w:rsid w:val="50454464"/>
    <w:rsid w:val="50504BB7"/>
    <w:rsid w:val="50566671"/>
    <w:rsid w:val="508D5E0B"/>
    <w:rsid w:val="50A05B3E"/>
    <w:rsid w:val="50A867A1"/>
    <w:rsid w:val="50B52C6C"/>
    <w:rsid w:val="50C06EA7"/>
    <w:rsid w:val="50D457E8"/>
    <w:rsid w:val="50E61077"/>
    <w:rsid w:val="511B63B2"/>
    <w:rsid w:val="5153670D"/>
    <w:rsid w:val="515B7CB7"/>
    <w:rsid w:val="51CB2747"/>
    <w:rsid w:val="51D529FB"/>
    <w:rsid w:val="51D65DCB"/>
    <w:rsid w:val="51DA1527"/>
    <w:rsid w:val="51DEE004"/>
    <w:rsid w:val="51DF3B31"/>
    <w:rsid w:val="51EDF565"/>
    <w:rsid w:val="51EE28D9"/>
    <w:rsid w:val="51F2795F"/>
    <w:rsid w:val="51FF92F0"/>
    <w:rsid w:val="520143AC"/>
    <w:rsid w:val="521265C8"/>
    <w:rsid w:val="52157E66"/>
    <w:rsid w:val="5216021D"/>
    <w:rsid w:val="52263E21"/>
    <w:rsid w:val="524E3378"/>
    <w:rsid w:val="52650DED"/>
    <w:rsid w:val="526B22C9"/>
    <w:rsid w:val="52784EF0"/>
    <w:rsid w:val="529479C1"/>
    <w:rsid w:val="52950FA7"/>
    <w:rsid w:val="529E60AD"/>
    <w:rsid w:val="52AD4B94"/>
    <w:rsid w:val="52B63343"/>
    <w:rsid w:val="52B753C1"/>
    <w:rsid w:val="52BB0A0D"/>
    <w:rsid w:val="52C4075F"/>
    <w:rsid w:val="52C553E8"/>
    <w:rsid w:val="52C87CBE"/>
    <w:rsid w:val="52DBC544"/>
    <w:rsid w:val="52E95362"/>
    <w:rsid w:val="52ED1F1D"/>
    <w:rsid w:val="52F51698"/>
    <w:rsid w:val="52FEBD1C"/>
    <w:rsid w:val="53071EA5"/>
    <w:rsid w:val="5311062D"/>
    <w:rsid w:val="531629FB"/>
    <w:rsid w:val="532966CA"/>
    <w:rsid w:val="533407C0"/>
    <w:rsid w:val="535B7B30"/>
    <w:rsid w:val="536F7A4A"/>
    <w:rsid w:val="5371017A"/>
    <w:rsid w:val="53733096"/>
    <w:rsid w:val="537806AC"/>
    <w:rsid w:val="537B1F4B"/>
    <w:rsid w:val="538243F4"/>
    <w:rsid w:val="538FCB4D"/>
    <w:rsid w:val="53966D85"/>
    <w:rsid w:val="539B439B"/>
    <w:rsid w:val="53B11E10"/>
    <w:rsid w:val="53B274E1"/>
    <w:rsid w:val="53B51901"/>
    <w:rsid w:val="53BD388D"/>
    <w:rsid w:val="53DC50DF"/>
    <w:rsid w:val="53EC4BF7"/>
    <w:rsid w:val="53EE3BF6"/>
    <w:rsid w:val="53EE6BC1"/>
    <w:rsid w:val="53F266B1"/>
    <w:rsid w:val="53F8359B"/>
    <w:rsid w:val="53FB77CE"/>
    <w:rsid w:val="53FD0BB2"/>
    <w:rsid w:val="54073563"/>
    <w:rsid w:val="540939FA"/>
    <w:rsid w:val="54224AE6"/>
    <w:rsid w:val="54236DEF"/>
    <w:rsid w:val="543759B0"/>
    <w:rsid w:val="543BC8A3"/>
    <w:rsid w:val="54422A68"/>
    <w:rsid w:val="544B7B6F"/>
    <w:rsid w:val="545033D7"/>
    <w:rsid w:val="54554F24"/>
    <w:rsid w:val="545F361A"/>
    <w:rsid w:val="54680249"/>
    <w:rsid w:val="54792D59"/>
    <w:rsid w:val="54A92AE8"/>
    <w:rsid w:val="54AF45A2"/>
    <w:rsid w:val="54B5B4BC"/>
    <w:rsid w:val="54C16083"/>
    <w:rsid w:val="54C73D9D"/>
    <w:rsid w:val="54CA318A"/>
    <w:rsid w:val="54CE59A1"/>
    <w:rsid w:val="54D22ADB"/>
    <w:rsid w:val="54D41610"/>
    <w:rsid w:val="54D9517B"/>
    <w:rsid w:val="54E67898"/>
    <w:rsid w:val="54EA382C"/>
    <w:rsid w:val="54F16CCE"/>
    <w:rsid w:val="54FF24C2"/>
    <w:rsid w:val="550C6077"/>
    <w:rsid w:val="551D2828"/>
    <w:rsid w:val="5527238A"/>
    <w:rsid w:val="55283138"/>
    <w:rsid w:val="552A00CC"/>
    <w:rsid w:val="552D54C7"/>
    <w:rsid w:val="55452810"/>
    <w:rsid w:val="55481183"/>
    <w:rsid w:val="554F1326"/>
    <w:rsid w:val="55545149"/>
    <w:rsid w:val="556B6F8E"/>
    <w:rsid w:val="556D0D8E"/>
    <w:rsid w:val="55766E6E"/>
    <w:rsid w:val="5577067E"/>
    <w:rsid w:val="5579070C"/>
    <w:rsid w:val="557B0928"/>
    <w:rsid w:val="55806B0E"/>
    <w:rsid w:val="558609A4"/>
    <w:rsid w:val="55885D90"/>
    <w:rsid w:val="558F6181"/>
    <w:rsid w:val="55990DAE"/>
    <w:rsid w:val="55A7794B"/>
    <w:rsid w:val="55AA4D69"/>
    <w:rsid w:val="55BBC373"/>
    <w:rsid w:val="55C15C99"/>
    <w:rsid w:val="55DF83B4"/>
    <w:rsid w:val="55DFC6CD"/>
    <w:rsid w:val="55F33D67"/>
    <w:rsid w:val="55F6CD98"/>
    <w:rsid w:val="55FA184D"/>
    <w:rsid w:val="55FDB15B"/>
    <w:rsid w:val="56000E71"/>
    <w:rsid w:val="56270168"/>
    <w:rsid w:val="56281C4A"/>
    <w:rsid w:val="56333DAB"/>
    <w:rsid w:val="565151E5"/>
    <w:rsid w:val="56585F69"/>
    <w:rsid w:val="565A74E2"/>
    <w:rsid w:val="56772E9D"/>
    <w:rsid w:val="567A2A78"/>
    <w:rsid w:val="56B23E34"/>
    <w:rsid w:val="56BB5DE5"/>
    <w:rsid w:val="56BD287A"/>
    <w:rsid w:val="56C78CED"/>
    <w:rsid w:val="56C836F9"/>
    <w:rsid w:val="56D24578"/>
    <w:rsid w:val="56F42740"/>
    <w:rsid w:val="56FF1D8A"/>
    <w:rsid w:val="572052E3"/>
    <w:rsid w:val="57236B81"/>
    <w:rsid w:val="5726041F"/>
    <w:rsid w:val="57283580"/>
    <w:rsid w:val="572926C4"/>
    <w:rsid w:val="572D17AE"/>
    <w:rsid w:val="57310283"/>
    <w:rsid w:val="573EBCC7"/>
    <w:rsid w:val="574511ED"/>
    <w:rsid w:val="57500E21"/>
    <w:rsid w:val="57521214"/>
    <w:rsid w:val="5758E3BB"/>
    <w:rsid w:val="57825F9E"/>
    <w:rsid w:val="579E67BC"/>
    <w:rsid w:val="57A4664F"/>
    <w:rsid w:val="57AC6B77"/>
    <w:rsid w:val="57B4194A"/>
    <w:rsid w:val="57BC2B32"/>
    <w:rsid w:val="57BF2E21"/>
    <w:rsid w:val="57EAA080"/>
    <w:rsid w:val="57F14ED1"/>
    <w:rsid w:val="57F84CE4"/>
    <w:rsid w:val="57FD12C0"/>
    <w:rsid w:val="57FF7872"/>
    <w:rsid w:val="580B729A"/>
    <w:rsid w:val="58105121"/>
    <w:rsid w:val="581D136C"/>
    <w:rsid w:val="582E57DE"/>
    <w:rsid w:val="583354EA"/>
    <w:rsid w:val="58365C18"/>
    <w:rsid w:val="5839711B"/>
    <w:rsid w:val="58403763"/>
    <w:rsid w:val="58503000"/>
    <w:rsid w:val="585B234B"/>
    <w:rsid w:val="585B62F1"/>
    <w:rsid w:val="586506CB"/>
    <w:rsid w:val="58A12453"/>
    <w:rsid w:val="58B36849"/>
    <w:rsid w:val="58CC682F"/>
    <w:rsid w:val="58D07399"/>
    <w:rsid w:val="58F630F2"/>
    <w:rsid w:val="58FC5041"/>
    <w:rsid w:val="59030A18"/>
    <w:rsid w:val="59170968"/>
    <w:rsid w:val="5932477C"/>
    <w:rsid w:val="5939D751"/>
    <w:rsid w:val="594B23BF"/>
    <w:rsid w:val="59501017"/>
    <w:rsid w:val="59594ADC"/>
    <w:rsid w:val="596B480F"/>
    <w:rsid w:val="597162CA"/>
    <w:rsid w:val="597D2A6E"/>
    <w:rsid w:val="597D4C6F"/>
    <w:rsid w:val="599E5321"/>
    <w:rsid w:val="59A3044D"/>
    <w:rsid w:val="59B85B4B"/>
    <w:rsid w:val="59BB8418"/>
    <w:rsid w:val="59DC25CD"/>
    <w:rsid w:val="59E92304"/>
    <w:rsid w:val="59F79C65"/>
    <w:rsid w:val="59FB0471"/>
    <w:rsid w:val="59FC3B09"/>
    <w:rsid w:val="59FF2F08"/>
    <w:rsid w:val="5A0A4028"/>
    <w:rsid w:val="5A137381"/>
    <w:rsid w:val="5A290952"/>
    <w:rsid w:val="5A2A0227"/>
    <w:rsid w:val="5A450CC5"/>
    <w:rsid w:val="5A552DE1"/>
    <w:rsid w:val="5A592D69"/>
    <w:rsid w:val="5A663955"/>
    <w:rsid w:val="5A9228CB"/>
    <w:rsid w:val="5AA77AC9"/>
    <w:rsid w:val="5AAE3C42"/>
    <w:rsid w:val="5ABB52A3"/>
    <w:rsid w:val="5AC35F42"/>
    <w:rsid w:val="5ACD39D4"/>
    <w:rsid w:val="5ACF557D"/>
    <w:rsid w:val="5AD52888"/>
    <w:rsid w:val="5AE00A6B"/>
    <w:rsid w:val="5AE825BC"/>
    <w:rsid w:val="5AF26D45"/>
    <w:rsid w:val="5AF60D52"/>
    <w:rsid w:val="5AF820D3"/>
    <w:rsid w:val="5AFF0C28"/>
    <w:rsid w:val="5B0311A3"/>
    <w:rsid w:val="5B0647F0"/>
    <w:rsid w:val="5B0B64B5"/>
    <w:rsid w:val="5B2B7DB5"/>
    <w:rsid w:val="5B321A89"/>
    <w:rsid w:val="5B374778"/>
    <w:rsid w:val="5B3A61BF"/>
    <w:rsid w:val="5B57504B"/>
    <w:rsid w:val="5B6C2326"/>
    <w:rsid w:val="5B873478"/>
    <w:rsid w:val="5B881607"/>
    <w:rsid w:val="5B940A5D"/>
    <w:rsid w:val="5B955C69"/>
    <w:rsid w:val="5B9B12A1"/>
    <w:rsid w:val="5BA65BDB"/>
    <w:rsid w:val="5BC12F6A"/>
    <w:rsid w:val="5BC16969"/>
    <w:rsid w:val="5BD37850"/>
    <w:rsid w:val="5BD62414"/>
    <w:rsid w:val="5BD90156"/>
    <w:rsid w:val="5BDB3ECE"/>
    <w:rsid w:val="5BDF430C"/>
    <w:rsid w:val="5BE865E7"/>
    <w:rsid w:val="5BED59B0"/>
    <w:rsid w:val="5BEF1728"/>
    <w:rsid w:val="5BFAF995"/>
    <w:rsid w:val="5BFB1E7B"/>
    <w:rsid w:val="5BFC8AD1"/>
    <w:rsid w:val="5BFEC53F"/>
    <w:rsid w:val="5BFF437B"/>
    <w:rsid w:val="5C0F03F4"/>
    <w:rsid w:val="5C1C7A4F"/>
    <w:rsid w:val="5C1E4A0F"/>
    <w:rsid w:val="5C2018E1"/>
    <w:rsid w:val="5C237623"/>
    <w:rsid w:val="5C337866"/>
    <w:rsid w:val="5C4F8C01"/>
    <w:rsid w:val="5C5C2C45"/>
    <w:rsid w:val="5C6F27AB"/>
    <w:rsid w:val="5C7E485A"/>
    <w:rsid w:val="5C7F2AAC"/>
    <w:rsid w:val="5C801921"/>
    <w:rsid w:val="5C806403"/>
    <w:rsid w:val="5C82434A"/>
    <w:rsid w:val="5C846314"/>
    <w:rsid w:val="5C8465DB"/>
    <w:rsid w:val="5C8773F9"/>
    <w:rsid w:val="5C8F7BF0"/>
    <w:rsid w:val="5CCE3A33"/>
    <w:rsid w:val="5CD728E8"/>
    <w:rsid w:val="5CD94447"/>
    <w:rsid w:val="5CE46DB3"/>
    <w:rsid w:val="5CED2402"/>
    <w:rsid w:val="5CFF4EB9"/>
    <w:rsid w:val="5CFFB1BB"/>
    <w:rsid w:val="5D015BB7"/>
    <w:rsid w:val="5D296DE4"/>
    <w:rsid w:val="5D2A3A35"/>
    <w:rsid w:val="5D3520F2"/>
    <w:rsid w:val="5D413FFE"/>
    <w:rsid w:val="5D5061F6"/>
    <w:rsid w:val="5D7C6D29"/>
    <w:rsid w:val="5D810AA5"/>
    <w:rsid w:val="5D9727AB"/>
    <w:rsid w:val="5D9C0459"/>
    <w:rsid w:val="5D9FC774"/>
    <w:rsid w:val="5DA12EF6"/>
    <w:rsid w:val="5DB524FD"/>
    <w:rsid w:val="5DBE7275"/>
    <w:rsid w:val="5DBF236E"/>
    <w:rsid w:val="5DC10EA2"/>
    <w:rsid w:val="5DD010E5"/>
    <w:rsid w:val="5DD376C1"/>
    <w:rsid w:val="5DDE7CA6"/>
    <w:rsid w:val="5DEF7E26"/>
    <w:rsid w:val="5DF269C4"/>
    <w:rsid w:val="5DFCF5E1"/>
    <w:rsid w:val="5DFFB413"/>
    <w:rsid w:val="5DFFF8E7"/>
    <w:rsid w:val="5E021BE6"/>
    <w:rsid w:val="5E0771FD"/>
    <w:rsid w:val="5E0F35C8"/>
    <w:rsid w:val="5E0F4078"/>
    <w:rsid w:val="5E2356B9"/>
    <w:rsid w:val="5E366026"/>
    <w:rsid w:val="5E3E3D23"/>
    <w:rsid w:val="5E476125"/>
    <w:rsid w:val="5E4846AF"/>
    <w:rsid w:val="5E6463FD"/>
    <w:rsid w:val="5E6F994D"/>
    <w:rsid w:val="5E78FD8C"/>
    <w:rsid w:val="5E7A4269"/>
    <w:rsid w:val="5E7F5204"/>
    <w:rsid w:val="5E7FE4F1"/>
    <w:rsid w:val="5E8B1BDC"/>
    <w:rsid w:val="5E8E5228"/>
    <w:rsid w:val="5E9F11E3"/>
    <w:rsid w:val="5EAC56AE"/>
    <w:rsid w:val="5EB34C8F"/>
    <w:rsid w:val="5EC33FA8"/>
    <w:rsid w:val="5ECBBDEE"/>
    <w:rsid w:val="5ECE4B89"/>
    <w:rsid w:val="5ED2780B"/>
    <w:rsid w:val="5ED73F21"/>
    <w:rsid w:val="5EE035AA"/>
    <w:rsid w:val="5EE11AD4"/>
    <w:rsid w:val="5EE14F8C"/>
    <w:rsid w:val="5EE21288"/>
    <w:rsid w:val="5EF05EE3"/>
    <w:rsid w:val="5EF47950"/>
    <w:rsid w:val="5EFB1BB2"/>
    <w:rsid w:val="5EFE4398"/>
    <w:rsid w:val="5EFF17F6"/>
    <w:rsid w:val="5F1D035A"/>
    <w:rsid w:val="5F305E02"/>
    <w:rsid w:val="5F322057"/>
    <w:rsid w:val="5F3C4049"/>
    <w:rsid w:val="5F3D8F67"/>
    <w:rsid w:val="5F4B3517"/>
    <w:rsid w:val="5F5D2E4C"/>
    <w:rsid w:val="5F630463"/>
    <w:rsid w:val="5F6851A7"/>
    <w:rsid w:val="5F6917F1"/>
    <w:rsid w:val="5F6B6FB4"/>
    <w:rsid w:val="5F6D2027"/>
    <w:rsid w:val="5F6F22BC"/>
    <w:rsid w:val="5F776E1E"/>
    <w:rsid w:val="5F7FAA03"/>
    <w:rsid w:val="5F8778BC"/>
    <w:rsid w:val="5F9A662E"/>
    <w:rsid w:val="5FA62A45"/>
    <w:rsid w:val="5FAF6937"/>
    <w:rsid w:val="5FB06B3A"/>
    <w:rsid w:val="5FB5A967"/>
    <w:rsid w:val="5FB73F58"/>
    <w:rsid w:val="5FBD9524"/>
    <w:rsid w:val="5FBDC5B6"/>
    <w:rsid w:val="5FBF9185"/>
    <w:rsid w:val="5FBFCDEC"/>
    <w:rsid w:val="5FC627A0"/>
    <w:rsid w:val="5FCA04E2"/>
    <w:rsid w:val="5FCB56F0"/>
    <w:rsid w:val="5FD650D9"/>
    <w:rsid w:val="5FD7A827"/>
    <w:rsid w:val="5FD7B5E5"/>
    <w:rsid w:val="5FD96977"/>
    <w:rsid w:val="5FDD816A"/>
    <w:rsid w:val="5FF72B8B"/>
    <w:rsid w:val="5FF862C5"/>
    <w:rsid w:val="5FFDAF23"/>
    <w:rsid w:val="5FFF9EC1"/>
    <w:rsid w:val="5FFFA52D"/>
    <w:rsid w:val="5FFFADDB"/>
    <w:rsid w:val="600669B2"/>
    <w:rsid w:val="60222571"/>
    <w:rsid w:val="6038228F"/>
    <w:rsid w:val="604E1113"/>
    <w:rsid w:val="60563B24"/>
    <w:rsid w:val="60624BBE"/>
    <w:rsid w:val="607641C6"/>
    <w:rsid w:val="607C7302"/>
    <w:rsid w:val="608F2EE2"/>
    <w:rsid w:val="608F7035"/>
    <w:rsid w:val="60911000"/>
    <w:rsid w:val="609E371C"/>
    <w:rsid w:val="60A24E2D"/>
    <w:rsid w:val="60B847DE"/>
    <w:rsid w:val="60C5514D"/>
    <w:rsid w:val="60DD5FF3"/>
    <w:rsid w:val="60E2116F"/>
    <w:rsid w:val="60E42F2E"/>
    <w:rsid w:val="60E57143"/>
    <w:rsid w:val="60EC5206"/>
    <w:rsid w:val="60EE553E"/>
    <w:rsid w:val="6106379C"/>
    <w:rsid w:val="611D6D37"/>
    <w:rsid w:val="611F3059"/>
    <w:rsid w:val="611F660B"/>
    <w:rsid w:val="61256E41"/>
    <w:rsid w:val="613E8E24"/>
    <w:rsid w:val="61442071"/>
    <w:rsid w:val="614E0C9F"/>
    <w:rsid w:val="616D6E38"/>
    <w:rsid w:val="61845C35"/>
    <w:rsid w:val="61A3776A"/>
    <w:rsid w:val="61A66D2D"/>
    <w:rsid w:val="61C96577"/>
    <w:rsid w:val="61CC7E57"/>
    <w:rsid w:val="61DE2022"/>
    <w:rsid w:val="61E41603"/>
    <w:rsid w:val="61F335F4"/>
    <w:rsid w:val="61F623AC"/>
    <w:rsid w:val="61FB2295"/>
    <w:rsid w:val="61FE0917"/>
    <w:rsid w:val="62083543"/>
    <w:rsid w:val="62153852"/>
    <w:rsid w:val="62167DFD"/>
    <w:rsid w:val="62173786"/>
    <w:rsid w:val="622E68B7"/>
    <w:rsid w:val="623E6F65"/>
    <w:rsid w:val="62546789"/>
    <w:rsid w:val="62740BD9"/>
    <w:rsid w:val="62752567"/>
    <w:rsid w:val="627B26B2"/>
    <w:rsid w:val="62AC0785"/>
    <w:rsid w:val="62BE4FC3"/>
    <w:rsid w:val="62C52CD4"/>
    <w:rsid w:val="62D13935"/>
    <w:rsid w:val="62D5699C"/>
    <w:rsid w:val="62D96C8E"/>
    <w:rsid w:val="62E0001C"/>
    <w:rsid w:val="62EE44E7"/>
    <w:rsid w:val="63096AA9"/>
    <w:rsid w:val="630A630B"/>
    <w:rsid w:val="6311467A"/>
    <w:rsid w:val="631453D9"/>
    <w:rsid w:val="631A548F"/>
    <w:rsid w:val="632D11F1"/>
    <w:rsid w:val="632E4E68"/>
    <w:rsid w:val="6341594E"/>
    <w:rsid w:val="63422A85"/>
    <w:rsid w:val="634E7C3F"/>
    <w:rsid w:val="635652D5"/>
    <w:rsid w:val="636F45EF"/>
    <w:rsid w:val="63797DDB"/>
    <w:rsid w:val="637A5D7B"/>
    <w:rsid w:val="638C5AAE"/>
    <w:rsid w:val="63961220"/>
    <w:rsid w:val="63BD210C"/>
    <w:rsid w:val="63C139AA"/>
    <w:rsid w:val="63D80F9D"/>
    <w:rsid w:val="63E6B02D"/>
    <w:rsid w:val="63E853DA"/>
    <w:rsid w:val="63F109D0"/>
    <w:rsid w:val="63F22277"/>
    <w:rsid w:val="640D6A68"/>
    <w:rsid w:val="64106469"/>
    <w:rsid w:val="64195594"/>
    <w:rsid w:val="642D4F81"/>
    <w:rsid w:val="643C74D4"/>
    <w:rsid w:val="645A3F8D"/>
    <w:rsid w:val="6461518D"/>
    <w:rsid w:val="647A2A82"/>
    <w:rsid w:val="647C4BB4"/>
    <w:rsid w:val="648A46E4"/>
    <w:rsid w:val="64966BE4"/>
    <w:rsid w:val="64A07A63"/>
    <w:rsid w:val="64BC23C3"/>
    <w:rsid w:val="64C03C61"/>
    <w:rsid w:val="64C25C2B"/>
    <w:rsid w:val="64C5571C"/>
    <w:rsid w:val="64CF20F6"/>
    <w:rsid w:val="64D21BE7"/>
    <w:rsid w:val="64DB19A0"/>
    <w:rsid w:val="64E262CE"/>
    <w:rsid w:val="64EF09EB"/>
    <w:rsid w:val="64FD659E"/>
    <w:rsid w:val="650257E2"/>
    <w:rsid w:val="650F4BE9"/>
    <w:rsid w:val="65202952"/>
    <w:rsid w:val="652A2670"/>
    <w:rsid w:val="654E74BF"/>
    <w:rsid w:val="654F5532"/>
    <w:rsid w:val="654F7F9F"/>
    <w:rsid w:val="655E28EA"/>
    <w:rsid w:val="6574167D"/>
    <w:rsid w:val="657C26AA"/>
    <w:rsid w:val="657F199E"/>
    <w:rsid w:val="65867EED"/>
    <w:rsid w:val="6592426C"/>
    <w:rsid w:val="65953340"/>
    <w:rsid w:val="65A26A4F"/>
    <w:rsid w:val="65A73073"/>
    <w:rsid w:val="65B65064"/>
    <w:rsid w:val="65B9BE18"/>
    <w:rsid w:val="65E6623B"/>
    <w:rsid w:val="65EC0A86"/>
    <w:rsid w:val="65EE0CA2"/>
    <w:rsid w:val="660A5ADC"/>
    <w:rsid w:val="660D4852"/>
    <w:rsid w:val="661A55F3"/>
    <w:rsid w:val="662179F3"/>
    <w:rsid w:val="663658B2"/>
    <w:rsid w:val="663C37BC"/>
    <w:rsid w:val="6646463A"/>
    <w:rsid w:val="664B7EA3"/>
    <w:rsid w:val="665E1984"/>
    <w:rsid w:val="66770747"/>
    <w:rsid w:val="668F0AC9"/>
    <w:rsid w:val="669453A6"/>
    <w:rsid w:val="66B07D06"/>
    <w:rsid w:val="66BA6900"/>
    <w:rsid w:val="66D25ECE"/>
    <w:rsid w:val="66E7601A"/>
    <w:rsid w:val="66F10A4A"/>
    <w:rsid w:val="670267B3"/>
    <w:rsid w:val="670449CC"/>
    <w:rsid w:val="670676BC"/>
    <w:rsid w:val="67080F68"/>
    <w:rsid w:val="6712451C"/>
    <w:rsid w:val="672F1572"/>
    <w:rsid w:val="67317098"/>
    <w:rsid w:val="673F683B"/>
    <w:rsid w:val="675F3350"/>
    <w:rsid w:val="675F4F56"/>
    <w:rsid w:val="676B55F5"/>
    <w:rsid w:val="676D9077"/>
    <w:rsid w:val="67775E40"/>
    <w:rsid w:val="678F707E"/>
    <w:rsid w:val="679413D5"/>
    <w:rsid w:val="679E6DA7"/>
    <w:rsid w:val="67A1421E"/>
    <w:rsid w:val="67AC6AED"/>
    <w:rsid w:val="67B81568"/>
    <w:rsid w:val="67BADEB2"/>
    <w:rsid w:val="67BDCD2A"/>
    <w:rsid w:val="67BF28F6"/>
    <w:rsid w:val="67C95523"/>
    <w:rsid w:val="67D30195"/>
    <w:rsid w:val="67D748C0"/>
    <w:rsid w:val="67E61C31"/>
    <w:rsid w:val="67F24A7A"/>
    <w:rsid w:val="67FC88A8"/>
    <w:rsid w:val="67FF23F4"/>
    <w:rsid w:val="67FFD10D"/>
    <w:rsid w:val="68033400"/>
    <w:rsid w:val="681E586F"/>
    <w:rsid w:val="68201BAA"/>
    <w:rsid w:val="6835224A"/>
    <w:rsid w:val="68430416"/>
    <w:rsid w:val="6850354E"/>
    <w:rsid w:val="685F19E3"/>
    <w:rsid w:val="686B4ECE"/>
    <w:rsid w:val="687D1D3D"/>
    <w:rsid w:val="68872F66"/>
    <w:rsid w:val="68886F39"/>
    <w:rsid w:val="689070BF"/>
    <w:rsid w:val="68907DEF"/>
    <w:rsid w:val="68A35D74"/>
    <w:rsid w:val="68B7537B"/>
    <w:rsid w:val="68C55CEA"/>
    <w:rsid w:val="68E32614"/>
    <w:rsid w:val="68E66369"/>
    <w:rsid w:val="68F4037D"/>
    <w:rsid w:val="690B56C7"/>
    <w:rsid w:val="690F4E1B"/>
    <w:rsid w:val="693B5FAC"/>
    <w:rsid w:val="693E784B"/>
    <w:rsid w:val="69540E1C"/>
    <w:rsid w:val="698E432E"/>
    <w:rsid w:val="69947FF6"/>
    <w:rsid w:val="699F478D"/>
    <w:rsid w:val="69A91168"/>
    <w:rsid w:val="69AE2C22"/>
    <w:rsid w:val="69AF3E09"/>
    <w:rsid w:val="69B0699A"/>
    <w:rsid w:val="69D34437"/>
    <w:rsid w:val="69DEEC04"/>
    <w:rsid w:val="69EA259A"/>
    <w:rsid w:val="69F04FE9"/>
    <w:rsid w:val="69F06D97"/>
    <w:rsid w:val="69F30635"/>
    <w:rsid w:val="69F745C9"/>
    <w:rsid w:val="69F96CBB"/>
    <w:rsid w:val="6A116D0D"/>
    <w:rsid w:val="6A184540"/>
    <w:rsid w:val="6A2151A2"/>
    <w:rsid w:val="6A274C5F"/>
    <w:rsid w:val="6A2E78BF"/>
    <w:rsid w:val="6A350C4E"/>
    <w:rsid w:val="6A452E15"/>
    <w:rsid w:val="6A505A87"/>
    <w:rsid w:val="6A57631E"/>
    <w:rsid w:val="6A5C2AA5"/>
    <w:rsid w:val="6A6D03E7"/>
    <w:rsid w:val="6A89513B"/>
    <w:rsid w:val="6A9B20DA"/>
    <w:rsid w:val="6AAB58DE"/>
    <w:rsid w:val="6AB06526"/>
    <w:rsid w:val="6AC25896"/>
    <w:rsid w:val="6ACF0BDD"/>
    <w:rsid w:val="6AE34B4E"/>
    <w:rsid w:val="6AEEF93E"/>
    <w:rsid w:val="6B2225F9"/>
    <w:rsid w:val="6B4B0933"/>
    <w:rsid w:val="6B59239A"/>
    <w:rsid w:val="6B5C045C"/>
    <w:rsid w:val="6B6317EA"/>
    <w:rsid w:val="6B633598"/>
    <w:rsid w:val="6B8F438D"/>
    <w:rsid w:val="6BAC2230"/>
    <w:rsid w:val="6BB529DB"/>
    <w:rsid w:val="6BB54209"/>
    <w:rsid w:val="6BB79BB7"/>
    <w:rsid w:val="6BC4672D"/>
    <w:rsid w:val="6BCB7ABB"/>
    <w:rsid w:val="6BD6FD79"/>
    <w:rsid w:val="6BD84969"/>
    <w:rsid w:val="6BE798DE"/>
    <w:rsid w:val="6BEB3834"/>
    <w:rsid w:val="6BFA455D"/>
    <w:rsid w:val="6BFC2079"/>
    <w:rsid w:val="6BFEEC6A"/>
    <w:rsid w:val="6C0B610A"/>
    <w:rsid w:val="6C427652"/>
    <w:rsid w:val="6C465394"/>
    <w:rsid w:val="6C496C32"/>
    <w:rsid w:val="6C4B6506"/>
    <w:rsid w:val="6C5C4BB7"/>
    <w:rsid w:val="6C615D2A"/>
    <w:rsid w:val="6C644418"/>
    <w:rsid w:val="6C705F6D"/>
    <w:rsid w:val="6C751859"/>
    <w:rsid w:val="6C895281"/>
    <w:rsid w:val="6C9D0D2C"/>
    <w:rsid w:val="6CA34594"/>
    <w:rsid w:val="6CA87DFD"/>
    <w:rsid w:val="6CCF5758"/>
    <w:rsid w:val="6CD75FEC"/>
    <w:rsid w:val="6CE150BD"/>
    <w:rsid w:val="6CE54BAD"/>
    <w:rsid w:val="6CE60925"/>
    <w:rsid w:val="6CF05300"/>
    <w:rsid w:val="6CF32A95"/>
    <w:rsid w:val="6CF7043C"/>
    <w:rsid w:val="6D082649"/>
    <w:rsid w:val="6D0C3928"/>
    <w:rsid w:val="6D1161EC"/>
    <w:rsid w:val="6D172E93"/>
    <w:rsid w:val="6D17880A"/>
    <w:rsid w:val="6D34343E"/>
    <w:rsid w:val="6D3C0545"/>
    <w:rsid w:val="6D45389E"/>
    <w:rsid w:val="6D4B2536"/>
    <w:rsid w:val="6D4F0278"/>
    <w:rsid w:val="6D54434F"/>
    <w:rsid w:val="6D792623"/>
    <w:rsid w:val="6D8A5C35"/>
    <w:rsid w:val="6D9D7236"/>
    <w:rsid w:val="6DA700B4"/>
    <w:rsid w:val="6DACD599"/>
    <w:rsid w:val="6DAE0E21"/>
    <w:rsid w:val="6DBB76BC"/>
    <w:rsid w:val="6DBF9FFD"/>
    <w:rsid w:val="6DC73D5E"/>
    <w:rsid w:val="6DD50B69"/>
    <w:rsid w:val="6DD662A4"/>
    <w:rsid w:val="6DD71A01"/>
    <w:rsid w:val="6DD902A1"/>
    <w:rsid w:val="6DDB1546"/>
    <w:rsid w:val="6DE9247B"/>
    <w:rsid w:val="6DEFB083"/>
    <w:rsid w:val="6DFE5D2E"/>
    <w:rsid w:val="6DFEA2B7"/>
    <w:rsid w:val="6E201C15"/>
    <w:rsid w:val="6E4B6C92"/>
    <w:rsid w:val="6E547D85"/>
    <w:rsid w:val="6E5960FA"/>
    <w:rsid w:val="6E5C0E9F"/>
    <w:rsid w:val="6E696BAF"/>
    <w:rsid w:val="6E900B48"/>
    <w:rsid w:val="6E9A31D7"/>
    <w:rsid w:val="6EB5F8A5"/>
    <w:rsid w:val="6EBA7973"/>
    <w:rsid w:val="6EBF142E"/>
    <w:rsid w:val="6EC47586"/>
    <w:rsid w:val="6ECA7E42"/>
    <w:rsid w:val="6ECE341F"/>
    <w:rsid w:val="6ED6358C"/>
    <w:rsid w:val="6ED773B0"/>
    <w:rsid w:val="6EDC3D8E"/>
    <w:rsid w:val="6EDF8787"/>
    <w:rsid w:val="6EEA6E82"/>
    <w:rsid w:val="6EF32E85"/>
    <w:rsid w:val="6EF47329"/>
    <w:rsid w:val="6EF4F695"/>
    <w:rsid w:val="6EFE5DE4"/>
    <w:rsid w:val="6F064D79"/>
    <w:rsid w:val="6F06705D"/>
    <w:rsid w:val="6F1214CF"/>
    <w:rsid w:val="6F1D665E"/>
    <w:rsid w:val="6F1F2173"/>
    <w:rsid w:val="6F1F3C7A"/>
    <w:rsid w:val="6F241291"/>
    <w:rsid w:val="6F2FA2EF"/>
    <w:rsid w:val="6F32374D"/>
    <w:rsid w:val="6F37041E"/>
    <w:rsid w:val="6F3FE175"/>
    <w:rsid w:val="6F525DFE"/>
    <w:rsid w:val="6F5B0947"/>
    <w:rsid w:val="6F5D3F6D"/>
    <w:rsid w:val="6F5FA9D2"/>
    <w:rsid w:val="6F731E9A"/>
    <w:rsid w:val="6F7E3097"/>
    <w:rsid w:val="6F7FF055"/>
    <w:rsid w:val="6F860807"/>
    <w:rsid w:val="6F8ADCF9"/>
    <w:rsid w:val="6F8C77F9"/>
    <w:rsid w:val="6F99511B"/>
    <w:rsid w:val="6F9C351D"/>
    <w:rsid w:val="6F9EE4E4"/>
    <w:rsid w:val="6FA65D1A"/>
    <w:rsid w:val="6FAC1505"/>
    <w:rsid w:val="6FAF4FFE"/>
    <w:rsid w:val="6FBA440C"/>
    <w:rsid w:val="6FBFA042"/>
    <w:rsid w:val="6FC62348"/>
    <w:rsid w:val="6FCD1928"/>
    <w:rsid w:val="6FCDD88D"/>
    <w:rsid w:val="6FCE3C12"/>
    <w:rsid w:val="6FCF744E"/>
    <w:rsid w:val="6FD6051F"/>
    <w:rsid w:val="6FD6145A"/>
    <w:rsid w:val="6FE208D0"/>
    <w:rsid w:val="6FE70511"/>
    <w:rsid w:val="6FEB28CA"/>
    <w:rsid w:val="6FF382D2"/>
    <w:rsid w:val="6FF5DE34"/>
    <w:rsid w:val="6FF60E7F"/>
    <w:rsid w:val="6FFD17F7"/>
    <w:rsid w:val="6FFD19B5"/>
    <w:rsid w:val="6FFE1AE2"/>
    <w:rsid w:val="6FFF408F"/>
    <w:rsid w:val="6FFF853A"/>
    <w:rsid w:val="6FFFC157"/>
    <w:rsid w:val="7019691C"/>
    <w:rsid w:val="702C664F"/>
    <w:rsid w:val="7041434A"/>
    <w:rsid w:val="70427D39"/>
    <w:rsid w:val="70470D09"/>
    <w:rsid w:val="7047792D"/>
    <w:rsid w:val="70530FD2"/>
    <w:rsid w:val="70765B1C"/>
    <w:rsid w:val="707A1AB0"/>
    <w:rsid w:val="707F13AA"/>
    <w:rsid w:val="708C3591"/>
    <w:rsid w:val="709B6160"/>
    <w:rsid w:val="70A22ED2"/>
    <w:rsid w:val="70B0102E"/>
    <w:rsid w:val="70BF8F05"/>
    <w:rsid w:val="70C26FB3"/>
    <w:rsid w:val="70CD25AE"/>
    <w:rsid w:val="70CE5958"/>
    <w:rsid w:val="70D31FDB"/>
    <w:rsid w:val="70D6480D"/>
    <w:rsid w:val="70DC62C7"/>
    <w:rsid w:val="70ED2282"/>
    <w:rsid w:val="70F642B1"/>
    <w:rsid w:val="70F947B6"/>
    <w:rsid w:val="70FC0717"/>
    <w:rsid w:val="70FF221F"/>
    <w:rsid w:val="71007D30"/>
    <w:rsid w:val="710C022E"/>
    <w:rsid w:val="711315BD"/>
    <w:rsid w:val="71381023"/>
    <w:rsid w:val="713C53B2"/>
    <w:rsid w:val="71471E07"/>
    <w:rsid w:val="714B3F9C"/>
    <w:rsid w:val="71632544"/>
    <w:rsid w:val="716360A0"/>
    <w:rsid w:val="71683251"/>
    <w:rsid w:val="71787FD9"/>
    <w:rsid w:val="71947F2B"/>
    <w:rsid w:val="7199186B"/>
    <w:rsid w:val="719B34FA"/>
    <w:rsid w:val="71A212BE"/>
    <w:rsid w:val="71A51E4A"/>
    <w:rsid w:val="71A52B5D"/>
    <w:rsid w:val="71AD37BF"/>
    <w:rsid w:val="71C1726B"/>
    <w:rsid w:val="71D6316C"/>
    <w:rsid w:val="71DB032D"/>
    <w:rsid w:val="71F628D1"/>
    <w:rsid w:val="71F907B3"/>
    <w:rsid w:val="720A29C0"/>
    <w:rsid w:val="720E25EB"/>
    <w:rsid w:val="72121874"/>
    <w:rsid w:val="721C071F"/>
    <w:rsid w:val="72216A42"/>
    <w:rsid w:val="723B526F"/>
    <w:rsid w:val="724834E8"/>
    <w:rsid w:val="724B2D4D"/>
    <w:rsid w:val="725105EF"/>
    <w:rsid w:val="72767A2E"/>
    <w:rsid w:val="72783DCD"/>
    <w:rsid w:val="727918F3"/>
    <w:rsid w:val="727A27CF"/>
    <w:rsid w:val="72D82ABE"/>
    <w:rsid w:val="72DB435C"/>
    <w:rsid w:val="72E6342D"/>
    <w:rsid w:val="72FF90EC"/>
    <w:rsid w:val="7309711B"/>
    <w:rsid w:val="7318110C"/>
    <w:rsid w:val="731F693F"/>
    <w:rsid w:val="732C2097"/>
    <w:rsid w:val="734001E7"/>
    <w:rsid w:val="734E2D80"/>
    <w:rsid w:val="7354744B"/>
    <w:rsid w:val="736F7A52"/>
    <w:rsid w:val="73734CD6"/>
    <w:rsid w:val="73777729"/>
    <w:rsid w:val="737C78ED"/>
    <w:rsid w:val="737D6B22"/>
    <w:rsid w:val="737D79C0"/>
    <w:rsid w:val="739D7181"/>
    <w:rsid w:val="73A16A32"/>
    <w:rsid w:val="73B2151D"/>
    <w:rsid w:val="73B5F4B5"/>
    <w:rsid w:val="73B9B4E4"/>
    <w:rsid w:val="73BE471D"/>
    <w:rsid w:val="73CA0659"/>
    <w:rsid w:val="73CF5C6F"/>
    <w:rsid w:val="73E21E46"/>
    <w:rsid w:val="73E78A0D"/>
    <w:rsid w:val="73E9640A"/>
    <w:rsid w:val="73EF00BF"/>
    <w:rsid w:val="73EF8356"/>
    <w:rsid w:val="73FD2A72"/>
    <w:rsid w:val="73FDDA6E"/>
    <w:rsid w:val="73FF3EEF"/>
    <w:rsid w:val="74061954"/>
    <w:rsid w:val="740E0509"/>
    <w:rsid w:val="742C1313"/>
    <w:rsid w:val="743C2BAA"/>
    <w:rsid w:val="74465911"/>
    <w:rsid w:val="74477EFB"/>
    <w:rsid w:val="74584E88"/>
    <w:rsid w:val="745E5245"/>
    <w:rsid w:val="74705D9A"/>
    <w:rsid w:val="74714F78"/>
    <w:rsid w:val="747824A7"/>
    <w:rsid w:val="74795BDB"/>
    <w:rsid w:val="7480340D"/>
    <w:rsid w:val="748D1686"/>
    <w:rsid w:val="74956EB9"/>
    <w:rsid w:val="749F1AE5"/>
    <w:rsid w:val="74B01C78"/>
    <w:rsid w:val="74BA06CD"/>
    <w:rsid w:val="74BD01BD"/>
    <w:rsid w:val="74BD1ECE"/>
    <w:rsid w:val="74F6722B"/>
    <w:rsid w:val="74FD1DAB"/>
    <w:rsid w:val="74FE7754"/>
    <w:rsid w:val="74FFC1BA"/>
    <w:rsid w:val="750000AA"/>
    <w:rsid w:val="75183646"/>
    <w:rsid w:val="75217201"/>
    <w:rsid w:val="75352E95"/>
    <w:rsid w:val="753D3431"/>
    <w:rsid w:val="7544443B"/>
    <w:rsid w:val="7557416E"/>
    <w:rsid w:val="7561323F"/>
    <w:rsid w:val="756E3266"/>
    <w:rsid w:val="75794A04"/>
    <w:rsid w:val="759204F0"/>
    <w:rsid w:val="75970A0E"/>
    <w:rsid w:val="759C6990"/>
    <w:rsid w:val="75A849CA"/>
    <w:rsid w:val="75AE1996"/>
    <w:rsid w:val="75AF5D58"/>
    <w:rsid w:val="75BF42B4"/>
    <w:rsid w:val="75C1125D"/>
    <w:rsid w:val="75CB4B5C"/>
    <w:rsid w:val="75CD2682"/>
    <w:rsid w:val="75CFB052"/>
    <w:rsid w:val="75E45A1B"/>
    <w:rsid w:val="75EA5934"/>
    <w:rsid w:val="75EF68FE"/>
    <w:rsid w:val="75EFAA30"/>
    <w:rsid w:val="75F61BD9"/>
    <w:rsid w:val="75F93477"/>
    <w:rsid w:val="75FB71EF"/>
    <w:rsid w:val="76164029"/>
    <w:rsid w:val="762322A2"/>
    <w:rsid w:val="762A53DF"/>
    <w:rsid w:val="764D3566"/>
    <w:rsid w:val="764D5571"/>
    <w:rsid w:val="764F52B8"/>
    <w:rsid w:val="7659DC75"/>
    <w:rsid w:val="7671125F"/>
    <w:rsid w:val="76727D4C"/>
    <w:rsid w:val="767C50FB"/>
    <w:rsid w:val="767F3726"/>
    <w:rsid w:val="76966F18"/>
    <w:rsid w:val="76972D7F"/>
    <w:rsid w:val="76A5715B"/>
    <w:rsid w:val="76A90E52"/>
    <w:rsid w:val="76B347BA"/>
    <w:rsid w:val="76BD936E"/>
    <w:rsid w:val="76CA0141"/>
    <w:rsid w:val="76D161A2"/>
    <w:rsid w:val="76D28D45"/>
    <w:rsid w:val="76D3084F"/>
    <w:rsid w:val="76D98513"/>
    <w:rsid w:val="76DAA29A"/>
    <w:rsid w:val="76EA5B5C"/>
    <w:rsid w:val="76FD96F2"/>
    <w:rsid w:val="7702DFCB"/>
    <w:rsid w:val="770519A8"/>
    <w:rsid w:val="770B16B4"/>
    <w:rsid w:val="772DCC51"/>
    <w:rsid w:val="77334767"/>
    <w:rsid w:val="773D7394"/>
    <w:rsid w:val="773EEDA9"/>
    <w:rsid w:val="774E334F"/>
    <w:rsid w:val="774E7EF4"/>
    <w:rsid w:val="7753596A"/>
    <w:rsid w:val="779209E8"/>
    <w:rsid w:val="779416A9"/>
    <w:rsid w:val="77972F48"/>
    <w:rsid w:val="779F71C1"/>
    <w:rsid w:val="77AD0744"/>
    <w:rsid w:val="77AD276B"/>
    <w:rsid w:val="77AEAF39"/>
    <w:rsid w:val="77B7A3BE"/>
    <w:rsid w:val="77BA8ECC"/>
    <w:rsid w:val="77BDE1DA"/>
    <w:rsid w:val="77BE652A"/>
    <w:rsid w:val="77BFAFDD"/>
    <w:rsid w:val="77CC339C"/>
    <w:rsid w:val="77D3069E"/>
    <w:rsid w:val="77D31AA6"/>
    <w:rsid w:val="77F2017E"/>
    <w:rsid w:val="77F3EB09"/>
    <w:rsid w:val="77F72F89"/>
    <w:rsid w:val="77F8AB53"/>
    <w:rsid w:val="77FBCE12"/>
    <w:rsid w:val="77FC816A"/>
    <w:rsid w:val="77FF744B"/>
    <w:rsid w:val="77FF96DC"/>
    <w:rsid w:val="77FFB9A0"/>
    <w:rsid w:val="781A446B"/>
    <w:rsid w:val="781E0B58"/>
    <w:rsid w:val="78255F9E"/>
    <w:rsid w:val="782A5FAF"/>
    <w:rsid w:val="782F4F2E"/>
    <w:rsid w:val="78300CA6"/>
    <w:rsid w:val="78362761"/>
    <w:rsid w:val="78397B5B"/>
    <w:rsid w:val="784B1E12"/>
    <w:rsid w:val="784D1858"/>
    <w:rsid w:val="785B5D23"/>
    <w:rsid w:val="78685D53"/>
    <w:rsid w:val="786A065C"/>
    <w:rsid w:val="787959BC"/>
    <w:rsid w:val="787D213D"/>
    <w:rsid w:val="78827754"/>
    <w:rsid w:val="788744C8"/>
    <w:rsid w:val="7898311B"/>
    <w:rsid w:val="789F2199"/>
    <w:rsid w:val="78AA2807"/>
    <w:rsid w:val="78AF6CFA"/>
    <w:rsid w:val="78C22246"/>
    <w:rsid w:val="78D635FC"/>
    <w:rsid w:val="78E201F2"/>
    <w:rsid w:val="78E93F15"/>
    <w:rsid w:val="78EB542C"/>
    <w:rsid w:val="78F74C0F"/>
    <w:rsid w:val="78FB21ED"/>
    <w:rsid w:val="79024B59"/>
    <w:rsid w:val="790C7287"/>
    <w:rsid w:val="791B1956"/>
    <w:rsid w:val="791B5E82"/>
    <w:rsid w:val="792F71B0"/>
    <w:rsid w:val="7936053E"/>
    <w:rsid w:val="793A0D05"/>
    <w:rsid w:val="79535D39"/>
    <w:rsid w:val="795D1F6F"/>
    <w:rsid w:val="795D337F"/>
    <w:rsid w:val="7962662A"/>
    <w:rsid w:val="796432FD"/>
    <w:rsid w:val="796725F7"/>
    <w:rsid w:val="79934D70"/>
    <w:rsid w:val="799FD050"/>
    <w:rsid w:val="79AE27CB"/>
    <w:rsid w:val="79B0209F"/>
    <w:rsid w:val="79B708F5"/>
    <w:rsid w:val="79BB8F33"/>
    <w:rsid w:val="79BD47BC"/>
    <w:rsid w:val="79CF5201"/>
    <w:rsid w:val="79D55FA9"/>
    <w:rsid w:val="79EB3B9F"/>
    <w:rsid w:val="79EF512B"/>
    <w:rsid w:val="79F20909"/>
    <w:rsid w:val="7A0423EA"/>
    <w:rsid w:val="7A0B5527"/>
    <w:rsid w:val="7A1545F8"/>
    <w:rsid w:val="7A291E51"/>
    <w:rsid w:val="7A396538"/>
    <w:rsid w:val="7A3E03B2"/>
    <w:rsid w:val="7A57076C"/>
    <w:rsid w:val="7A5C2227"/>
    <w:rsid w:val="7A5D7D84"/>
    <w:rsid w:val="7A5F1DDD"/>
    <w:rsid w:val="7A6FEFE5"/>
    <w:rsid w:val="7A8B5A6A"/>
    <w:rsid w:val="7AA15E8B"/>
    <w:rsid w:val="7AC34245"/>
    <w:rsid w:val="7ACC7E0E"/>
    <w:rsid w:val="7ADA6EDB"/>
    <w:rsid w:val="7AE83D0D"/>
    <w:rsid w:val="7AEF82F2"/>
    <w:rsid w:val="7AEFFA1F"/>
    <w:rsid w:val="7AF77FDF"/>
    <w:rsid w:val="7AFD26AD"/>
    <w:rsid w:val="7B1B1567"/>
    <w:rsid w:val="7B2E3BC3"/>
    <w:rsid w:val="7B3B62E0"/>
    <w:rsid w:val="7B474C40"/>
    <w:rsid w:val="7B47C13E"/>
    <w:rsid w:val="7B4E8F06"/>
    <w:rsid w:val="7B51165F"/>
    <w:rsid w:val="7B533629"/>
    <w:rsid w:val="7B557789"/>
    <w:rsid w:val="7B56BE6E"/>
    <w:rsid w:val="7B64DE96"/>
    <w:rsid w:val="7B774D4C"/>
    <w:rsid w:val="7B775832"/>
    <w:rsid w:val="7B7D4202"/>
    <w:rsid w:val="7B89704B"/>
    <w:rsid w:val="7B971980"/>
    <w:rsid w:val="7B9A557E"/>
    <w:rsid w:val="7BA619AB"/>
    <w:rsid w:val="7BADC880"/>
    <w:rsid w:val="7BB7F510"/>
    <w:rsid w:val="7BBD27DF"/>
    <w:rsid w:val="7BBD8FC2"/>
    <w:rsid w:val="7BBDCDE6"/>
    <w:rsid w:val="7BBE7CBE"/>
    <w:rsid w:val="7BCC6F38"/>
    <w:rsid w:val="7BCD1BCE"/>
    <w:rsid w:val="7BCE8616"/>
    <w:rsid w:val="7BD55E13"/>
    <w:rsid w:val="7BD7BBB3"/>
    <w:rsid w:val="7BDB83D8"/>
    <w:rsid w:val="7BDDBA7E"/>
    <w:rsid w:val="7BEA3A24"/>
    <w:rsid w:val="7BF22E42"/>
    <w:rsid w:val="7BF72845"/>
    <w:rsid w:val="7BFA1B72"/>
    <w:rsid w:val="7BFB70CC"/>
    <w:rsid w:val="7BFDEEC5"/>
    <w:rsid w:val="7BFEFBC3"/>
    <w:rsid w:val="7BFF1118"/>
    <w:rsid w:val="7BFF873E"/>
    <w:rsid w:val="7BFFA69D"/>
    <w:rsid w:val="7BFFBCCA"/>
    <w:rsid w:val="7C075DC7"/>
    <w:rsid w:val="7C3650A3"/>
    <w:rsid w:val="7C5331B5"/>
    <w:rsid w:val="7C6F7FEF"/>
    <w:rsid w:val="7C705B15"/>
    <w:rsid w:val="7C7A50A1"/>
    <w:rsid w:val="7C7F1AD6"/>
    <w:rsid w:val="7C806928"/>
    <w:rsid w:val="7C857813"/>
    <w:rsid w:val="7C906278"/>
    <w:rsid w:val="7C977546"/>
    <w:rsid w:val="7CBB3C49"/>
    <w:rsid w:val="7CBD3679"/>
    <w:rsid w:val="7CC62424"/>
    <w:rsid w:val="7CCB4DB2"/>
    <w:rsid w:val="7CD05D9D"/>
    <w:rsid w:val="7CDFDDF0"/>
    <w:rsid w:val="7CE51337"/>
    <w:rsid w:val="7CE56503"/>
    <w:rsid w:val="7CEF89A7"/>
    <w:rsid w:val="7CF85B7B"/>
    <w:rsid w:val="7CFF693B"/>
    <w:rsid w:val="7CFF69CB"/>
    <w:rsid w:val="7D130900"/>
    <w:rsid w:val="7D1519CA"/>
    <w:rsid w:val="7D197F5B"/>
    <w:rsid w:val="7D1A38A4"/>
    <w:rsid w:val="7D1C7A4B"/>
    <w:rsid w:val="7D1F3B61"/>
    <w:rsid w:val="7D230DDA"/>
    <w:rsid w:val="7D277C06"/>
    <w:rsid w:val="7D284642"/>
    <w:rsid w:val="7D363AB9"/>
    <w:rsid w:val="7D3DC2FE"/>
    <w:rsid w:val="7D4E69DA"/>
    <w:rsid w:val="7D5D8235"/>
    <w:rsid w:val="7D5F62B6"/>
    <w:rsid w:val="7D6A0486"/>
    <w:rsid w:val="7D731D61"/>
    <w:rsid w:val="7D7B4495"/>
    <w:rsid w:val="7D7B8579"/>
    <w:rsid w:val="7D8C07E9"/>
    <w:rsid w:val="7D9BFE10"/>
    <w:rsid w:val="7D9C12B8"/>
    <w:rsid w:val="7D9D3C96"/>
    <w:rsid w:val="7D9D5252"/>
    <w:rsid w:val="7DB51A62"/>
    <w:rsid w:val="7DBAF266"/>
    <w:rsid w:val="7DBE0AD5"/>
    <w:rsid w:val="7DBFB7C0"/>
    <w:rsid w:val="7DBFF573"/>
    <w:rsid w:val="7DC720AD"/>
    <w:rsid w:val="7DC76C22"/>
    <w:rsid w:val="7DD7236B"/>
    <w:rsid w:val="7DDF5031"/>
    <w:rsid w:val="7DE4311A"/>
    <w:rsid w:val="7DE750F1"/>
    <w:rsid w:val="7DE7A4E6"/>
    <w:rsid w:val="7DEDE881"/>
    <w:rsid w:val="7DF1256F"/>
    <w:rsid w:val="7DF15C67"/>
    <w:rsid w:val="7DF6D949"/>
    <w:rsid w:val="7DFB2978"/>
    <w:rsid w:val="7DFB6473"/>
    <w:rsid w:val="7DFC2CC3"/>
    <w:rsid w:val="7DFE3523"/>
    <w:rsid w:val="7DFE4590"/>
    <w:rsid w:val="7DFE9AB6"/>
    <w:rsid w:val="7DFEA09C"/>
    <w:rsid w:val="7DFF12C9"/>
    <w:rsid w:val="7DFF498B"/>
    <w:rsid w:val="7DFFE0B4"/>
    <w:rsid w:val="7E152E18"/>
    <w:rsid w:val="7E17093E"/>
    <w:rsid w:val="7E235535"/>
    <w:rsid w:val="7E277730"/>
    <w:rsid w:val="7E2F8430"/>
    <w:rsid w:val="7E334D6F"/>
    <w:rsid w:val="7E33504C"/>
    <w:rsid w:val="7E3A462D"/>
    <w:rsid w:val="7E3F0611"/>
    <w:rsid w:val="7E4234E1"/>
    <w:rsid w:val="7E470AF8"/>
    <w:rsid w:val="7E470C89"/>
    <w:rsid w:val="7E5E5B24"/>
    <w:rsid w:val="7E617E0B"/>
    <w:rsid w:val="7E6884F2"/>
    <w:rsid w:val="7E722019"/>
    <w:rsid w:val="7E7B25FC"/>
    <w:rsid w:val="7E7BAE9D"/>
    <w:rsid w:val="7E977CD1"/>
    <w:rsid w:val="7EA2C976"/>
    <w:rsid w:val="7EAF3058"/>
    <w:rsid w:val="7EAFB05F"/>
    <w:rsid w:val="7EB51F05"/>
    <w:rsid w:val="7EB73A23"/>
    <w:rsid w:val="7EB75C7D"/>
    <w:rsid w:val="7EB96483"/>
    <w:rsid w:val="7EC6AA2E"/>
    <w:rsid w:val="7ECFFC9B"/>
    <w:rsid w:val="7ED570CA"/>
    <w:rsid w:val="7EDC7492"/>
    <w:rsid w:val="7EDE76AE"/>
    <w:rsid w:val="7EDF2EB8"/>
    <w:rsid w:val="7EDF3241"/>
    <w:rsid w:val="7EDF65DA"/>
    <w:rsid w:val="7EDFB216"/>
    <w:rsid w:val="7EEF43A5"/>
    <w:rsid w:val="7EEF48D9"/>
    <w:rsid w:val="7EF649F8"/>
    <w:rsid w:val="7EF72787"/>
    <w:rsid w:val="7EF77140"/>
    <w:rsid w:val="7EF7856F"/>
    <w:rsid w:val="7EF7A818"/>
    <w:rsid w:val="7EF98AAB"/>
    <w:rsid w:val="7EFC0091"/>
    <w:rsid w:val="7EFDCB21"/>
    <w:rsid w:val="7EFFCBC4"/>
    <w:rsid w:val="7EFFFF0A"/>
    <w:rsid w:val="7F043CAB"/>
    <w:rsid w:val="7F08472B"/>
    <w:rsid w:val="7F204184"/>
    <w:rsid w:val="7F313442"/>
    <w:rsid w:val="7F39ABFD"/>
    <w:rsid w:val="7F556808"/>
    <w:rsid w:val="7F5C8B6B"/>
    <w:rsid w:val="7F5E8188"/>
    <w:rsid w:val="7F671451"/>
    <w:rsid w:val="7F6C6A68"/>
    <w:rsid w:val="7F6D371C"/>
    <w:rsid w:val="7F6F6E8F"/>
    <w:rsid w:val="7F6F8404"/>
    <w:rsid w:val="7F71525D"/>
    <w:rsid w:val="7F732283"/>
    <w:rsid w:val="7F736048"/>
    <w:rsid w:val="7F73D23F"/>
    <w:rsid w:val="7F77F1EB"/>
    <w:rsid w:val="7F7BC7C9"/>
    <w:rsid w:val="7F7BF76C"/>
    <w:rsid w:val="7F7D74E9"/>
    <w:rsid w:val="7F7FFB59"/>
    <w:rsid w:val="7F840255"/>
    <w:rsid w:val="7F852A19"/>
    <w:rsid w:val="7F8955F3"/>
    <w:rsid w:val="7F897B53"/>
    <w:rsid w:val="7F8FD28F"/>
    <w:rsid w:val="7F9730EB"/>
    <w:rsid w:val="7F995383"/>
    <w:rsid w:val="7F9FBD6A"/>
    <w:rsid w:val="7F9FC5D3"/>
    <w:rsid w:val="7FA15B71"/>
    <w:rsid w:val="7FA654C3"/>
    <w:rsid w:val="7FAE6B54"/>
    <w:rsid w:val="7FB1091F"/>
    <w:rsid w:val="7FB126CD"/>
    <w:rsid w:val="7FBB0388"/>
    <w:rsid w:val="7FBD6786"/>
    <w:rsid w:val="7FBF7D4A"/>
    <w:rsid w:val="7FBFB960"/>
    <w:rsid w:val="7FC87BDD"/>
    <w:rsid w:val="7FCB67C5"/>
    <w:rsid w:val="7FCBCD28"/>
    <w:rsid w:val="7FCF2416"/>
    <w:rsid w:val="7FCF5622"/>
    <w:rsid w:val="7FD504A1"/>
    <w:rsid w:val="7FD6CC95"/>
    <w:rsid w:val="7FD85EAB"/>
    <w:rsid w:val="7FDB1229"/>
    <w:rsid w:val="7FDC761C"/>
    <w:rsid w:val="7FDE3A5B"/>
    <w:rsid w:val="7FDF1644"/>
    <w:rsid w:val="7FDF2D31"/>
    <w:rsid w:val="7FDFCC0C"/>
    <w:rsid w:val="7FE4D90F"/>
    <w:rsid w:val="7FEA2355"/>
    <w:rsid w:val="7FEB2A90"/>
    <w:rsid w:val="7FEB6A4C"/>
    <w:rsid w:val="7FEBDBFA"/>
    <w:rsid w:val="7FEC71C9"/>
    <w:rsid w:val="7FEE2F21"/>
    <w:rsid w:val="7FEF9B9B"/>
    <w:rsid w:val="7FEFD5FE"/>
    <w:rsid w:val="7FEFFA48"/>
    <w:rsid w:val="7FF27D59"/>
    <w:rsid w:val="7FF30438"/>
    <w:rsid w:val="7FF3D3ED"/>
    <w:rsid w:val="7FF3DEFB"/>
    <w:rsid w:val="7FF9577E"/>
    <w:rsid w:val="7FFB5E0D"/>
    <w:rsid w:val="7FFDE6A5"/>
    <w:rsid w:val="7FFE462E"/>
    <w:rsid w:val="7FFF1004"/>
    <w:rsid w:val="7FFF3112"/>
    <w:rsid w:val="7FFF601D"/>
    <w:rsid w:val="7FFF761B"/>
    <w:rsid w:val="84FD599F"/>
    <w:rsid w:val="86A6E076"/>
    <w:rsid w:val="8731CC3C"/>
    <w:rsid w:val="87760E1F"/>
    <w:rsid w:val="8B9F0A24"/>
    <w:rsid w:val="8DF7CA8C"/>
    <w:rsid w:val="8F3FC3A2"/>
    <w:rsid w:val="93539D7A"/>
    <w:rsid w:val="9376EC8A"/>
    <w:rsid w:val="967FC080"/>
    <w:rsid w:val="96B7429C"/>
    <w:rsid w:val="97BF20A0"/>
    <w:rsid w:val="97DF3C26"/>
    <w:rsid w:val="9933B521"/>
    <w:rsid w:val="9AFF45AB"/>
    <w:rsid w:val="9B7FCA80"/>
    <w:rsid w:val="9BADF0A8"/>
    <w:rsid w:val="9BEF80DD"/>
    <w:rsid w:val="9C7B0BB8"/>
    <w:rsid w:val="9CBF7A5D"/>
    <w:rsid w:val="9CFFB0E7"/>
    <w:rsid w:val="9D7FD353"/>
    <w:rsid w:val="9E74B905"/>
    <w:rsid w:val="9EEB0351"/>
    <w:rsid w:val="9F92D980"/>
    <w:rsid w:val="9FAFC46B"/>
    <w:rsid w:val="9FBB4C19"/>
    <w:rsid w:val="9FCF6B3C"/>
    <w:rsid w:val="9FE3B9AA"/>
    <w:rsid w:val="9FE7E3F0"/>
    <w:rsid w:val="9FFA049D"/>
    <w:rsid w:val="9FFE1DE7"/>
    <w:rsid w:val="A5FFA982"/>
    <w:rsid w:val="A67FC004"/>
    <w:rsid w:val="A6B293D3"/>
    <w:rsid w:val="A6EE586A"/>
    <w:rsid w:val="A7D51D02"/>
    <w:rsid w:val="A7EA63C5"/>
    <w:rsid w:val="A7FF7A82"/>
    <w:rsid w:val="A7FF9280"/>
    <w:rsid w:val="AAFE99A9"/>
    <w:rsid w:val="AB6B733C"/>
    <w:rsid w:val="ABEBECDE"/>
    <w:rsid w:val="ABF3E6D8"/>
    <w:rsid w:val="AD6F93E5"/>
    <w:rsid w:val="AE3E4A42"/>
    <w:rsid w:val="AEDADADE"/>
    <w:rsid w:val="AEDC0363"/>
    <w:rsid w:val="AEE30133"/>
    <w:rsid w:val="AF5F700B"/>
    <w:rsid w:val="AF7FCD49"/>
    <w:rsid w:val="AF9B61FE"/>
    <w:rsid w:val="AFBBC0DA"/>
    <w:rsid w:val="AFBFAA94"/>
    <w:rsid w:val="AFDB9CDF"/>
    <w:rsid w:val="AFF69AF8"/>
    <w:rsid w:val="AFF91E01"/>
    <w:rsid w:val="AFFAF8CD"/>
    <w:rsid w:val="AFFDD675"/>
    <w:rsid w:val="AFFE4584"/>
    <w:rsid w:val="B0BFBED0"/>
    <w:rsid w:val="B1B00565"/>
    <w:rsid w:val="B1F72DA0"/>
    <w:rsid w:val="B2FA9BEE"/>
    <w:rsid w:val="B36CA617"/>
    <w:rsid w:val="B3BF0B90"/>
    <w:rsid w:val="B3DF68F7"/>
    <w:rsid w:val="B46F86F7"/>
    <w:rsid w:val="B4FDC5AE"/>
    <w:rsid w:val="B55F7ED2"/>
    <w:rsid w:val="B5BE4A24"/>
    <w:rsid w:val="B5F7281E"/>
    <w:rsid w:val="B5FB4637"/>
    <w:rsid w:val="B5FFE7F5"/>
    <w:rsid w:val="B695267E"/>
    <w:rsid w:val="B6D7767B"/>
    <w:rsid w:val="B6E92DDC"/>
    <w:rsid w:val="B6FE71FE"/>
    <w:rsid w:val="B6FF09D3"/>
    <w:rsid w:val="B6FFCD7A"/>
    <w:rsid w:val="B77930B9"/>
    <w:rsid w:val="B779DFEB"/>
    <w:rsid w:val="B79F70E9"/>
    <w:rsid w:val="B7B6CBB3"/>
    <w:rsid w:val="B7FD3F64"/>
    <w:rsid w:val="B7FDC997"/>
    <w:rsid w:val="B7FEC5D2"/>
    <w:rsid w:val="B8777ECE"/>
    <w:rsid w:val="B8F78348"/>
    <w:rsid w:val="B977E212"/>
    <w:rsid w:val="BA9F6E74"/>
    <w:rsid w:val="BAEA4F04"/>
    <w:rsid w:val="BAEF65C9"/>
    <w:rsid w:val="BAFE73D0"/>
    <w:rsid w:val="BAFF9320"/>
    <w:rsid w:val="BB25A960"/>
    <w:rsid w:val="BB47B113"/>
    <w:rsid w:val="BB791AAA"/>
    <w:rsid w:val="BB7E3B15"/>
    <w:rsid w:val="BBA38579"/>
    <w:rsid w:val="BBBFFE1F"/>
    <w:rsid w:val="BBC7CD0A"/>
    <w:rsid w:val="BBD70A4D"/>
    <w:rsid w:val="BBE3220D"/>
    <w:rsid w:val="BBE76302"/>
    <w:rsid w:val="BBEB32E4"/>
    <w:rsid w:val="BCBFBD40"/>
    <w:rsid w:val="BCCF7995"/>
    <w:rsid w:val="BCE73EE9"/>
    <w:rsid w:val="BCED16FD"/>
    <w:rsid w:val="BCFF4A91"/>
    <w:rsid w:val="BD2EDD32"/>
    <w:rsid w:val="BD7196B8"/>
    <w:rsid w:val="BD7912BD"/>
    <w:rsid w:val="BD9FCEEB"/>
    <w:rsid w:val="BDDFF0B8"/>
    <w:rsid w:val="BDE7D738"/>
    <w:rsid w:val="BDFBDCF2"/>
    <w:rsid w:val="BDFFC5D7"/>
    <w:rsid w:val="BE73DA76"/>
    <w:rsid w:val="BE7EBE91"/>
    <w:rsid w:val="BEAED3C5"/>
    <w:rsid w:val="BEF3355B"/>
    <w:rsid w:val="BEF757D7"/>
    <w:rsid w:val="BEFE89E1"/>
    <w:rsid w:val="BF3DA411"/>
    <w:rsid w:val="BF6F5C6A"/>
    <w:rsid w:val="BF7E0F19"/>
    <w:rsid w:val="BF7FC65E"/>
    <w:rsid w:val="BF7FD10B"/>
    <w:rsid w:val="BF7FED48"/>
    <w:rsid w:val="BFBCB3DC"/>
    <w:rsid w:val="BFBDC0C3"/>
    <w:rsid w:val="BFBF3A06"/>
    <w:rsid w:val="BFD79B19"/>
    <w:rsid w:val="BFDB423C"/>
    <w:rsid w:val="BFDD7560"/>
    <w:rsid w:val="BFF73B83"/>
    <w:rsid w:val="BFF789F8"/>
    <w:rsid w:val="BFF7AB6D"/>
    <w:rsid w:val="BFFB40DF"/>
    <w:rsid w:val="BFFB78F9"/>
    <w:rsid w:val="BFFDBD7F"/>
    <w:rsid w:val="BFFE9B61"/>
    <w:rsid w:val="BFFEAAEB"/>
    <w:rsid w:val="BFFF03C0"/>
    <w:rsid w:val="BFFF8BE5"/>
    <w:rsid w:val="BFFFEED7"/>
    <w:rsid w:val="C1E25ECF"/>
    <w:rsid w:val="C7DC8E92"/>
    <w:rsid w:val="C9FB73B7"/>
    <w:rsid w:val="C9FE4AA1"/>
    <w:rsid w:val="CBFF6A42"/>
    <w:rsid w:val="CD6716DF"/>
    <w:rsid w:val="CDFC4BBA"/>
    <w:rsid w:val="CDFE1833"/>
    <w:rsid w:val="CDFF1E2E"/>
    <w:rsid w:val="CEEA276E"/>
    <w:rsid w:val="CF3B1135"/>
    <w:rsid w:val="CF5E6C30"/>
    <w:rsid w:val="CFCF00E2"/>
    <w:rsid w:val="CFCFE7D2"/>
    <w:rsid w:val="CFD78E11"/>
    <w:rsid w:val="CFDF7834"/>
    <w:rsid w:val="CFFF98E9"/>
    <w:rsid w:val="D1EFA52B"/>
    <w:rsid w:val="D2EF4DAC"/>
    <w:rsid w:val="D37F07B8"/>
    <w:rsid w:val="D51418D6"/>
    <w:rsid w:val="D68F56E4"/>
    <w:rsid w:val="D6FBA7B1"/>
    <w:rsid w:val="D757EFD5"/>
    <w:rsid w:val="D7950146"/>
    <w:rsid w:val="D7B75D7C"/>
    <w:rsid w:val="D7B78E22"/>
    <w:rsid w:val="D7EBCD90"/>
    <w:rsid w:val="D7FE3661"/>
    <w:rsid w:val="D7FEC825"/>
    <w:rsid w:val="D7FF5477"/>
    <w:rsid w:val="D7FFC32A"/>
    <w:rsid w:val="D9DDCB2A"/>
    <w:rsid w:val="D9EF9C36"/>
    <w:rsid w:val="D9FFC6E4"/>
    <w:rsid w:val="DA4F3EB7"/>
    <w:rsid w:val="DAB59491"/>
    <w:rsid w:val="DADFD0ED"/>
    <w:rsid w:val="DB0D350E"/>
    <w:rsid w:val="DB739E6D"/>
    <w:rsid w:val="DBB99069"/>
    <w:rsid w:val="DBBFA874"/>
    <w:rsid w:val="DBC71958"/>
    <w:rsid w:val="DBD51AF1"/>
    <w:rsid w:val="DBD7843B"/>
    <w:rsid w:val="DBD7B0DD"/>
    <w:rsid w:val="DBD8184D"/>
    <w:rsid w:val="DBE76364"/>
    <w:rsid w:val="DBEEC43D"/>
    <w:rsid w:val="DC97CDAB"/>
    <w:rsid w:val="DCBF1CD9"/>
    <w:rsid w:val="DCBF50DE"/>
    <w:rsid w:val="DCF48D23"/>
    <w:rsid w:val="DCFED2C0"/>
    <w:rsid w:val="DD25C50F"/>
    <w:rsid w:val="DD7E6918"/>
    <w:rsid w:val="DD9F4581"/>
    <w:rsid w:val="DDCF6FD1"/>
    <w:rsid w:val="DDEC4BF7"/>
    <w:rsid w:val="DDF55A95"/>
    <w:rsid w:val="DDFF74E2"/>
    <w:rsid w:val="DDFFC5A9"/>
    <w:rsid w:val="DE3FD42C"/>
    <w:rsid w:val="DE6ED1CA"/>
    <w:rsid w:val="DE7D7DF0"/>
    <w:rsid w:val="DECFA808"/>
    <w:rsid w:val="DED9D886"/>
    <w:rsid w:val="DEDAF4CF"/>
    <w:rsid w:val="DEDDE4C8"/>
    <w:rsid w:val="DEF737DE"/>
    <w:rsid w:val="DEFB294E"/>
    <w:rsid w:val="DEFB57EF"/>
    <w:rsid w:val="DEFC0540"/>
    <w:rsid w:val="DEFE788C"/>
    <w:rsid w:val="DEFF05AA"/>
    <w:rsid w:val="DF5AD352"/>
    <w:rsid w:val="DF5E7BFD"/>
    <w:rsid w:val="DF6F8D7C"/>
    <w:rsid w:val="DF7FE0A9"/>
    <w:rsid w:val="DF7FEC53"/>
    <w:rsid w:val="DFB790CD"/>
    <w:rsid w:val="DFBB3AEB"/>
    <w:rsid w:val="DFBFAE27"/>
    <w:rsid w:val="DFD35D1C"/>
    <w:rsid w:val="DFD3C1F8"/>
    <w:rsid w:val="DFD75396"/>
    <w:rsid w:val="DFE07FCA"/>
    <w:rsid w:val="DFE71913"/>
    <w:rsid w:val="DFEE60C8"/>
    <w:rsid w:val="DFF1804B"/>
    <w:rsid w:val="DFF4599D"/>
    <w:rsid w:val="DFF71814"/>
    <w:rsid w:val="DFF9CF60"/>
    <w:rsid w:val="DFFA9269"/>
    <w:rsid w:val="DFFBF16A"/>
    <w:rsid w:val="DFFC8537"/>
    <w:rsid w:val="DFFDB23A"/>
    <w:rsid w:val="DFFE7472"/>
    <w:rsid w:val="DFFF2755"/>
    <w:rsid w:val="DFFFC0B5"/>
    <w:rsid w:val="DFFFC6AB"/>
    <w:rsid w:val="E17A83F1"/>
    <w:rsid w:val="E2FC6035"/>
    <w:rsid w:val="E3D6032F"/>
    <w:rsid w:val="E53D283B"/>
    <w:rsid w:val="E53FFC00"/>
    <w:rsid w:val="E57BD99F"/>
    <w:rsid w:val="E57FB3F0"/>
    <w:rsid w:val="E59E6B9D"/>
    <w:rsid w:val="E64B848B"/>
    <w:rsid w:val="E687F245"/>
    <w:rsid w:val="E6FF518D"/>
    <w:rsid w:val="E79AEFE6"/>
    <w:rsid w:val="E7B70734"/>
    <w:rsid w:val="E7BF7E70"/>
    <w:rsid w:val="E7DE3211"/>
    <w:rsid w:val="E7EF1FB6"/>
    <w:rsid w:val="E7F3AD7F"/>
    <w:rsid w:val="E7F55013"/>
    <w:rsid w:val="E7F75CDE"/>
    <w:rsid w:val="E99D9ECA"/>
    <w:rsid w:val="E9B76AE1"/>
    <w:rsid w:val="EAA6CCB5"/>
    <w:rsid w:val="EADE7EBB"/>
    <w:rsid w:val="EAE46885"/>
    <w:rsid w:val="EB725805"/>
    <w:rsid w:val="EB769762"/>
    <w:rsid w:val="EB9B0ED7"/>
    <w:rsid w:val="EB9E5358"/>
    <w:rsid w:val="EBA655D3"/>
    <w:rsid w:val="EBBBCD41"/>
    <w:rsid w:val="EBBEF759"/>
    <w:rsid w:val="EBFD8F45"/>
    <w:rsid w:val="EBFF2164"/>
    <w:rsid w:val="ECC5A3A9"/>
    <w:rsid w:val="ECFBB678"/>
    <w:rsid w:val="ECFBCE6F"/>
    <w:rsid w:val="ED7E545B"/>
    <w:rsid w:val="EDBFDEDE"/>
    <w:rsid w:val="EDDBF989"/>
    <w:rsid w:val="EDE79CEB"/>
    <w:rsid w:val="EDF9B9C4"/>
    <w:rsid w:val="EDFAE8A3"/>
    <w:rsid w:val="EDFBB583"/>
    <w:rsid w:val="EDFF53CB"/>
    <w:rsid w:val="EE5A2983"/>
    <w:rsid w:val="EECBF731"/>
    <w:rsid w:val="EEF73016"/>
    <w:rsid w:val="EEFE6D19"/>
    <w:rsid w:val="EEFEC24C"/>
    <w:rsid w:val="EEFF6147"/>
    <w:rsid w:val="EEFF6CBD"/>
    <w:rsid w:val="EEFF7E11"/>
    <w:rsid w:val="EF5DA364"/>
    <w:rsid w:val="EF5FEB71"/>
    <w:rsid w:val="EF6C7774"/>
    <w:rsid w:val="EF726F8F"/>
    <w:rsid w:val="EF76B23B"/>
    <w:rsid w:val="EF9B2C56"/>
    <w:rsid w:val="EFADF83A"/>
    <w:rsid w:val="EFB3C48C"/>
    <w:rsid w:val="EFB55A23"/>
    <w:rsid w:val="EFBDF274"/>
    <w:rsid w:val="EFD72EAB"/>
    <w:rsid w:val="EFDB989C"/>
    <w:rsid w:val="EFDFE8B5"/>
    <w:rsid w:val="EFEE06D4"/>
    <w:rsid w:val="EFF6AF7D"/>
    <w:rsid w:val="EFF7736C"/>
    <w:rsid w:val="EFFC89AE"/>
    <w:rsid w:val="EFFE0B1B"/>
    <w:rsid w:val="EFFF8C46"/>
    <w:rsid w:val="EFFFCFAB"/>
    <w:rsid w:val="EFFFEC57"/>
    <w:rsid w:val="F1738F2A"/>
    <w:rsid w:val="F1BC19AD"/>
    <w:rsid w:val="F27E4D62"/>
    <w:rsid w:val="F2C7DAD2"/>
    <w:rsid w:val="F37177DA"/>
    <w:rsid w:val="F371F8A5"/>
    <w:rsid w:val="F39FF5A8"/>
    <w:rsid w:val="F3BDDF56"/>
    <w:rsid w:val="F3DECE62"/>
    <w:rsid w:val="F3EF183A"/>
    <w:rsid w:val="F3F181A8"/>
    <w:rsid w:val="F3FBBA0C"/>
    <w:rsid w:val="F3FFBC38"/>
    <w:rsid w:val="F3FFFE52"/>
    <w:rsid w:val="F4377DDB"/>
    <w:rsid w:val="F47D8C7C"/>
    <w:rsid w:val="F4F53061"/>
    <w:rsid w:val="F4FD4348"/>
    <w:rsid w:val="F4FF3036"/>
    <w:rsid w:val="F5BD9FA0"/>
    <w:rsid w:val="F5BDE1D1"/>
    <w:rsid w:val="F5C1B973"/>
    <w:rsid w:val="F5EDC22C"/>
    <w:rsid w:val="F637B3B7"/>
    <w:rsid w:val="F65EBD41"/>
    <w:rsid w:val="F6CF6503"/>
    <w:rsid w:val="F6E0E370"/>
    <w:rsid w:val="F6EF2705"/>
    <w:rsid w:val="F6FF2AEA"/>
    <w:rsid w:val="F6FFAE2E"/>
    <w:rsid w:val="F7123FB0"/>
    <w:rsid w:val="F73B319F"/>
    <w:rsid w:val="F73EC981"/>
    <w:rsid w:val="F73FCFF3"/>
    <w:rsid w:val="F7415E8F"/>
    <w:rsid w:val="F75567F2"/>
    <w:rsid w:val="F75764C0"/>
    <w:rsid w:val="F75F7625"/>
    <w:rsid w:val="F764635B"/>
    <w:rsid w:val="F76F8979"/>
    <w:rsid w:val="F7766C6B"/>
    <w:rsid w:val="F77B6C24"/>
    <w:rsid w:val="F77B9AEA"/>
    <w:rsid w:val="F79BB186"/>
    <w:rsid w:val="F7AD64A4"/>
    <w:rsid w:val="F7B343DF"/>
    <w:rsid w:val="F7B71AB9"/>
    <w:rsid w:val="F7BDDDB3"/>
    <w:rsid w:val="F7C98187"/>
    <w:rsid w:val="F7DA27F9"/>
    <w:rsid w:val="F7DB2CDB"/>
    <w:rsid w:val="F7DEB7DB"/>
    <w:rsid w:val="F7DF7DE6"/>
    <w:rsid w:val="F7DFAC82"/>
    <w:rsid w:val="F7ED1232"/>
    <w:rsid w:val="F7EDEB5F"/>
    <w:rsid w:val="F7EE11D5"/>
    <w:rsid w:val="F7EF1B2C"/>
    <w:rsid w:val="F7EF42BF"/>
    <w:rsid w:val="F7FD1257"/>
    <w:rsid w:val="F7FF05FB"/>
    <w:rsid w:val="F7FF4333"/>
    <w:rsid w:val="F7FF454B"/>
    <w:rsid w:val="F7FF6E5B"/>
    <w:rsid w:val="F7FF8D04"/>
    <w:rsid w:val="F8F7A0FB"/>
    <w:rsid w:val="F8FD64FA"/>
    <w:rsid w:val="F8FFE6A1"/>
    <w:rsid w:val="F90B06A5"/>
    <w:rsid w:val="F91E07CA"/>
    <w:rsid w:val="F97F73BA"/>
    <w:rsid w:val="F9CF24C1"/>
    <w:rsid w:val="F9DF9282"/>
    <w:rsid w:val="F9EE3FDB"/>
    <w:rsid w:val="F9FBE36A"/>
    <w:rsid w:val="FA3FEC2E"/>
    <w:rsid w:val="FA6F3516"/>
    <w:rsid w:val="FAB7831A"/>
    <w:rsid w:val="FADB96A3"/>
    <w:rsid w:val="FADF75B5"/>
    <w:rsid w:val="FAF19C84"/>
    <w:rsid w:val="FAF7ECC7"/>
    <w:rsid w:val="FAFD395E"/>
    <w:rsid w:val="FAFF013A"/>
    <w:rsid w:val="FAFF4E8D"/>
    <w:rsid w:val="FAFFE5F8"/>
    <w:rsid w:val="FB5F56E7"/>
    <w:rsid w:val="FB6F5250"/>
    <w:rsid w:val="FB7729FE"/>
    <w:rsid w:val="FB772E4D"/>
    <w:rsid w:val="FB773989"/>
    <w:rsid w:val="FB77C829"/>
    <w:rsid w:val="FB7EECD8"/>
    <w:rsid w:val="FB7F0630"/>
    <w:rsid w:val="FB7FADEE"/>
    <w:rsid w:val="FBA53FAD"/>
    <w:rsid w:val="FBA770F6"/>
    <w:rsid w:val="FBAFC76A"/>
    <w:rsid w:val="FBDB6768"/>
    <w:rsid w:val="FBE37972"/>
    <w:rsid w:val="FBE7E63F"/>
    <w:rsid w:val="FBEAB798"/>
    <w:rsid w:val="FBEE7CF6"/>
    <w:rsid w:val="FBFDEC4C"/>
    <w:rsid w:val="FBFE857B"/>
    <w:rsid w:val="FBFF72C4"/>
    <w:rsid w:val="FBFFD4D6"/>
    <w:rsid w:val="FC7C1356"/>
    <w:rsid w:val="FCDD4202"/>
    <w:rsid w:val="FCE7BB27"/>
    <w:rsid w:val="FCF62AEE"/>
    <w:rsid w:val="FCF6E8D1"/>
    <w:rsid w:val="FCFF1D96"/>
    <w:rsid w:val="FD5F445D"/>
    <w:rsid w:val="FD7B9E37"/>
    <w:rsid w:val="FD7C1652"/>
    <w:rsid w:val="FD931606"/>
    <w:rsid w:val="FD9B0729"/>
    <w:rsid w:val="FD9F9C81"/>
    <w:rsid w:val="FDDD48B5"/>
    <w:rsid w:val="FDDFB728"/>
    <w:rsid w:val="FDE6ACD3"/>
    <w:rsid w:val="FDEDF43E"/>
    <w:rsid w:val="FDEF9B72"/>
    <w:rsid w:val="FDF72DA0"/>
    <w:rsid w:val="FDF9F6AB"/>
    <w:rsid w:val="FDFB40F1"/>
    <w:rsid w:val="FDFBE1F3"/>
    <w:rsid w:val="FDFD4182"/>
    <w:rsid w:val="FDFD5BD9"/>
    <w:rsid w:val="FDFF035A"/>
    <w:rsid w:val="FDFFA67C"/>
    <w:rsid w:val="FDFFB29C"/>
    <w:rsid w:val="FE5F0F1C"/>
    <w:rsid w:val="FE6F3006"/>
    <w:rsid w:val="FE733E93"/>
    <w:rsid w:val="FE7B8623"/>
    <w:rsid w:val="FE7EC144"/>
    <w:rsid w:val="FE7FA94E"/>
    <w:rsid w:val="FEA6353E"/>
    <w:rsid w:val="FEA7D9BF"/>
    <w:rsid w:val="FEAF7F31"/>
    <w:rsid w:val="FEB5E305"/>
    <w:rsid w:val="FEBFA2A8"/>
    <w:rsid w:val="FEBFAB91"/>
    <w:rsid w:val="FED41E8B"/>
    <w:rsid w:val="FED58C0C"/>
    <w:rsid w:val="FED78F9B"/>
    <w:rsid w:val="FEDE02CA"/>
    <w:rsid w:val="FEDF871D"/>
    <w:rsid w:val="FEE3076E"/>
    <w:rsid w:val="FEE3BFDF"/>
    <w:rsid w:val="FEE4DF92"/>
    <w:rsid w:val="FEEBD7E7"/>
    <w:rsid w:val="FEEDB39C"/>
    <w:rsid w:val="FEFA72DB"/>
    <w:rsid w:val="FEFC2583"/>
    <w:rsid w:val="FEFC6E72"/>
    <w:rsid w:val="FEFC6E8F"/>
    <w:rsid w:val="FEFDDFA8"/>
    <w:rsid w:val="FEFE1638"/>
    <w:rsid w:val="FEFFA9B0"/>
    <w:rsid w:val="FEFFDF69"/>
    <w:rsid w:val="FF15B9C3"/>
    <w:rsid w:val="FF3B1B88"/>
    <w:rsid w:val="FF3B7863"/>
    <w:rsid w:val="FF3D5090"/>
    <w:rsid w:val="FF3DE539"/>
    <w:rsid w:val="FF5F42E1"/>
    <w:rsid w:val="FF6FA587"/>
    <w:rsid w:val="FF7953D5"/>
    <w:rsid w:val="FF7DA1FF"/>
    <w:rsid w:val="FF7E11E5"/>
    <w:rsid w:val="FF7EA83D"/>
    <w:rsid w:val="FF7F53A0"/>
    <w:rsid w:val="FF97CC1E"/>
    <w:rsid w:val="FF994EA6"/>
    <w:rsid w:val="FF9A9C65"/>
    <w:rsid w:val="FF9E3E74"/>
    <w:rsid w:val="FFA7FF30"/>
    <w:rsid w:val="FFAF139D"/>
    <w:rsid w:val="FFAFE90E"/>
    <w:rsid w:val="FFBDE657"/>
    <w:rsid w:val="FFBF4329"/>
    <w:rsid w:val="FFBFC010"/>
    <w:rsid w:val="FFBFF079"/>
    <w:rsid w:val="FFD3E136"/>
    <w:rsid w:val="FFDB8C2F"/>
    <w:rsid w:val="FFDBE60B"/>
    <w:rsid w:val="FFDC57CC"/>
    <w:rsid w:val="FFDC5C7B"/>
    <w:rsid w:val="FFDC61A5"/>
    <w:rsid w:val="FFDC7FA6"/>
    <w:rsid w:val="FFDE6F43"/>
    <w:rsid w:val="FFDF13C2"/>
    <w:rsid w:val="FFDF4839"/>
    <w:rsid w:val="FFDF57E7"/>
    <w:rsid w:val="FFE38881"/>
    <w:rsid w:val="FFE73DA7"/>
    <w:rsid w:val="FFE796DA"/>
    <w:rsid w:val="FFE7D4CF"/>
    <w:rsid w:val="FFEAC2AB"/>
    <w:rsid w:val="FFEDF01F"/>
    <w:rsid w:val="FFEF78FD"/>
    <w:rsid w:val="FFEF8590"/>
    <w:rsid w:val="FFF5B6AA"/>
    <w:rsid w:val="FFF79348"/>
    <w:rsid w:val="FFF9F8AE"/>
    <w:rsid w:val="FFFBE65C"/>
    <w:rsid w:val="FFFC0AC0"/>
    <w:rsid w:val="FFFD6340"/>
    <w:rsid w:val="FFFD8053"/>
    <w:rsid w:val="FFFDB81C"/>
    <w:rsid w:val="FFFF98C5"/>
    <w:rsid w:val="FFFFE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4">
    <w:name w:val="heading 2"/>
    <w:basedOn w:val="1"/>
    <w:next w:val="1"/>
    <w:link w:val="19"/>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20"/>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3"/>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paragraph" w:styleId="3">
    <w:name w:val="Body Text Indent"/>
    <w:basedOn w:val="1"/>
    <w:next w:val="1"/>
    <w:qFormat/>
    <w:uiPriority w:val="0"/>
    <w:pPr>
      <w:spacing w:after="120" w:afterLines="0" w:afterAutospacing="0"/>
      <w:ind w:left="420" w:leftChars="200"/>
    </w:pPr>
  </w:style>
  <w:style w:type="paragraph" w:styleId="7">
    <w:name w:val="annotation text"/>
    <w:basedOn w:val="1"/>
    <w:qFormat/>
    <w:uiPriority w:val="0"/>
    <w:pPr>
      <w:jc w:val="left"/>
    </w:pPr>
  </w:style>
  <w:style w:type="paragraph" w:styleId="8">
    <w:name w:val="Body Text"/>
    <w:basedOn w:val="1"/>
    <w:next w:val="9"/>
    <w:qFormat/>
    <w:uiPriority w:val="0"/>
    <w:pPr>
      <w:shd w:val="clear" w:color="auto" w:fill="FFFFFF"/>
      <w:spacing w:after="840" w:line="240" w:lineRule="atLeast"/>
      <w:jc w:val="center"/>
    </w:pPr>
    <w:rPr>
      <w:rFonts w:ascii="MingLiUfalt" w:eastAsia="MingLiUfalt"/>
      <w:kern w:val="0"/>
      <w:sz w:val="28"/>
      <w:szCs w:val="28"/>
    </w:rPr>
  </w:style>
  <w:style w:type="paragraph" w:styleId="9">
    <w:name w:val="Body Text First Indent"/>
    <w:basedOn w:val="8"/>
    <w:next w:val="1"/>
    <w:qFormat/>
    <w:uiPriority w:val="0"/>
    <w:pPr>
      <w:ind w:firstLine="420" w:firstLineChars="100"/>
    </w:pPr>
  </w:style>
  <w:style w:type="paragraph" w:styleId="10">
    <w:name w:val="Plain Text"/>
    <w:basedOn w:val="1"/>
    <w:link w:val="24"/>
    <w:qFormat/>
    <w:uiPriority w:val="0"/>
    <w:pPr>
      <w:spacing w:line="576" w:lineRule="exact"/>
      <w:ind w:firstLine="640" w:firstLineChars="200"/>
    </w:pPr>
    <w:rPr>
      <w:rFonts w:ascii="宋体" w:hAnsi="Courier New" w:eastAsia="仿宋_GB2312" w:cs="仿宋_GB2312"/>
      <w:sz w:val="32"/>
      <w:szCs w:val="3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next w:val="1"/>
    <w:qFormat/>
    <w:uiPriority w:val="0"/>
    <w:pPr>
      <w:spacing w:beforeAutospacing="1" w:afterAutospacing="1"/>
      <w:jc w:val="left"/>
    </w:pPr>
    <w:rPr>
      <w:rFonts w:cs="Times New Roman"/>
      <w:kern w:val="0"/>
      <w:sz w:val="24"/>
    </w:rPr>
  </w:style>
  <w:style w:type="table" w:styleId="1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Emphasis"/>
    <w:basedOn w:val="16"/>
    <w:qFormat/>
    <w:uiPriority w:val="0"/>
    <w:rPr>
      <w:i/>
    </w:rPr>
  </w:style>
  <w:style w:type="character" w:customStyle="1" w:styleId="19">
    <w:name w:val="标题 2 Char"/>
    <w:link w:val="4"/>
    <w:qFormat/>
    <w:uiPriority w:val="0"/>
    <w:rPr>
      <w:rFonts w:ascii="Arial" w:hAnsi="Arial" w:eastAsia="黑体"/>
      <w:b/>
      <w:sz w:val="32"/>
    </w:rPr>
  </w:style>
  <w:style w:type="character" w:customStyle="1" w:styleId="20">
    <w:name w:val="标题 3 Char"/>
    <w:link w:val="5"/>
    <w:qFormat/>
    <w:uiPriority w:val="0"/>
    <w:rPr>
      <w:b/>
      <w:sz w:val="32"/>
    </w:rPr>
  </w:style>
  <w:style w:type="paragraph" w:customStyle="1" w:styleId="21">
    <w:name w:val="Heading2"/>
    <w:basedOn w:val="1"/>
    <w:next w:val="1"/>
    <w:qFormat/>
    <w:uiPriority w:val="0"/>
    <w:pPr>
      <w:keepNext/>
      <w:keepLines/>
      <w:spacing w:line="560" w:lineRule="exact"/>
      <w:ind w:firstLineChars="0"/>
      <w:jc w:val="both"/>
      <w:textAlignment w:val="baseline"/>
    </w:pPr>
    <w:rPr>
      <w:rFonts w:cs="Times New Roman"/>
      <w:b/>
      <w:bCs/>
      <w:kern w:val="2"/>
      <w:sz w:val="30"/>
      <w:szCs w:val="32"/>
      <w:lang w:val="en-US" w:eastAsia="zh-CN" w:bidi="ar-SA"/>
    </w:rPr>
  </w:style>
  <w:style w:type="paragraph" w:customStyle="1" w:styleId="22">
    <w:name w:val="Body Text First Indent1"/>
    <w:qFormat/>
    <w:uiPriority w:val="0"/>
    <w:pPr>
      <w:spacing w:beforeAutospacing="1" w:after="120"/>
      <w:ind w:firstLine="420" w:firstLineChars="100"/>
    </w:pPr>
    <w:rPr>
      <w:rFonts w:ascii="仿宋_GB2312" w:hAnsi="宋体" w:eastAsia="仿宋_GB2312" w:cs="宋体"/>
      <w:lang w:val="en-US" w:eastAsia="zh-CN" w:bidi="ar-SA"/>
    </w:rPr>
  </w:style>
  <w:style w:type="paragraph" w:customStyle="1" w:styleId="23">
    <w:name w:val="Body Text 31"/>
    <w:basedOn w:val="1"/>
    <w:next w:val="1"/>
    <w:qFormat/>
    <w:uiPriority w:val="0"/>
    <w:pPr>
      <w:spacing w:after="120"/>
    </w:pPr>
    <w:rPr>
      <w:rFonts w:ascii="Times New Roman" w:hAnsi="Calibri" w:eastAsia="宋体" w:cs="黑体"/>
      <w:sz w:val="16"/>
    </w:rPr>
  </w:style>
  <w:style w:type="character" w:customStyle="1" w:styleId="24">
    <w:name w:val="纯文本 字符"/>
    <w:basedOn w:val="16"/>
    <w:link w:val="10"/>
    <w:qFormat/>
    <w:uiPriority w:val="0"/>
    <w:rPr>
      <w:rFonts w:ascii="宋体" w:hAnsi="Courier New" w:eastAsia="仿宋_GB2312" w:cs="仿宋_GB2312"/>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15811</Words>
  <Characters>16103</Characters>
  <Lines>119</Lines>
  <Paragraphs>33</Paragraphs>
  <TotalTime>8</TotalTime>
  <ScaleCrop>false</ScaleCrop>
  <LinksUpToDate>false</LinksUpToDate>
  <CharactersWithSpaces>16264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2022-10-29T20:43:00Z</dcterms:created>
  <dc:creator>YZH&amp;FXX</dc:creator>
  <cp:lastModifiedBy>user</cp:lastModifiedBy>
  <cp:lastPrinted>2025-03-21T00:09:00Z</cp:lastPrinted>
  <dcterms:modified xsi:type="dcterms:W3CDTF">2025-03-21T18:06:54Z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ABC504A560DC4E8EB3C029D533BA5319_13</vt:lpwstr>
  </property>
</Properties>
</file>