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呼图壁县民政局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信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息公开申请表</w:t>
      </w:r>
    </w:p>
    <w:tbl>
      <w:tblPr>
        <w:tblStyle w:val="2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96"/>
        <w:gridCol w:w="1445"/>
        <w:gridCol w:w="2175"/>
        <w:gridCol w:w="10"/>
        <w:gridCol w:w="1681"/>
        <w:gridCol w:w="484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303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22A82671"/>
    <w:rsid w:val="022D082A"/>
    <w:rsid w:val="0BC13F3F"/>
    <w:rsid w:val="0C300EBA"/>
    <w:rsid w:val="0F560F98"/>
    <w:rsid w:val="16FC212A"/>
    <w:rsid w:val="1A2256A0"/>
    <w:rsid w:val="21506762"/>
    <w:rsid w:val="22A82671"/>
    <w:rsid w:val="24BA0897"/>
    <w:rsid w:val="26307C7A"/>
    <w:rsid w:val="34347866"/>
    <w:rsid w:val="3BE43977"/>
    <w:rsid w:val="419C0A8D"/>
    <w:rsid w:val="42F153B9"/>
    <w:rsid w:val="46F45C31"/>
    <w:rsid w:val="478D2662"/>
    <w:rsid w:val="4AFC35A5"/>
    <w:rsid w:val="5067553D"/>
    <w:rsid w:val="5A4D4CE8"/>
    <w:rsid w:val="5BB17F30"/>
    <w:rsid w:val="5E502F8B"/>
    <w:rsid w:val="641F05FE"/>
    <w:rsid w:val="69E313F1"/>
    <w:rsid w:val="6EFA5250"/>
    <w:rsid w:val="740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2024-10-15T04:40:00Z</dcterms:created>
  <dc:creator>小麦啾</dc:creator>
  <cp:lastModifiedBy>mzj</cp:lastModifiedBy>
  <dcterms:modified xsi:type="dcterms:W3CDTF">2025-11-07T04:54:20Z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94EB3B6270C345D69ACF90EC6ACF1EC1_13</vt:lpwstr>
  </property>
</Properties>
</file>