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A9D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</w:p>
    <w:p w14:paraId="751B0D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</w:p>
    <w:p w14:paraId="6F6E94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</w:p>
    <w:p w14:paraId="0276C0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</w:p>
    <w:p w14:paraId="35F025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</w:p>
    <w:p w14:paraId="2268A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</w:p>
    <w:p w14:paraId="38BAD9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</w:pPr>
    </w:p>
    <w:p w14:paraId="14CE1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F446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 w14:paraId="0FBA2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40"/>
        </w:rPr>
        <w:t>呼县政办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规字</w:t>
      </w:r>
      <w:r>
        <w:rPr>
          <w:rFonts w:hint="eastAsia" w:ascii="Times New Roman" w:hAnsi="Times New Roman" w:eastAsia="仿宋_GB2312"/>
          <w:sz w:val="32"/>
          <w:szCs w:val="40"/>
        </w:rPr>
        <w:t>〔2025〕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40"/>
        </w:rPr>
        <w:t xml:space="preserve">号            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40"/>
        </w:rPr>
        <w:t xml:space="preserve">  签发人：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董  智</w:t>
      </w:r>
    </w:p>
    <w:p w14:paraId="3FEC21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</w:p>
    <w:p w14:paraId="5367651C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关于印发《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呼图壁县产权交易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指导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价格</w:t>
      </w:r>
    </w:p>
    <w:p w14:paraId="13BAF233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管理办法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》的通知</w:t>
      </w:r>
    </w:p>
    <w:p w14:paraId="245D24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7BBB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各有关单位：</w:t>
      </w:r>
    </w:p>
    <w:p w14:paraId="321D09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呼图壁县产权交易指导价格管理办法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已经县人民政府研究同意，现印发给你们，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请认真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抓好落实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2D8B22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AFE710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019508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呼图壁县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人民政府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办公室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 xml:space="preserve">   </w:t>
      </w:r>
    </w:p>
    <w:p w14:paraId="661631F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>30</w:t>
      </w:r>
      <w:r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日           </w:t>
      </w:r>
    </w:p>
    <w:p w14:paraId="3A72124A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</w:p>
    <w:p w14:paraId="31D26D12"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呼图壁县产权交易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指导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价格管理办法</w:t>
      </w:r>
    </w:p>
    <w:p w14:paraId="553F76FE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58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376CA4BA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为保障群众房屋交易合法权益，提供较为客观的市场参考价，进一步加强个人交易房屋税收征管，推动县域产权交易市场健康有序发展，根据《全国税务机关不动产登记税费一窗办理业务指引（试行）》（税总财行发〔2021〕53号）要求，结合我县实际，特制定本办法。</w:t>
      </w:r>
    </w:p>
    <w:p w14:paraId="66243035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一、对于产权交易涉及税收的计税价格，征收机关应以房屋交易双方签订的《房屋买卖合同》（协议）中确定的成交价格为依据，对于成交价格低于产权交易指导价格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（政策性住房或经部门审批确认真实成交价的除外），均以此指导价格作为核定征收税款的基数。</w:t>
      </w:r>
    </w:p>
    <w:p w14:paraId="5C4AE4BD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二、对于不同类别的房地产，按建成年代、房屋类型、房屋结构、楼层进行相应系数修正，以修正后的价格作为计税价格征收税款。</w:t>
      </w:r>
    </w:p>
    <w:p w14:paraId="7C4CE1BD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三、对于赠予类、遗赠类房产过户，纳税人申报价格明显低于市场价格且无正当理由的，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以此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指导价格核定征收税款。</w:t>
      </w:r>
    </w:p>
    <w:p w14:paraId="213BA370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四、产权交易指导价格由住建局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牵头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提请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县人民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政府根据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辖区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房地产市场交易情况每年至少调整一次或确认不进行调整。</w:t>
      </w:r>
    </w:p>
    <w:p w14:paraId="7E1B50D5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五、纳税人对核定的计税价格（征税行为）提出异议的，按照《中华人民共和国税收征收管理法》有关规定处理。</w:t>
      </w:r>
    </w:p>
    <w:p w14:paraId="6C1A942D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六、下列情况税务机关不按公告的房屋交易指导价格征税：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</w:t>
      </w:r>
    </w:p>
    <w:p w14:paraId="63C9DDAE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由法院裁定、判决和仲裁机构裁决的房屋交易行为，以司法裁定的价格为计税价格。</w:t>
      </w:r>
    </w:p>
    <w:p w14:paraId="269550B3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七、本办法在实施过程中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与相关法律、法规冲突，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则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依据相关法律、法规实施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并适时进行调整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D7EF971">
      <w:pPr>
        <w:pStyle w:val="1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八、本办法自本发布之日起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行。本办法发布前制定的文件与本办法内容不一致的，按本办法规定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施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行。</w:t>
      </w:r>
    </w:p>
    <w:p w14:paraId="4E2324DB">
      <w:pPr>
        <w:rPr>
          <w:rFonts w:hint="default" w:ascii="Times New Roman" w:hAnsi="Times New Roman" w:cs="Times New Roman"/>
          <w:lang w:val="en-US" w:eastAsia="zh-CN"/>
        </w:rPr>
      </w:pPr>
    </w:p>
    <w:p w14:paraId="3B866D40">
      <w:pPr>
        <w:rPr>
          <w:rFonts w:hint="default" w:ascii="Times New Roman" w:hAnsi="Times New Roman" w:cs="Times New Roman"/>
          <w:lang w:val="en-US" w:eastAsia="zh-CN"/>
        </w:rPr>
      </w:pPr>
    </w:p>
    <w:p w14:paraId="7C107D20">
      <w:pPr>
        <w:rPr>
          <w:rFonts w:hint="default" w:ascii="Times New Roman" w:hAnsi="Times New Roman" w:cs="Times New Roman"/>
          <w:lang w:val="en-US" w:eastAsia="zh-CN"/>
        </w:rPr>
      </w:pPr>
    </w:p>
    <w:p w14:paraId="7311C0F0">
      <w:pPr>
        <w:rPr>
          <w:rFonts w:hint="default" w:ascii="Times New Roman" w:hAnsi="Times New Roman" w:cs="Times New Roman"/>
          <w:lang w:val="en-US" w:eastAsia="zh-CN"/>
        </w:rPr>
      </w:pPr>
    </w:p>
    <w:p w14:paraId="728E5C64">
      <w:pPr>
        <w:rPr>
          <w:rFonts w:hint="default" w:ascii="Times New Roman" w:hAnsi="Times New Roman" w:cs="Times New Roman"/>
          <w:lang w:val="en-US" w:eastAsia="zh-CN"/>
        </w:rPr>
      </w:pPr>
    </w:p>
    <w:p w14:paraId="6E294D1B">
      <w:pPr>
        <w:rPr>
          <w:rFonts w:hint="default" w:ascii="Times New Roman" w:hAnsi="Times New Roman" w:cs="Times New Roman"/>
          <w:lang w:val="en-US" w:eastAsia="zh-CN"/>
        </w:rPr>
      </w:pPr>
    </w:p>
    <w:p w14:paraId="3EA6B7C9">
      <w:pPr>
        <w:rPr>
          <w:rFonts w:hint="default" w:ascii="Times New Roman" w:hAnsi="Times New Roman" w:cs="Times New Roman"/>
          <w:lang w:val="en-US" w:eastAsia="zh-CN"/>
        </w:rPr>
      </w:pPr>
    </w:p>
    <w:p w14:paraId="4A8AA365">
      <w:pPr>
        <w:rPr>
          <w:rFonts w:hint="default" w:ascii="Times New Roman" w:hAnsi="Times New Roman" w:cs="Times New Roman"/>
          <w:lang w:val="en-US" w:eastAsia="zh-CN"/>
        </w:rPr>
      </w:pPr>
    </w:p>
    <w:p w14:paraId="5DFB0AF3">
      <w:pPr>
        <w:rPr>
          <w:rFonts w:hint="default" w:ascii="Times New Roman" w:hAnsi="Times New Roman" w:cs="Times New Roman"/>
          <w:lang w:val="en-US" w:eastAsia="zh-CN"/>
        </w:rPr>
      </w:pPr>
    </w:p>
    <w:p w14:paraId="1554D0BA">
      <w:pPr>
        <w:rPr>
          <w:rFonts w:hint="default" w:ascii="Times New Roman" w:hAnsi="Times New Roman" w:cs="Times New Roman"/>
          <w:lang w:val="en-US" w:eastAsia="zh-CN"/>
        </w:rPr>
      </w:pPr>
    </w:p>
    <w:p w14:paraId="26F17B07">
      <w:pPr>
        <w:rPr>
          <w:rFonts w:hint="default" w:ascii="Times New Roman" w:hAnsi="Times New Roman" w:cs="Times New Roman"/>
          <w:lang w:val="en-US" w:eastAsia="zh-CN"/>
        </w:rPr>
      </w:pPr>
    </w:p>
    <w:p w14:paraId="5B4EDEAA">
      <w:pPr>
        <w:rPr>
          <w:rFonts w:hint="default" w:ascii="Times New Roman" w:hAnsi="Times New Roman" w:cs="Times New Roman"/>
          <w:lang w:val="en-US" w:eastAsia="zh-CN"/>
        </w:rPr>
      </w:pPr>
    </w:p>
    <w:p w14:paraId="16D07398">
      <w:pPr>
        <w:rPr>
          <w:rFonts w:hint="default" w:ascii="Times New Roman" w:hAnsi="Times New Roman" w:cs="Times New Roman"/>
          <w:lang w:val="en-US" w:eastAsia="zh-CN"/>
        </w:rPr>
      </w:pPr>
    </w:p>
    <w:p w14:paraId="59214581">
      <w:pPr>
        <w:rPr>
          <w:rFonts w:hint="default" w:ascii="Times New Roman" w:hAnsi="Times New Roman" w:cs="Times New Roman"/>
          <w:lang w:val="en-US" w:eastAsia="zh-CN"/>
        </w:rPr>
      </w:pPr>
    </w:p>
    <w:p w14:paraId="1DDCDE43">
      <w:pPr>
        <w:rPr>
          <w:rFonts w:hint="default" w:ascii="Times New Roman" w:hAnsi="Times New Roman" w:cs="Times New Roman"/>
          <w:lang w:val="en-US" w:eastAsia="zh-CN"/>
        </w:rPr>
      </w:pPr>
    </w:p>
    <w:p w14:paraId="702BF9E5">
      <w:pPr>
        <w:rPr>
          <w:rFonts w:hint="default" w:ascii="Times New Roman" w:hAnsi="Times New Roman" w:cs="Times New Roman"/>
          <w:lang w:val="en-US" w:eastAsia="zh-CN"/>
        </w:rPr>
      </w:pPr>
    </w:p>
    <w:p w14:paraId="0B020D68">
      <w:pPr>
        <w:rPr>
          <w:rFonts w:hint="default" w:ascii="Times New Roman" w:hAnsi="Times New Roman" w:cs="Times New Roman"/>
          <w:lang w:val="en-US" w:eastAsia="zh-CN"/>
        </w:rPr>
      </w:pPr>
    </w:p>
    <w:p w14:paraId="32F5E715">
      <w:pPr>
        <w:rPr>
          <w:rFonts w:hint="default" w:ascii="Times New Roman" w:hAnsi="Times New Roman" w:cs="Times New Roman"/>
          <w:lang w:val="en-US" w:eastAsia="zh-CN"/>
        </w:rPr>
      </w:pPr>
    </w:p>
    <w:p w14:paraId="4751CB7B">
      <w:pPr>
        <w:rPr>
          <w:rFonts w:hint="default" w:ascii="Times New Roman" w:hAnsi="Times New Roman" w:cs="Times New Roman"/>
          <w:lang w:val="en-US" w:eastAsia="zh-CN"/>
        </w:rPr>
      </w:pPr>
    </w:p>
    <w:p w14:paraId="3391C4ED">
      <w:pPr>
        <w:rPr>
          <w:rFonts w:hint="default" w:ascii="Times New Roman" w:hAnsi="Times New Roman" w:cs="Times New Roman"/>
          <w:lang w:val="en-US" w:eastAsia="zh-CN"/>
        </w:rPr>
      </w:pPr>
    </w:p>
    <w:p w14:paraId="6316FD63">
      <w:pPr>
        <w:rPr>
          <w:rFonts w:hint="default" w:ascii="Times New Roman" w:hAnsi="Times New Roman" w:cs="Times New Roman"/>
          <w:lang w:val="en-US" w:eastAsia="zh-CN"/>
        </w:rPr>
      </w:pPr>
    </w:p>
    <w:p w14:paraId="235F85A1">
      <w:pPr>
        <w:rPr>
          <w:rFonts w:hint="default" w:ascii="Times New Roman" w:hAnsi="Times New Roman" w:cs="Times New Roman"/>
          <w:lang w:val="en-US" w:eastAsia="zh-CN"/>
        </w:rPr>
      </w:pPr>
    </w:p>
    <w:p w14:paraId="44963208">
      <w:pPr>
        <w:rPr>
          <w:rFonts w:hint="default" w:ascii="Times New Roman" w:hAnsi="Times New Roman" w:cs="Times New Roman"/>
          <w:lang w:val="en-US" w:eastAsia="zh-CN"/>
        </w:rPr>
      </w:pPr>
    </w:p>
    <w:p w14:paraId="6EBC9C1E">
      <w:pPr>
        <w:rPr>
          <w:rFonts w:hint="default" w:ascii="Times New Roman" w:hAnsi="Times New Roman" w:cs="Times New Roman"/>
          <w:lang w:val="en-US" w:eastAsia="zh-CN"/>
        </w:rPr>
      </w:pPr>
    </w:p>
    <w:p w14:paraId="08E9809A">
      <w:pPr>
        <w:rPr>
          <w:rFonts w:hint="default" w:ascii="Times New Roman" w:hAnsi="Times New Roman" w:cs="Times New Roman"/>
          <w:lang w:val="en-US" w:eastAsia="zh-CN"/>
        </w:rPr>
      </w:pPr>
    </w:p>
    <w:p w14:paraId="17A198DF">
      <w:pPr>
        <w:rPr>
          <w:rFonts w:hint="default" w:ascii="Times New Roman" w:hAnsi="Times New Roman" w:cs="Times New Roman"/>
          <w:lang w:val="en-US" w:eastAsia="zh-CN"/>
        </w:rPr>
      </w:pPr>
    </w:p>
    <w:p w14:paraId="07C05E78">
      <w:pPr>
        <w:rPr>
          <w:rFonts w:hint="default" w:ascii="Times New Roman" w:hAnsi="Times New Roman" w:cs="Times New Roman"/>
          <w:lang w:val="en-US" w:eastAsia="zh-CN"/>
        </w:rPr>
      </w:pPr>
    </w:p>
    <w:p w14:paraId="5E733887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ED0490E">
      <w:pPr>
        <w:rPr>
          <w:rFonts w:hint="default" w:ascii="Times New Roman" w:hAnsi="Times New Roman" w:cs="Times New Roman"/>
          <w:lang w:val="en-US" w:eastAsia="zh-CN"/>
        </w:rPr>
      </w:pPr>
    </w:p>
    <w:p w14:paraId="6B0B4DF7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950D6C9">
      <w:pPr>
        <w:rPr>
          <w:rFonts w:hint="default" w:ascii="Times New Roman" w:hAnsi="Times New Roman" w:cs="Times New Roman"/>
          <w:lang w:val="en-US" w:eastAsia="zh-CN"/>
        </w:rPr>
      </w:pPr>
    </w:p>
    <w:p w14:paraId="1FB65E78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1BC8117">
      <w:pPr>
        <w:rPr>
          <w:rFonts w:hint="default" w:ascii="Times New Roman" w:hAnsi="Times New Roman" w:cs="Times New Roman"/>
          <w:lang w:val="en-US" w:eastAsia="zh-CN"/>
        </w:rPr>
      </w:pPr>
    </w:p>
    <w:p w14:paraId="2FAD13F1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3FD911CE">
      <w:pPr>
        <w:rPr>
          <w:rFonts w:hint="default" w:ascii="Times New Roman" w:hAnsi="Times New Roman" w:cs="Times New Roman"/>
          <w:lang w:val="en-US" w:eastAsia="zh-CN"/>
        </w:rPr>
      </w:pPr>
    </w:p>
    <w:p w14:paraId="114CD77E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DC6A79F">
      <w:pPr>
        <w:rPr>
          <w:rFonts w:hint="default" w:ascii="Times New Roman" w:hAnsi="Times New Roman" w:cs="Times New Roman"/>
          <w:lang w:val="en-US" w:eastAsia="zh-CN"/>
        </w:rPr>
      </w:pPr>
    </w:p>
    <w:p w14:paraId="588DD9D1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39F2F402">
      <w:pPr>
        <w:rPr>
          <w:rFonts w:hint="default" w:ascii="Times New Roman" w:hAnsi="Times New Roman" w:cs="Times New Roman"/>
          <w:lang w:val="en-US" w:eastAsia="zh-CN"/>
        </w:rPr>
      </w:pPr>
    </w:p>
    <w:p w14:paraId="44D44D0C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FD49071">
      <w:pPr>
        <w:pStyle w:val="2"/>
        <w:rPr>
          <w:rFonts w:hint="default"/>
          <w:lang w:val="en-US" w:eastAsia="zh-CN"/>
        </w:rPr>
      </w:pPr>
    </w:p>
    <w:p w14:paraId="36AF142C">
      <w:pPr>
        <w:pStyle w:val="2"/>
        <w:rPr>
          <w:rFonts w:hint="default"/>
          <w:lang w:val="en-US" w:eastAsia="zh-CN"/>
        </w:rPr>
      </w:pPr>
    </w:p>
    <w:tbl>
      <w:tblPr>
        <w:tblStyle w:val="14"/>
        <w:tblW w:w="884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1C62DD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613" w:hRule="atLeast"/>
          <w:jc w:val="center"/>
        </w:trPr>
        <w:tc>
          <w:tcPr>
            <w:tcW w:w="8844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 w14:paraId="7BD20B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抄送：县委办、县人大常委会办、政协办，存档。</w:t>
            </w:r>
          </w:p>
        </w:tc>
      </w:tr>
      <w:tr w14:paraId="09A683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44" w:type="dxa"/>
            <w:tcBorders>
              <w:top w:val="single" w:color="000000" w:sz="8" w:space="0"/>
              <w:bottom w:val="single" w:color="000000" w:sz="8" w:space="0"/>
              <w:tl2br w:val="nil"/>
              <w:tr2bl w:val="nil"/>
            </w:tcBorders>
            <w:noWrap w:val="0"/>
            <w:vAlign w:val="center"/>
          </w:tcPr>
          <w:p w14:paraId="7DC235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呼图壁县人民政府办公室                 2025年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日印发  </w:t>
            </w:r>
          </w:p>
        </w:tc>
      </w:tr>
    </w:tbl>
    <w:p w14:paraId="0FCDA6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CF47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5F01C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35F01C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21DB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N2UwMGIwMGViYjg0YjAxNmIyZTA1YWIxY2JkMGIifQ=="/>
  </w:docVars>
  <w:rsids>
    <w:rsidRoot w:val="00000000"/>
    <w:rsid w:val="00EC773A"/>
    <w:rsid w:val="01056781"/>
    <w:rsid w:val="01D00599"/>
    <w:rsid w:val="02583957"/>
    <w:rsid w:val="02F9448A"/>
    <w:rsid w:val="031D6322"/>
    <w:rsid w:val="031F4977"/>
    <w:rsid w:val="03417052"/>
    <w:rsid w:val="03440EA4"/>
    <w:rsid w:val="03886455"/>
    <w:rsid w:val="03A97A42"/>
    <w:rsid w:val="045940C7"/>
    <w:rsid w:val="06636182"/>
    <w:rsid w:val="068C74F3"/>
    <w:rsid w:val="07133581"/>
    <w:rsid w:val="07CA3E52"/>
    <w:rsid w:val="07E05C8E"/>
    <w:rsid w:val="09264700"/>
    <w:rsid w:val="0984195A"/>
    <w:rsid w:val="09E83304"/>
    <w:rsid w:val="0A9345F2"/>
    <w:rsid w:val="0ACA6152"/>
    <w:rsid w:val="0BEC2CF8"/>
    <w:rsid w:val="0CB25464"/>
    <w:rsid w:val="0DB026D2"/>
    <w:rsid w:val="0E880FE5"/>
    <w:rsid w:val="0EE50955"/>
    <w:rsid w:val="0EE875D0"/>
    <w:rsid w:val="0F491C96"/>
    <w:rsid w:val="10A62C20"/>
    <w:rsid w:val="111E13BA"/>
    <w:rsid w:val="112234BB"/>
    <w:rsid w:val="11825515"/>
    <w:rsid w:val="11FF753F"/>
    <w:rsid w:val="12B92C34"/>
    <w:rsid w:val="13250705"/>
    <w:rsid w:val="14B517E5"/>
    <w:rsid w:val="14C36849"/>
    <w:rsid w:val="14CD728D"/>
    <w:rsid w:val="14D35D0A"/>
    <w:rsid w:val="15561F4E"/>
    <w:rsid w:val="163335A6"/>
    <w:rsid w:val="171505F3"/>
    <w:rsid w:val="18917667"/>
    <w:rsid w:val="19114641"/>
    <w:rsid w:val="1B8D25C6"/>
    <w:rsid w:val="1CEB7560"/>
    <w:rsid w:val="1D016E23"/>
    <w:rsid w:val="1DB416E6"/>
    <w:rsid w:val="1E5650BE"/>
    <w:rsid w:val="1FE20D80"/>
    <w:rsid w:val="20840513"/>
    <w:rsid w:val="21114FBD"/>
    <w:rsid w:val="21177B5A"/>
    <w:rsid w:val="214C0F98"/>
    <w:rsid w:val="21F73BCB"/>
    <w:rsid w:val="223B5EA8"/>
    <w:rsid w:val="23BD0538"/>
    <w:rsid w:val="240C71C2"/>
    <w:rsid w:val="245B12EA"/>
    <w:rsid w:val="247546EE"/>
    <w:rsid w:val="258328D7"/>
    <w:rsid w:val="26EC50CD"/>
    <w:rsid w:val="277A3999"/>
    <w:rsid w:val="286336A8"/>
    <w:rsid w:val="28F079B5"/>
    <w:rsid w:val="28F669F9"/>
    <w:rsid w:val="2B0B36EA"/>
    <w:rsid w:val="2B390BE6"/>
    <w:rsid w:val="2C0106FB"/>
    <w:rsid w:val="2D7B3212"/>
    <w:rsid w:val="2DDB7FA7"/>
    <w:rsid w:val="2F3E7B10"/>
    <w:rsid w:val="304B78E8"/>
    <w:rsid w:val="30A35581"/>
    <w:rsid w:val="30F11178"/>
    <w:rsid w:val="32F60DE6"/>
    <w:rsid w:val="335616DF"/>
    <w:rsid w:val="33CE542A"/>
    <w:rsid w:val="33E965E3"/>
    <w:rsid w:val="343503BC"/>
    <w:rsid w:val="34B975A2"/>
    <w:rsid w:val="34D4453E"/>
    <w:rsid w:val="350D601C"/>
    <w:rsid w:val="3535684B"/>
    <w:rsid w:val="356C1340"/>
    <w:rsid w:val="35701170"/>
    <w:rsid w:val="357C219E"/>
    <w:rsid w:val="36316EB5"/>
    <w:rsid w:val="37F65242"/>
    <w:rsid w:val="38D918B2"/>
    <w:rsid w:val="38DC79BD"/>
    <w:rsid w:val="38F9298B"/>
    <w:rsid w:val="393D4AEF"/>
    <w:rsid w:val="3A4C20D6"/>
    <w:rsid w:val="3AB559F5"/>
    <w:rsid w:val="3BD72F79"/>
    <w:rsid w:val="3D6222FE"/>
    <w:rsid w:val="3E5366F5"/>
    <w:rsid w:val="3E7423E9"/>
    <w:rsid w:val="3F596B1C"/>
    <w:rsid w:val="4028115E"/>
    <w:rsid w:val="40B96ADD"/>
    <w:rsid w:val="41AC643A"/>
    <w:rsid w:val="41CD375F"/>
    <w:rsid w:val="41F203CB"/>
    <w:rsid w:val="436654C9"/>
    <w:rsid w:val="43DD2B12"/>
    <w:rsid w:val="44603EFA"/>
    <w:rsid w:val="44F81BCD"/>
    <w:rsid w:val="4533768E"/>
    <w:rsid w:val="45AB5A79"/>
    <w:rsid w:val="45C40305"/>
    <w:rsid w:val="46391DEF"/>
    <w:rsid w:val="47625C2D"/>
    <w:rsid w:val="47E10681"/>
    <w:rsid w:val="48123C75"/>
    <w:rsid w:val="48831DF6"/>
    <w:rsid w:val="48C43E61"/>
    <w:rsid w:val="48EF6267"/>
    <w:rsid w:val="494120AF"/>
    <w:rsid w:val="49D71CCE"/>
    <w:rsid w:val="4B412DB3"/>
    <w:rsid w:val="4BAF4337"/>
    <w:rsid w:val="4D16534B"/>
    <w:rsid w:val="4D38508F"/>
    <w:rsid w:val="4DE5561A"/>
    <w:rsid w:val="4F5B68FA"/>
    <w:rsid w:val="4F6054E4"/>
    <w:rsid w:val="4FCE58DD"/>
    <w:rsid w:val="50D37DA7"/>
    <w:rsid w:val="511257E7"/>
    <w:rsid w:val="528701FA"/>
    <w:rsid w:val="52AC40F3"/>
    <w:rsid w:val="53E7281E"/>
    <w:rsid w:val="54A75446"/>
    <w:rsid w:val="54D800BB"/>
    <w:rsid w:val="553B7E76"/>
    <w:rsid w:val="557778BA"/>
    <w:rsid w:val="56EE536B"/>
    <w:rsid w:val="57402AA2"/>
    <w:rsid w:val="589A5415"/>
    <w:rsid w:val="58D2665B"/>
    <w:rsid w:val="59075427"/>
    <w:rsid w:val="59167691"/>
    <w:rsid w:val="5A382439"/>
    <w:rsid w:val="5B5F7F9D"/>
    <w:rsid w:val="5B965365"/>
    <w:rsid w:val="5BC23165"/>
    <w:rsid w:val="5C4564C2"/>
    <w:rsid w:val="5C870FD2"/>
    <w:rsid w:val="5D074344"/>
    <w:rsid w:val="5DCF56A6"/>
    <w:rsid w:val="5E3957E1"/>
    <w:rsid w:val="5E473E15"/>
    <w:rsid w:val="5F43665E"/>
    <w:rsid w:val="5F8E0F16"/>
    <w:rsid w:val="5FF445BC"/>
    <w:rsid w:val="5FFF371D"/>
    <w:rsid w:val="60616E5A"/>
    <w:rsid w:val="608E5B27"/>
    <w:rsid w:val="61646E6B"/>
    <w:rsid w:val="620D4F34"/>
    <w:rsid w:val="63877CD0"/>
    <w:rsid w:val="639F4510"/>
    <w:rsid w:val="651E5554"/>
    <w:rsid w:val="663849C4"/>
    <w:rsid w:val="669238DA"/>
    <w:rsid w:val="67792DEC"/>
    <w:rsid w:val="687C3D02"/>
    <w:rsid w:val="6B6E7D95"/>
    <w:rsid w:val="6BAD6DC1"/>
    <w:rsid w:val="6C3304B6"/>
    <w:rsid w:val="6C8A43C6"/>
    <w:rsid w:val="6CF306F5"/>
    <w:rsid w:val="6D0F1FC4"/>
    <w:rsid w:val="6D5A748B"/>
    <w:rsid w:val="6DB55F1E"/>
    <w:rsid w:val="6E685383"/>
    <w:rsid w:val="6F3C2297"/>
    <w:rsid w:val="70326438"/>
    <w:rsid w:val="709372C2"/>
    <w:rsid w:val="70BD55B2"/>
    <w:rsid w:val="71105A32"/>
    <w:rsid w:val="71507290"/>
    <w:rsid w:val="71B83A40"/>
    <w:rsid w:val="71E05CEC"/>
    <w:rsid w:val="73352E13"/>
    <w:rsid w:val="739E6AB1"/>
    <w:rsid w:val="73B8679E"/>
    <w:rsid w:val="744D03F5"/>
    <w:rsid w:val="74F43D83"/>
    <w:rsid w:val="76477992"/>
    <w:rsid w:val="767A3EBF"/>
    <w:rsid w:val="774537C0"/>
    <w:rsid w:val="774A5218"/>
    <w:rsid w:val="777E11F7"/>
    <w:rsid w:val="77C14947"/>
    <w:rsid w:val="77D809B1"/>
    <w:rsid w:val="783C2BDC"/>
    <w:rsid w:val="799147B4"/>
    <w:rsid w:val="799A3A1C"/>
    <w:rsid w:val="7B8118FD"/>
    <w:rsid w:val="7C364664"/>
    <w:rsid w:val="7C6B646D"/>
    <w:rsid w:val="7DF91D47"/>
    <w:rsid w:val="7ED0191B"/>
    <w:rsid w:val="7F4730D9"/>
    <w:rsid w:val="7F9B1A05"/>
    <w:rsid w:val="7FCF6DE0"/>
    <w:rsid w:val="7FD63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Body Text Indent"/>
    <w:basedOn w:val="1"/>
    <w:next w:val="1"/>
    <w:unhideWhenUsed/>
    <w:qFormat/>
    <w:uiPriority w:val="0"/>
    <w:pPr>
      <w:spacing w:beforeLines="0" w:after="120" w:afterLines="0"/>
      <w:ind w:left="420" w:leftChars="200"/>
    </w:pPr>
    <w:rPr>
      <w:rFonts w:hint="eastAsia"/>
      <w:sz w:val="21"/>
      <w:szCs w:val="24"/>
    </w:rPr>
  </w:style>
  <w:style w:type="paragraph" w:styleId="8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next w:val="7"/>
    <w:unhideWhenUsed/>
    <w:qFormat/>
    <w:uiPriority w:val="0"/>
    <w:pPr>
      <w:spacing w:beforeLines="0" w:afterLines="0"/>
      <w:ind w:firstLine="420" w:firstLineChars="200"/>
    </w:pPr>
    <w:rPr>
      <w:rFonts w:hint="eastAsia"/>
      <w:sz w:val="21"/>
      <w:szCs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p17"/>
    <w:basedOn w:val="1"/>
    <w:autoRedefine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8">
    <w:name w:val="p0"/>
    <w:basedOn w:val="1"/>
    <w:autoRedefine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customStyle="1" w:styleId="19">
    <w:name w:val="_Style 1"/>
    <w:basedOn w:val="1"/>
    <w:autoRedefine/>
    <w:qFormat/>
    <w:uiPriority w:val="34"/>
    <w:pPr>
      <w:ind w:firstLine="420" w:firstLineChars="200"/>
    </w:pPr>
  </w:style>
  <w:style w:type="paragraph" w:customStyle="1" w:styleId="20">
    <w:name w:val="UserStyle_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767</Words>
  <Characters>782</Characters>
  <Lines>0</Lines>
  <Paragraphs>0</Paragraphs>
  <TotalTime>36</TotalTime>
  <ScaleCrop>false</ScaleCrop>
  <LinksUpToDate>false</LinksUpToDate>
  <CharactersWithSpaces>843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盛夏光年</cp:lastModifiedBy>
  <cp:lastPrinted>2025-07-16T14:49:00Z</cp:lastPrinted>
  <dcterms:modified xsi:type="dcterms:W3CDTF">2025-08-11T04:23:31Z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DA889029BDEA4D7291F237315DC61828_12</vt:lpwstr>
  </property>
  <property fmtid="{D5CDD505-2E9C-101B-9397-08002B2CF9AE}" pid="4" name="KSOTemplateDocerSaveRecord">
    <vt:lpwstr>eyJoZGlkIjoiYmViN2UwMGIwMGViYjg0YjAxNmIyZTA1YWIxY2JkMGIiLCJ1c2VySWQiOiIyODM2MjYwMDQifQ==</vt:lpwstr>
  </property>
</Properties>
</file>