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bookmarkStart w:id="0" w:name="_GoBack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val="en-US" w:eastAsia="zh-CN"/>
        </w:rPr>
        <w:t>呼图壁县人民政府信</w:t>
      </w: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息公开申请表</w:t>
      </w:r>
    </w:p>
    <w:bookmarkEnd w:id="0"/>
    <w:tbl>
      <w:tblPr>
        <w:tblStyle w:val="2"/>
        <w:tblW w:w="95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896"/>
        <w:gridCol w:w="1445"/>
        <w:gridCol w:w="2175"/>
        <w:gridCol w:w="10"/>
        <w:gridCol w:w="1681"/>
        <w:gridCol w:w="484"/>
        <w:gridCol w:w="21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3031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89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34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34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9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69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3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3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559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pP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Mjg3MDQ2MzExNDk0OWY5M2UwNzBmOWViMDBkMGMifQ=="/>
  </w:docVars>
  <w:rsids>
    <w:rsidRoot w:val="22A82671"/>
    <w:rsid w:val="022D082A"/>
    <w:rsid w:val="0C300EBA"/>
    <w:rsid w:val="0F560F98"/>
    <w:rsid w:val="16FC212A"/>
    <w:rsid w:val="1A2256A0"/>
    <w:rsid w:val="21506762"/>
    <w:rsid w:val="22A82671"/>
    <w:rsid w:val="24BA0897"/>
    <w:rsid w:val="26307C7A"/>
    <w:rsid w:val="34347866"/>
    <w:rsid w:val="3BE43977"/>
    <w:rsid w:val="419C0A8D"/>
    <w:rsid w:val="42F153B9"/>
    <w:rsid w:val="46F45C31"/>
    <w:rsid w:val="478D2662"/>
    <w:rsid w:val="4AFC35A5"/>
    <w:rsid w:val="5067553D"/>
    <w:rsid w:val="5A4D4CE8"/>
    <w:rsid w:val="5E502F8B"/>
    <w:rsid w:val="641F05FE"/>
    <w:rsid w:val="69E313F1"/>
    <w:rsid w:val="6EFA5250"/>
    <w:rsid w:val="7401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68</TotalTime>
  <ScaleCrop>false</ScaleCrop>
  <LinksUpToDate>false</LinksUpToDate>
  <CharactersWithSpaces>0</CharactersWithSpaces>
  <Application>WPS Office_12.8.2.15286_F1E327BC-269C-435d-A152-05C5408002CA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2024-10-15T04:40:00Z</dcterms:created>
  <dc:creator>小麦啾</dc:creator>
  <cp:lastModifiedBy>27160</cp:lastModifiedBy>
  <dcterms:modified xsi:type="dcterms:W3CDTF">2025-03-27T04:40:29Z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2052-12.8.2.15286</vt:lpwstr>
  </property>
  <property fmtid="{D5CDD505-2E9C-101B-9397-08002B2CF9AE}" pid="3" name="ICV">
    <vt:lpwstr>94EB3B6270C345D69ACF90EC6ACF1EC1_13</vt:lpwstr>
  </property>
</Properties>
</file>