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741C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1725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政府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 w14:paraId="437A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06C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235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32E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3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0FBD7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A9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5F2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9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F1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AE0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6579E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A7950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ED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D28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B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F86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F3A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D07512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025B3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4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A19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D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15F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4EB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69E60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0308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0028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FD1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524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744E8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36B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4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E80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CD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2C0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CFA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A23CE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2414A1B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2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661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6A7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FC5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E0C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ADD8F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4A3E75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C6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E99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7F2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481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E3C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4CFBE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2D6400D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01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C78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42D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C96F7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BA667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2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37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2497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261B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0B381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1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7CF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BD0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5605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D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D22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6ACF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B7A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E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27A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C9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9A3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760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82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17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CF3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F16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6C7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661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7B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3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EF4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C69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6EC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57C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6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E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9CB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A16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8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5D77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76D1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B2B35E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6B9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DDBC3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9C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E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506C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1E6A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C6A117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0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6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6E70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665B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D908D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16B5831A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86C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022D082A"/>
    <w:rsid w:val="0C300EBA"/>
    <w:rsid w:val="16FC212A"/>
    <w:rsid w:val="21506762"/>
    <w:rsid w:val="22A82671"/>
    <w:rsid w:val="24BA0897"/>
    <w:rsid w:val="34347866"/>
    <w:rsid w:val="3B453462"/>
    <w:rsid w:val="42F153B9"/>
    <w:rsid w:val="46F45C31"/>
    <w:rsid w:val="4AFC35A5"/>
    <w:rsid w:val="5A4D4CE8"/>
    <w:rsid w:val="5E502F8B"/>
    <w:rsid w:val="6EFA5250"/>
    <w:rsid w:val="740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337</Characters>
  <Lines>0</Lines>
  <Paragraphs>0</Paragraphs>
  <TotalTime>53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SLJ</cp:lastModifiedBy>
  <dcterms:modified xsi:type="dcterms:W3CDTF">2025-11-21T02:58:23Z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D154B3F4E95D4CDD878489912E8A8336_13</vt:lpwstr>
  </property>
  <property fmtid="{D5CDD505-2E9C-101B-9397-08002B2CF9AE}" pid="4" name="KSOTemplateDocerSaveRecord">
    <vt:lpwstr>eyJoZGlkIjoiYjI4MDA3MTFlN2Y1OTQyMDY1YWY0M2IwODgyOTVlMGIifQ==</vt:lpwstr>
  </property>
</Properties>
</file>