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B3D7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  <w:t>承诺书</w:t>
      </w:r>
    </w:p>
    <w:bookmarkEnd w:id="0"/>
    <w:p w14:paraId="43D17A0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0CB617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本单位（企业名称，统一社会信用代码：XXX）就申报呼图壁县产业高质量发展扶持资金事宜，作出如下承诺：</w:t>
      </w:r>
    </w:p>
    <w:p w14:paraId="352C03F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1.本申报书和提供的申报材料内容真实、合法、有效，无虚报、瞒报、伪造数据等骗取财政扶持资金的行为。</w:t>
      </w:r>
    </w:p>
    <w:p w14:paraId="0061453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.近3年未发生重大安全、质量、环境污染事故，依法依规纳税，按时足额支付工人工资，依法为职工缴纳社会保险费用，没有偷税、漏税行为和侵犯职工合法权益，没有被列入经营异常名录、严重违法企业名单、“信用中国”失信名单以及其他不良信用记录等违法违规行为，严格遵守安全生产及生态环境保护相关法律法规。</w:t>
      </w:r>
    </w:p>
    <w:p w14:paraId="0E33DD3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3.申报材料中的知识产权及商业秘密明晰完整，归属本单位，未侵犯他人的知识产权或商业秘密。</w:t>
      </w:r>
    </w:p>
    <w:p w14:paraId="247229B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4.接受行政主管部门动态管理，定期报送相关信息，按规定配合开展扶持资金绩效评价工作。</w:t>
      </w:r>
    </w:p>
    <w:p w14:paraId="009324E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5.知晓并遵守本政策关于退库资金退还的相关规定，若因自身原因退库，自愿按公式核算并退还奖补资金。</w:t>
      </w:r>
    </w:p>
    <w:p w14:paraId="66B9AF2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如有违反上述承诺，本单位自愿接受追回全部扶持资金、三年内不得申报各类财政扶持资金、列入失信名单等处理，并承担由此产生的一切法律责任。</w:t>
      </w:r>
    </w:p>
    <w:p w14:paraId="0C4B09D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28DB2A5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6C269F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0" w:firstLineChars="15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法定代表人（签字）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：</w:t>
      </w:r>
    </w:p>
    <w:p w14:paraId="7A06AA2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120" w:firstLineChars="1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单位（盖章）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：</w:t>
      </w:r>
    </w:p>
    <w:p w14:paraId="4ED52025"/>
    <w:sectPr>
      <w:footerReference r:id="rId5" w:type="default"/>
      <w:pgSz w:w="11900" w:h="16840"/>
      <w:pgMar w:top="2098" w:right="1531" w:bottom="1984" w:left="1531" w:header="0" w:footer="89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A995B">
    <w:pPr>
      <w:spacing w:line="174" w:lineRule="auto"/>
      <w:rPr>
        <w:rFonts w:ascii="Times New Roman" w:hAnsi="Times New Roman" w:eastAsia="Times New Roman" w:cs="Times New Roman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4AFFB7">
                          <w:pPr>
                            <w:pStyle w:val="7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4AFFB7">
                    <w:pPr>
                      <w:pStyle w:val="7"/>
                    </w:pPr>
                    <w: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532EE4"/>
    <w:multiLevelType w:val="singleLevel"/>
    <w:tmpl w:val="90532EE4"/>
    <w:lvl w:ilvl="0" w:tentative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F745A"/>
    <w:rsid w:val="076F745A"/>
    <w:rsid w:val="2A7F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next w:val="4"/>
    <w:qFormat/>
    <w:uiPriority w:val="0"/>
    <w:pPr>
      <w:ind w:firstLine="420"/>
    </w:pPr>
  </w:style>
  <w:style w:type="paragraph" w:styleId="4">
    <w:name w:val="Plain Text"/>
    <w:basedOn w:val="1"/>
    <w:next w:val="5"/>
    <w:qFormat/>
    <w:uiPriority w:val="0"/>
    <w:rPr>
      <w:rFonts w:ascii="宋体" w:hAnsi="Courier New"/>
    </w:rPr>
  </w:style>
  <w:style w:type="paragraph" w:styleId="5">
    <w:name w:val="List Number 5"/>
    <w:basedOn w:val="1"/>
    <w:next w:val="6"/>
    <w:uiPriority w:val="0"/>
    <w:pPr>
      <w:numPr>
        <w:ilvl w:val="0"/>
        <w:numId w:val="1"/>
      </w:numPr>
    </w:pPr>
  </w:style>
  <w:style w:type="paragraph" w:styleId="6">
    <w:name w:val="List 2"/>
    <w:basedOn w:val="1"/>
    <w:unhideWhenUsed/>
    <w:qFormat/>
    <w:uiPriority w:val="99"/>
    <w:pPr>
      <w:widowControl w:val="0"/>
      <w:ind w:left="100" w:leftChars="200" w:hanging="200" w:hanging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7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2026-03-18T10:52:00Z</dcterms:created>
  <dc:creator>कृतपूर्वनाशन</dc:creator>
  <cp:lastModifiedBy>कृतपूर्वनाशन</cp:lastModifiedBy>
  <dcterms:modified xsi:type="dcterms:W3CDTF">2026-03-18T10:55:18Z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1AEBE610E94B4C17B6ADDC458EC9980F_13</vt:lpwstr>
  </property>
  <property fmtid="{D5CDD505-2E9C-101B-9397-08002B2CF9AE}" pid="4" name="KSOTemplateDocerSaveRecord">
    <vt:lpwstr>eyJoZGlkIjoiNzI1MzljODBiNDliMzEyMzFlZWNlN2EzYjU0N2YzMWEiLCJ1c2VySWQiOiI3MDA5OTc5MDUifQ==</vt:lpwstr>
  </property>
</Properties>
</file>