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A8939F"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sectPr>
          <w:footerReference r:id="rId5" w:type="default"/>
          <w:pgSz w:w="16838" w:h="11906" w:orient="landscape"/>
          <w:pgMar w:top="283" w:right="283" w:bottom="283" w:left="283" w:header="851" w:footer="992" w:gutter="0"/>
          <w:pgNumType w:fmt="numberInDash"/>
          <w:cols w:space="0" w:num="1"/>
          <w:rtlGutter w:val="0"/>
          <w:docGrid w:type="linesAndChars" w:linePitch="579" w:charSpace="-842"/>
        </w:sect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10058400" cy="5904865"/>
            <wp:effectExtent l="0" t="0" r="0" b="0"/>
            <wp:docPr id="8" name="图片 8" descr="陈雪琦核对2026年水量分配表各乡镇定额4.17 定(1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陈雪琦核对2026年水量分配表各乡镇定额4.17 定(1)(1)_01"/>
                    <pic:cNvPicPr>
                      <a:picLocks noChangeAspect="1"/>
                    </pic:cNvPicPr>
                  </pic:nvPicPr>
                  <pic:blipFill>
                    <a:blip r:embed="rId8"/>
                    <a:srcRect t="7143" b="983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8BF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38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6" w:type="default"/>
      <w:pgSz w:w="11906" w:h="16838"/>
      <w:pgMar w:top="2098" w:right="1531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2B01E3F-8F67-4E5D-BA3A-C1AC94BFCD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D9BACB2F-9AF4-4BEC-8748-35BE18802B46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3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WPSEMBED4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20B7C">
    <w:pPr>
      <w:widowControl w:val="0"/>
      <w:tabs>
        <w:tab w:val="center" w:pos="4153"/>
        <w:tab w:val="right" w:pos="8306"/>
      </w:tabs>
      <w:snapToGrid w:val="0"/>
      <w:ind w:left="0" w:leftChars="0" w:firstLine="0" w:firstLineChars="0"/>
      <w:jc w:val="both"/>
      <w:rPr>
        <w:rFonts w:ascii="宋体" w:hAnsi="宋体" w:eastAsia="宋体" w:cs="Times New Roman"/>
        <w:kern w:val="2"/>
        <w:sz w:val="28"/>
        <w:szCs w:val="2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CD324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left="0" w:leftChars="0" w:firstLine="0" w:firstLineChars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9CD324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ind w:left="0" w:leftChars="0" w:firstLine="0" w:firstLineChars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B302F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32"/>
                              <w:szCs w:val="32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SGkOq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2B302F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32"/>
                        <w:szCs w:val="32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eastAsia="宋体" w:cs="Times New Roman"/>
        <w:kern w:val="2"/>
        <w:sz w:val="2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831402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9831402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DE1A3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2F760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left="0" w:leftChars="0" w:firstLine="0" w:firstLineChars="0"/>
                            <w:jc w:val="left"/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82F760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ind w:left="0" w:leftChars="0" w:firstLine="0" w:firstLineChars="0"/>
                      <w:jc w:val="left"/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32"/>
      </w:pPr>
      <w:r>
        <w:separator/>
      </w:r>
    </w:p>
  </w:footnote>
  <w:footnote w:type="continuationSeparator" w:id="1">
    <w:p>
      <w:pPr>
        <w:spacing w:line="240" w:lineRule="auto"/>
        <w:ind w:firstLine="63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D0911"/>
    <w:rsid w:val="0D756DB4"/>
    <w:rsid w:val="1A9966B3"/>
    <w:rsid w:val="227E76B0"/>
    <w:rsid w:val="22921CC7"/>
    <w:rsid w:val="25C40884"/>
    <w:rsid w:val="264A1B0E"/>
    <w:rsid w:val="2DBC3E98"/>
    <w:rsid w:val="2E402DEC"/>
    <w:rsid w:val="31BA0EA5"/>
    <w:rsid w:val="38F30BA0"/>
    <w:rsid w:val="3D0B7C7C"/>
    <w:rsid w:val="50492951"/>
    <w:rsid w:val="56D16A4F"/>
    <w:rsid w:val="590D4156"/>
    <w:rsid w:val="5E9D546B"/>
    <w:rsid w:val="655931AE"/>
    <w:rsid w:val="762A44F2"/>
    <w:rsid w:val="777D564D"/>
    <w:rsid w:val="7949458C"/>
    <w:rsid w:val="79DD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640" w:firstLineChars="200"/>
      <w:jc w:val="left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4">
    <w:name w:val="heading 1"/>
    <w:basedOn w:val="1"/>
    <w:qFormat/>
    <w:uiPriority w:val="0"/>
    <w:pPr>
      <w:keepNext/>
      <w:keepLines/>
      <w:spacing w:beforeLines="0" w:beforeAutospacing="0" w:afterLines="0" w:afterAutospacing="0" w:line="640" w:lineRule="exact"/>
      <w:outlineLvl w:val="0"/>
    </w:pPr>
    <w:rPr>
      <w:rFonts w:eastAsia="黑体"/>
      <w:kern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hint="default"/>
      <w:sz w:val="21"/>
    </w:rPr>
  </w:style>
  <w:style w:type="paragraph" w:styleId="3">
    <w:name w:val="Body Text First Indent"/>
    <w:basedOn w:val="2"/>
    <w:qFormat/>
    <w:uiPriority w:val="0"/>
    <w:pPr>
      <w:spacing w:after="120"/>
      <w:ind w:firstLine="420" w:firstLineChars="100"/>
    </w:pPr>
    <w:rPr>
      <w:sz w:val="30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文档标题"/>
    <w:basedOn w:val="1"/>
    <w:qFormat/>
    <w:uiPriority w:val="0"/>
    <w:pPr>
      <w:snapToGrid w:val="0"/>
      <w:spacing w:line="640" w:lineRule="exact"/>
      <w:ind w:firstLine="0" w:firstLineChars="0"/>
      <w:jc w:val="center"/>
    </w:pPr>
    <w:rPr>
      <w:rFonts w:eastAsia="方正小标宋简体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4040</Words>
  <Characters>4585</Characters>
  <Lines>0</Lines>
  <Paragraphs>0</Paragraphs>
  <TotalTime>1153</TotalTime>
  <ScaleCrop>false</ScaleCrop>
  <LinksUpToDate>false</LinksUpToDate>
  <CharactersWithSpaces>4778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2026-04-17T04:11:00Z</dcterms:created>
  <dc:creator>逆</dc:creator>
  <cp:lastModifiedBy>कृतपूर्वनाशन</cp:lastModifiedBy>
  <cp:lastPrinted>2026-04-19T04:04:00Z</cp:lastPrinted>
  <dcterms:modified xsi:type="dcterms:W3CDTF">2026-04-30T11:54:38Z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A6A4D3E476CE4CE8A7858E82A523CF94_13</vt:lpwstr>
  </property>
  <property fmtid="{D5CDD505-2E9C-101B-9397-08002B2CF9AE}" pid="4" name="KSOTemplateDocerSaveRecord">
    <vt:lpwstr>eyJoZGlkIjoiNzI1MzljODBiNDliMzEyMzFlZWNlN2EzYjU0N2YzMWEiLCJ1c2VySWQiOiI3MDA5OTc5MDUifQ==</vt:lpwstr>
  </property>
</Properties>
</file>